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062"/>
        <w:gridCol w:w="2057"/>
        <w:gridCol w:w="1709"/>
        <w:gridCol w:w="1908"/>
      </w:tblGrid>
      <w:tr w:rsidR="00793977" w:rsidRPr="00793977" w:rsidTr="006977D2">
        <w:trPr>
          <w:trHeight w:val="59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977" w:rsidRPr="00793977" w:rsidRDefault="00793977" w:rsidP="006C7777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新北市</w:t>
            </w:r>
            <w:r>
              <w:rPr>
                <w:rFonts w:ascii="Arial" w:eastAsia="新細明體" w:hAnsi="Arial" w:cs="Arial" w:hint="eastAsia"/>
                <w:kern w:val="0"/>
                <w:sz w:val="27"/>
                <w:szCs w:val="27"/>
              </w:rPr>
              <w:t>樹林</w:t>
            </w: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區</w:t>
            </w:r>
            <w:r>
              <w:rPr>
                <w:rFonts w:ascii="Arial" w:eastAsia="新細明體" w:hAnsi="Arial" w:cs="Arial" w:hint="eastAsia"/>
                <w:kern w:val="0"/>
                <w:sz w:val="27"/>
                <w:szCs w:val="27"/>
              </w:rPr>
              <w:t>樹林</w:t>
            </w: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國民小學</w:t>
            </w: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10</w:t>
            </w:r>
            <w:r w:rsidR="006C7777">
              <w:rPr>
                <w:rFonts w:ascii="Arial" w:eastAsia="新細明體" w:hAnsi="Arial" w:cs="Arial"/>
                <w:kern w:val="0"/>
                <w:sz w:val="27"/>
                <w:szCs w:val="27"/>
              </w:rPr>
              <w:t>8</w:t>
            </w: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學年代理教師再聘排序清冊</w:t>
            </w:r>
          </w:p>
        </w:tc>
      </w:tr>
      <w:tr w:rsidR="00793977" w:rsidRPr="00793977" w:rsidTr="006977D2">
        <w:trPr>
          <w:trHeight w:val="592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977" w:rsidRPr="00793977" w:rsidRDefault="00793977" w:rsidP="00793977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姓名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977" w:rsidRPr="00793977" w:rsidRDefault="00793977" w:rsidP="00793977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順位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977" w:rsidRPr="00793977" w:rsidRDefault="00793977" w:rsidP="00793977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科別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977" w:rsidRPr="00793977" w:rsidRDefault="00793977" w:rsidP="00793977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擬再聘次數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977" w:rsidRPr="00793977" w:rsidRDefault="00793977" w:rsidP="00793977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備註</w:t>
            </w:r>
          </w:p>
        </w:tc>
      </w:tr>
      <w:tr w:rsidR="00793977" w:rsidRPr="00793977" w:rsidTr="006977D2">
        <w:trPr>
          <w:trHeight w:val="592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977" w:rsidRPr="00C714E0" w:rsidRDefault="002A49FB" w:rsidP="006977D2">
            <w:pPr>
              <w:jc w:val="center"/>
            </w:pPr>
            <w:r>
              <w:rPr>
                <w:rFonts w:hint="eastAsia"/>
              </w:rPr>
              <w:t>何宛真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977" w:rsidRPr="00793977" w:rsidRDefault="00793977" w:rsidP="00793977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977" w:rsidRPr="00793977" w:rsidRDefault="00793977" w:rsidP="00B9194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一般</w:t>
            </w:r>
            <w:r w:rsidR="00B9194D">
              <w:rPr>
                <w:rFonts w:ascii="Arial" w:eastAsia="新細明體" w:hAnsi="Arial" w:cs="Arial" w:hint="eastAsia"/>
                <w:kern w:val="0"/>
                <w:sz w:val="27"/>
                <w:szCs w:val="27"/>
              </w:rPr>
              <w:t>類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977" w:rsidRDefault="00793977" w:rsidP="00793977"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977" w:rsidRPr="00793977" w:rsidRDefault="00793977" w:rsidP="00793977">
            <w:pPr>
              <w:widowControl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 </w:t>
            </w:r>
          </w:p>
        </w:tc>
      </w:tr>
      <w:tr w:rsidR="00B9194D" w:rsidRPr="00793977" w:rsidTr="006977D2">
        <w:trPr>
          <w:trHeight w:val="592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94D" w:rsidRPr="00C714E0" w:rsidRDefault="002A49FB" w:rsidP="006977D2">
            <w:pPr>
              <w:jc w:val="center"/>
            </w:pPr>
            <w:r>
              <w:rPr>
                <w:rFonts w:hint="eastAsia"/>
              </w:rPr>
              <w:t>黃幼智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D" w:rsidRPr="00793977" w:rsidRDefault="00B9194D" w:rsidP="00B9194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D" w:rsidRDefault="00B9194D" w:rsidP="00B9194D"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一般</w:t>
            </w:r>
            <w:r w:rsidRPr="007552D6">
              <w:rPr>
                <w:rFonts w:ascii="Arial" w:eastAsia="新細明體" w:hAnsi="Arial" w:cs="Arial" w:hint="eastAsia"/>
                <w:kern w:val="0"/>
                <w:sz w:val="27"/>
                <w:szCs w:val="27"/>
              </w:rPr>
              <w:t>類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D" w:rsidRDefault="00B9194D" w:rsidP="00B9194D"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D" w:rsidRPr="00793977" w:rsidRDefault="00B9194D" w:rsidP="00B9194D">
            <w:pPr>
              <w:widowControl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 </w:t>
            </w:r>
          </w:p>
        </w:tc>
      </w:tr>
      <w:tr w:rsidR="00B9194D" w:rsidRPr="00793977" w:rsidTr="006977D2">
        <w:trPr>
          <w:trHeight w:val="592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94D" w:rsidRDefault="002A49FB" w:rsidP="006977D2">
            <w:pPr>
              <w:jc w:val="center"/>
            </w:pPr>
            <w:r>
              <w:rPr>
                <w:rFonts w:hint="eastAsia"/>
              </w:rPr>
              <w:t>廖英舜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D" w:rsidRPr="00793977" w:rsidRDefault="00B9194D" w:rsidP="00B9194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3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D" w:rsidRDefault="00B9194D" w:rsidP="00B9194D"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一般</w:t>
            </w:r>
            <w:r w:rsidRPr="007552D6">
              <w:rPr>
                <w:rFonts w:ascii="Arial" w:eastAsia="新細明體" w:hAnsi="Arial" w:cs="Arial" w:hint="eastAsia"/>
                <w:kern w:val="0"/>
                <w:sz w:val="27"/>
                <w:szCs w:val="27"/>
              </w:rPr>
              <w:t>類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D" w:rsidRDefault="00B9194D" w:rsidP="00B9194D"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D" w:rsidRPr="00793977" w:rsidRDefault="00B9194D" w:rsidP="006977D2">
            <w:pPr>
              <w:widowControl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 </w:t>
            </w:r>
            <w:r w:rsidR="006977D2" w:rsidRPr="00C714E0">
              <w:rPr>
                <w:rFonts w:hint="eastAsia"/>
              </w:rPr>
              <w:t xml:space="preserve">        </w:t>
            </w:r>
          </w:p>
        </w:tc>
      </w:tr>
      <w:tr w:rsidR="002A49FB" w:rsidRPr="00793977" w:rsidTr="002A49FB">
        <w:trPr>
          <w:trHeight w:val="592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9FB" w:rsidRPr="00C714E0" w:rsidRDefault="002A49FB" w:rsidP="002A49FB">
            <w:pPr>
              <w:jc w:val="center"/>
            </w:pPr>
            <w:r>
              <w:rPr>
                <w:rFonts w:hint="eastAsia"/>
              </w:rPr>
              <w:t>李雅璇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9FB" w:rsidRPr="00B6389F" w:rsidRDefault="002A49FB" w:rsidP="002A49FB">
            <w:pPr>
              <w:rPr>
                <w:rFonts w:hint="eastAsia"/>
              </w:rPr>
            </w:pPr>
            <w:r w:rsidRPr="00B6389F">
              <w:rPr>
                <w:rFonts w:hint="eastAsia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9FB" w:rsidRPr="00B6389F" w:rsidRDefault="002A49FB" w:rsidP="002A49FB">
            <w:pPr>
              <w:rPr>
                <w:rFonts w:hint="eastAsia"/>
              </w:rPr>
            </w:pPr>
            <w:r w:rsidRPr="00B6389F">
              <w:rPr>
                <w:rFonts w:hint="eastAsia"/>
              </w:rPr>
              <w:t>身心障礙類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9FB" w:rsidRDefault="002A49FB" w:rsidP="002A49FB">
            <w:r w:rsidRPr="00B6389F">
              <w:rPr>
                <w:rFonts w:hint="eastAsia"/>
              </w:rPr>
              <w:t>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49FB" w:rsidRPr="00793977" w:rsidRDefault="002A49FB" w:rsidP="002A49FB">
            <w:pPr>
              <w:widowControl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 </w:t>
            </w:r>
          </w:p>
        </w:tc>
      </w:tr>
      <w:tr w:rsidR="00B9194D" w:rsidRPr="00793977" w:rsidTr="002A49FB">
        <w:trPr>
          <w:trHeight w:val="592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94D" w:rsidRPr="00C714E0" w:rsidRDefault="00B9194D" w:rsidP="006977D2">
            <w:pPr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94D" w:rsidRPr="00793977" w:rsidRDefault="00B9194D" w:rsidP="00B9194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94D" w:rsidRDefault="00B9194D" w:rsidP="00B9194D"/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94D" w:rsidRPr="00793977" w:rsidRDefault="00B9194D" w:rsidP="00B9194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D" w:rsidRPr="00793977" w:rsidRDefault="00B9194D" w:rsidP="00B9194D">
            <w:pPr>
              <w:widowControl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 </w:t>
            </w:r>
          </w:p>
        </w:tc>
      </w:tr>
      <w:tr w:rsidR="00B9194D" w:rsidRPr="00793977" w:rsidTr="002A49FB">
        <w:trPr>
          <w:trHeight w:val="592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94D" w:rsidRDefault="00B9194D" w:rsidP="006977D2">
            <w:pPr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94D" w:rsidRPr="00793977" w:rsidRDefault="00B9194D" w:rsidP="00B9194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94D" w:rsidRDefault="00B9194D" w:rsidP="00B9194D"/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94D" w:rsidRPr="00793977" w:rsidRDefault="00B9194D" w:rsidP="00B9194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D" w:rsidRPr="00793977" w:rsidRDefault="00B9194D" w:rsidP="00B9194D">
            <w:pPr>
              <w:widowControl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 </w:t>
            </w:r>
            <w:bookmarkStart w:id="0" w:name="_GoBack"/>
            <w:bookmarkEnd w:id="0"/>
          </w:p>
        </w:tc>
      </w:tr>
      <w:tr w:rsidR="00F14E4E" w:rsidRPr="00793977" w:rsidTr="00F14E4E">
        <w:trPr>
          <w:trHeight w:val="592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E4E" w:rsidRPr="00C714E0" w:rsidRDefault="00F14E4E" w:rsidP="00F14E4E">
            <w:pPr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E4E" w:rsidRPr="004E6709" w:rsidRDefault="00F14E4E" w:rsidP="00F14E4E"/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E4E" w:rsidRPr="004E6709" w:rsidRDefault="00F14E4E" w:rsidP="00F14E4E"/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E4E" w:rsidRDefault="00F14E4E" w:rsidP="00F14E4E"/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E4E" w:rsidRPr="00793977" w:rsidRDefault="00F14E4E" w:rsidP="00F14E4E">
            <w:pPr>
              <w:widowControl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 </w:t>
            </w:r>
          </w:p>
        </w:tc>
      </w:tr>
      <w:tr w:rsidR="00B9194D" w:rsidRPr="00793977" w:rsidTr="00F14E4E">
        <w:trPr>
          <w:trHeight w:val="592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94D" w:rsidRPr="00C714E0" w:rsidRDefault="00B9194D" w:rsidP="006977D2">
            <w:pPr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94D" w:rsidRPr="00793977" w:rsidRDefault="00B9194D" w:rsidP="00B9194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94D" w:rsidRDefault="00B9194D" w:rsidP="00B9194D"/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94D" w:rsidRPr="00793977" w:rsidRDefault="00B9194D" w:rsidP="00B9194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D" w:rsidRPr="00793977" w:rsidRDefault="00B9194D" w:rsidP="00B9194D">
            <w:pPr>
              <w:widowControl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 </w:t>
            </w:r>
          </w:p>
        </w:tc>
      </w:tr>
      <w:tr w:rsidR="00B9194D" w:rsidRPr="00793977" w:rsidTr="00F14E4E">
        <w:trPr>
          <w:trHeight w:val="592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94D" w:rsidRDefault="00B9194D" w:rsidP="006977D2">
            <w:pPr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94D" w:rsidRPr="00793977" w:rsidRDefault="00B9194D" w:rsidP="00B9194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94D" w:rsidRDefault="00B9194D" w:rsidP="00B9194D"/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94D" w:rsidRDefault="00B9194D" w:rsidP="00B9194D"/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D" w:rsidRPr="00793977" w:rsidRDefault="00B9194D" w:rsidP="00B9194D">
            <w:pPr>
              <w:widowControl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 </w:t>
            </w:r>
          </w:p>
        </w:tc>
      </w:tr>
      <w:tr w:rsidR="00B9194D" w:rsidRPr="00793977" w:rsidTr="00F14E4E">
        <w:trPr>
          <w:trHeight w:val="592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94D" w:rsidRPr="00C714E0" w:rsidRDefault="00B9194D" w:rsidP="006977D2">
            <w:pPr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94D" w:rsidRPr="00793977" w:rsidRDefault="00B9194D" w:rsidP="00B9194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94D" w:rsidRDefault="00B9194D" w:rsidP="00B9194D"/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94D" w:rsidRDefault="00B9194D" w:rsidP="00B9194D"/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D" w:rsidRPr="00793977" w:rsidRDefault="00B9194D" w:rsidP="00B9194D">
            <w:pPr>
              <w:widowControl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 </w:t>
            </w:r>
          </w:p>
        </w:tc>
      </w:tr>
      <w:tr w:rsidR="00B9194D" w:rsidRPr="00793977" w:rsidTr="00F14E4E">
        <w:trPr>
          <w:trHeight w:val="592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94D" w:rsidRPr="00C714E0" w:rsidRDefault="00B9194D" w:rsidP="006977D2">
            <w:pPr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94D" w:rsidRPr="00793977" w:rsidRDefault="00B9194D" w:rsidP="00B9194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94D" w:rsidRDefault="00B9194D" w:rsidP="00B9194D"/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94D" w:rsidRDefault="00B9194D" w:rsidP="00B9194D"/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D" w:rsidRPr="00793977" w:rsidRDefault="00B9194D" w:rsidP="00B9194D">
            <w:pPr>
              <w:widowControl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 </w:t>
            </w:r>
          </w:p>
        </w:tc>
      </w:tr>
      <w:tr w:rsidR="00B9194D" w:rsidRPr="00793977" w:rsidTr="00F14E4E">
        <w:trPr>
          <w:trHeight w:val="592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94D" w:rsidRDefault="00B9194D" w:rsidP="006977D2">
            <w:pPr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94D" w:rsidRPr="00793977" w:rsidRDefault="00B9194D" w:rsidP="00B9194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94D" w:rsidRPr="00793977" w:rsidRDefault="00B9194D" w:rsidP="00B9194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94D" w:rsidRDefault="00B9194D" w:rsidP="00B9194D"/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D" w:rsidRPr="00793977" w:rsidRDefault="00B9194D" w:rsidP="00B9194D">
            <w:pPr>
              <w:widowControl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 </w:t>
            </w:r>
          </w:p>
        </w:tc>
      </w:tr>
      <w:tr w:rsidR="006C07A7" w:rsidRPr="00793977" w:rsidTr="006977D2">
        <w:trPr>
          <w:trHeight w:val="592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07A7" w:rsidRPr="00C714E0" w:rsidRDefault="006C07A7" w:rsidP="006977D2">
            <w:pPr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07A7" w:rsidRDefault="006C07A7" w:rsidP="00B9194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07A7" w:rsidRDefault="006C07A7" w:rsidP="00B9194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07A7" w:rsidRPr="00793977" w:rsidRDefault="006C07A7" w:rsidP="00B9194D">
            <w:pPr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07A7" w:rsidRPr="00793977" w:rsidRDefault="006C07A7" w:rsidP="00B9194D">
            <w:pPr>
              <w:widowControl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</w:p>
        </w:tc>
      </w:tr>
      <w:tr w:rsidR="00B9194D" w:rsidRPr="00793977" w:rsidTr="00F14E4E">
        <w:trPr>
          <w:trHeight w:val="592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94D" w:rsidRPr="00C714E0" w:rsidRDefault="00B9194D" w:rsidP="006977D2">
            <w:pPr>
              <w:jc w:val="center"/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94D" w:rsidRPr="00793977" w:rsidRDefault="00B9194D" w:rsidP="00B9194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94D" w:rsidRPr="00793977" w:rsidRDefault="00B9194D" w:rsidP="00B9194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94D" w:rsidRDefault="00B9194D" w:rsidP="00B9194D"/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94D" w:rsidRPr="00793977" w:rsidRDefault="00B9194D" w:rsidP="00B9194D">
            <w:pPr>
              <w:widowControl/>
              <w:rPr>
                <w:rFonts w:ascii="Arial" w:eastAsia="新細明體" w:hAnsi="Arial" w:cs="Arial"/>
                <w:kern w:val="0"/>
                <w:sz w:val="27"/>
                <w:szCs w:val="27"/>
              </w:rPr>
            </w:pPr>
            <w:r w:rsidRPr="00793977">
              <w:rPr>
                <w:rFonts w:ascii="Arial" w:eastAsia="新細明體" w:hAnsi="Arial" w:cs="Arial"/>
                <w:kern w:val="0"/>
                <w:sz w:val="27"/>
                <w:szCs w:val="27"/>
              </w:rPr>
              <w:t> </w:t>
            </w:r>
          </w:p>
        </w:tc>
      </w:tr>
    </w:tbl>
    <w:p w:rsidR="00793977" w:rsidRPr="00793977" w:rsidRDefault="00793977" w:rsidP="00793977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 w:val="27"/>
          <w:szCs w:val="27"/>
        </w:rPr>
      </w:pPr>
      <w:r w:rsidRPr="00793977">
        <w:rPr>
          <w:rFonts w:ascii="Arial" w:eastAsia="新細明體" w:hAnsi="Arial" w:cs="Arial"/>
          <w:kern w:val="0"/>
          <w:sz w:val="27"/>
          <w:szCs w:val="27"/>
        </w:rPr>
        <w:t> </w:t>
      </w:r>
    </w:p>
    <w:p w:rsidR="00793977" w:rsidRPr="00793977" w:rsidRDefault="00793977" w:rsidP="00793977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 w:val="27"/>
          <w:szCs w:val="27"/>
        </w:rPr>
      </w:pPr>
      <w:r w:rsidRPr="00793977">
        <w:rPr>
          <w:rFonts w:ascii="Arial" w:eastAsia="新細明體" w:hAnsi="Arial" w:cs="Arial"/>
          <w:kern w:val="0"/>
          <w:sz w:val="27"/>
          <w:szCs w:val="27"/>
        </w:rPr>
        <w:t> </w:t>
      </w:r>
    </w:p>
    <w:p w:rsidR="00793977" w:rsidRPr="00793977" w:rsidRDefault="00793977" w:rsidP="00793977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 w:val="27"/>
          <w:szCs w:val="27"/>
        </w:rPr>
      </w:pPr>
      <w:r w:rsidRPr="00793977">
        <w:rPr>
          <w:rFonts w:ascii="Arial" w:eastAsia="新細明體" w:hAnsi="Arial" w:cs="Arial"/>
          <w:kern w:val="0"/>
          <w:sz w:val="27"/>
          <w:szCs w:val="27"/>
        </w:rPr>
        <w:t> </w:t>
      </w:r>
      <w:r>
        <w:rPr>
          <w:rFonts w:cs="Arial" w:hint="eastAsia"/>
          <w:sz w:val="27"/>
          <w:szCs w:val="27"/>
        </w:rPr>
        <w:t>上列代理教師經教師評審委員會審查通過再聘排序，俟新北市政府教育局核定本校教師員額後，通知表列教師依序簽聘。</w:t>
      </w:r>
    </w:p>
    <w:p w:rsidR="00C14ED4" w:rsidRDefault="00793977" w:rsidP="00793977">
      <w:r w:rsidRPr="00793977">
        <w:rPr>
          <w:rFonts w:ascii="Arial" w:eastAsia="新細明體" w:hAnsi="Arial" w:cs="Arial"/>
          <w:kern w:val="0"/>
          <w:sz w:val="27"/>
          <w:szCs w:val="27"/>
        </w:rPr>
        <w:t> </w:t>
      </w:r>
    </w:p>
    <w:sectPr w:rsidR="00C14E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77"/>
    <w:rsid w:val="00033E3D"/>
    <w:rsid w:val="002A49FB"/>
    <w:rsid w:val="006977D2"/>
    <w:rsid w:val="006C07A7"/>
    <w:rsid w:val="006C7777"/>
    <w:rsid w:val="00793977"/>
    <w:rsid w:val="00B9194D"/>
    <w:rsid w:val="00C14ED4"/>
    <w:rsid w:val="00F1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B50E8"/>
  <w15:chartTrackingRefBased/>
  <w15:docId w15:val="{295B9339-D182-4509-8672-78F2366F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2019-05-08T06:07:00Z</dcterms:created>
  <dcterms:modified xsi:type="dcterms:W3CDTF">2019-05-08T09:15:00Z</dcterms:modified>
</cp:coreProperties>
</file>