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bookmarkStart w:id="0" w:name="_GoBack"/>
      <w:bookmarkEnd w:id="0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新北市107年度學生自行車安全觀摩研習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0240C3" w:rsidRPr="004D6AB3" w:rsidRDefault="000240C3" w:rsidP="000240C3">
      <w:pPr>
        <w:spacing w:line="400" w:lineRule="exact"/>
        <w:ind w:left="1400" w:hangingChars="500" w:hanging="14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一、</w:t>
      </w:r>
      <w:r w:rsidRPr="004D6AB3">
        <w:rPr>
          <w:rFonts w:ascii="標楷體" w:eastAsia="標楷體" w:hAnsi="標楷體" w:hint="eastAsia"/>
        </w:rPr>
        <w:t>依據：第12期院頒「道路交通秩序與交通安全改進方案」107年度工作計畫。</w:t>
      </w:r>
    </w:p>
    <w:p w:rsidR="000240C3" w:rsidRPr="004D6AB3" w:rsidRDefault="000240C3" w:rsidP="000240C3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二、目的：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(一)提倡學生交通、教育、安全及環保理念及正當運動休閒活動，體驗鄉土文化。</w:t>
      </w:r>
    </w:p>
    <w:p w:rsidR="000240C3" w:rsidRPr="004D6AB3" w:rsidRDefault="000240C3" w:rsidP="000240C3">
      <w:pPr>
        <w:spacing w:line="400" w:lineRule="exact"/>
        <w:ind w:leftChars="200" w:left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(二)提昇學生體適能，培養正確自行車行車安全觀念。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三、指導單位：交通部、交通部道路交通安全督導委員會。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四、主辦單位：新北市政府教育局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五、承辦單位：新北市板橋區文聖國小</w:t>
      </w:r>
    </w:p>
    <w:p w:rsidR="000240C3" w:rsidRPr="004D6AB3" w:rsidRDefault="000240C3" w:rsidP="000240C3">
      <w:pPr>
        <w:tabs>
          <w:tab w:val="left" w:pos="567"/>
        </w:tabs>
        <w:spacing w:line="380" w:lineRule="exact"/>
        <w:ind w:left="1699" w:hangingChars="708" w:hanging="1699"/>
        <w:jc w:val="both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六、協辦單位：新北市政府交通局、新北市政府道路交通安全督導委員會、新北市政府警察局、中華民國自行車協會及自行車新文化基金會。</w:t>
      </w:r>
    </w:p>
    <w:p w:rsidR="000240C3" w:rsidRPr="004D6AB3" w:rsidRDefault="000240C3" w:rsidP="000240C3">
      <w:pPr>
        <w:spacing w:line="400" w:lineRule="exact"/>
        <w:ind w:left="1680" w:hangingChars="700" w:hanging="16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七、研習對象：新北市各公私立國民中、小學學生(含完全中學)</w:t>
      </w:r>
      <w:r w:rsidRPr="004D6AB3">
        <w:rPr>
          <w:rFonts w:ascii="標楷體" w:eastAsia="標楷體" w:hAnsi="標楷體" w:hint="eastAsia"/>
          <w:b/>
        </w:rPr>
        <w:t>需具備騎乘自行車技術與能力者</w:t>
      </w:r>
      <w:r w:rsidRPr="004D6AB3">
        <w:rPr>
          <w:rFonts w:ascii="標楷體" w:eastAsia="標楷體" w:hAnsi="標楷體" w:hint="eastAsia"/>
        </w:rPr>
        <w:t>，分國中、國小各一梯，每梯100人，共計200人(參加人員均有參加獎，名額有限，報名從速至額滿為止)。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八、報名時間及方式：</w:t>
      </w:r>
    </w:p>
    <w:p w:rsidR="000240C3" w:rsidRPr="004D6AB3" w:rsidRDefault="000240C3" w:rsidP="000240C3">
      <w:pPr>
        <w:spacing w:line="400" w:lineRule="exact"/>
        <w:ind w:leftChars="200" w:left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(一)時間：即日起國小組至9月15</w:t>
      </w:r>
      <w:r w:rsidR="00073C79">
        <w:rPr>
          <w:rFonts w:ascii="標楷體" w:eastAsia="標楷體" w:hAnsi="標楷體" w:hint="eastAsia"/>
        </w:rPr>
        <w:t>日截止</w:t>
      </w:r>
      <w:r w:rsidRPr="004D6AB3">
        <w:rPr>
          <w:rFonts w:ascii="標楷體" w:eastAsia="標楷體" w:hAnsi="標楷體" w:hint="eastAsia"/>
        </w:rPr>
        <w:t>。</w:t>
      </w:r>
    </w:p>
    <w:p w:rsidR="000240C3" w:rsidRPr="004D6AB3" w:rsidRDefault="000240C3" w:rsidP="00157BFB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(二)方式：採各校統一報名方式，家長同意書請各校留存，報名表請以團體報名表格造冊後E-mail至</w:t>
      </w:r>
      <w:r>
        <w:rPr>
          <w:rFonts w:ascii="標楷體" w:eastAsia="標楷體" w:hAnsi="標楷體" w:hint="eastAsia"/>
        </w:rPr>
        <w:t>qaop9898</w:t>
      </w:r>
      <w:hyperlink r:id="rId7" w:history="1">
        <w:r w:rsidRPr="004D6AB3">
          <w:rPr>
            <w:rFonts w:ascii="標楷體" w:eastAsia="標楷體" w:hAnsi="標楷體"/>
          </w:rPr>
          <w:t>@</w:t>
        </w:r>
        <w:r>
          <w:rPr>
            <w:rFonts w:ascii="標楷體" w:eastAsia="標楷體" w:hAnsi="標楷體" w:hint="eastAsia"/>
          </w:rPr>
          <w:t>ntpc.edu.tw</w:t>
        </w:r>
      </w:hyperlink>
      <w:r w:rsidRPr="004D6AB3">
        <w:rPr>
          <w:rFonts w:ascii="標楷體" w:eastAsia="標楷體" w:hAnsi="標楷體" w:hint="eastAsia"/>
        </w:rPr>
        <w:t>文聖國民小學體育組蔡孟璋組長收。按報名先後順序錄取。</w:t>
      </w:r>
    </w:p>
    <w:p w:rsidR="000240C3" w:rsidRPr="004D6AB3" w:rsidRDefault="000240C3" w:rsidP="00D1400F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(三)報名表及家長同意書請至文聖國小網站下載</w:t>
      </w:r>
      <w:r w:rsidR="00D1400F">
        <w:rPr>
          <w:rFonts w:ascii="標楷體" w:eastAsia="標楷體" w:hAnsi="標楷體" w:hint="eastAsia"/>
        </w:rPr>
        <w:t>，</w:t>
      </w:r>
      <w:r w:rsidRPr="004D6AB3">
        <w:rPr>
          <w:rFonts w:ascii="標楷體" w:eastAsia="標楷體" w:hAnsi="標楷體" w:hint="eastAsia"/>
        </w:rPr>
        <w:t>網址：</w:t>
      </w:r>
      <w:hyperlink r:id="rId8" w:history="1">
        <w:r w:rsidRPr="004D6AB3">
          <w:rPr>
            <w:rStyle w:val="a3"/>
            <w:rFonts w:ascii="標楷體" w:eastAsia="標楷體" w:hAnsi="標楷體"/>
            <w:b/>
          </w:rPr>
          <w:t>http://www.</w:t>
        </w:r>
        <w:r w:rsidRPr="004D6AB3">
          <w:rPr>
            <w:rStyle w:val="a3"/>
            <w:rFonts w:ascii="標楷體" w:eastAsia="標楷體" w:hAnsi="標楷體" w:hint="eastAsia"/>
            <w:b/>
          </w:rPr>
          <w:t>wses.ntpc</w:t>
        </w:r>
        <w:r w:rsidRPr="004D6AB3">
          <w:rPr>
            <w:rStyle w:val="a3"/>
            <w:rFonts w:ascii="標楷體" w:eastAsia="標楷體" w:hAnsi="標楷體"/>
            <w:b/>
          </w:rPr>
          <w:t>.edu.tw/</w:t>
        </w:r>
      </w:hyperlink>
      <w:r w:rsidRPr="004D6AB3">
        <w:rPr>
          <w:rFonts w:ascii="標楷體" w:eastAsia="標楷體" w:hAnsi="標楷體" w:hint="eastAsia"/>
        </w:rPr>
        <w:t>。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(四)聯絡人：體育組蔡孟璋組長 電話：02-22530782轉715；傳真：02-22508673、02-22539279；地址：新北市板橋區文聖街86號。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九、實施日期：107年9月29日（星期六）100人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經費來源：由交通部、新北市政府教育局相關經費支應。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注意事項：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 xml:space="preserve">     (一) 請穿著運動服裝至文聖國小</w:t>
      </w:r>
      <w:r>
        <w:rPr>
          <w:rFonts w:ascii="標楷體" w:eastAsia="標楷體" w:hAnsi="標楷體" w:hint="eastAsia"/>
        </w:rPr>
        <w:t>穿堂</w:t>
      </w:r>
      <w:r w:rsidRPr="004D6AB3">
        <w:rPr>
          <w:rFonts w:ascii="標楷體" w:eastAsia="標楷體" w:hAnsi="標楷體" w:hint="eastAsia"/>
        </w:rPr>
        <w:t>報到。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（二）當日準時參加活動，活動結束即返家，請注意安全。</w:t>
      </w:r>
    </w:p>
    <w:p w:rsidR="000240C3" w:rsidRPr="004D6AB3" w:rsidRDefault="000240C3" w:rsidP="000240C3">
      <w:pPr>
        <w:spacing w:line="400" w:lineRule="exact"/>
        <w:ind w:leftChars="200" w:left="1200" w:hangingChars="300" w:hanging="72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（三）攜帶物品力求簡便，健保卡、紙筆、雨具、個人藥品、現金（50元以內）。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十二、本計畫經奉核可後實施，修正時亦同。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/>
          <w:b/>
          <w:spacing w:val="10"/>
          <w:sz w:val="32"/>
          <w:szCs w:val="32"/>
        </w:rPr>
        <w:br w:type="page"/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lastRenderedPageBreak/>
        <w:t>新北市107年度學生自行車安全觀摩研習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課程表(國小組)</w:t>
      </w: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tbl>
      <w:tblPr>
        <w:tblW w:w="83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3402"/>
        <w:gridCol w:w="1985"/>
        <w:gridCol w:w="1741"/>
      </w:tblGrid>
      <w:tr w:rsidR="000240C3" w:rsidRPr="004D6AB3" w:rsidTr="00416BC3">
        <w:trPr>
          <w:cantSplit/>
          <w:jc w:val="center"/>
        </w:trPr>
        <w:tc>
          <w:tcPr>
            <w:tcW w:w="117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right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日期</w:t>
            </w:r>
          </w:p>
          <w:p w:rsidR="000240C3" w:rsidRPr="004D6AB3" w:rsidRDefault="000240C3" w:rsidP="00416BC3">
            <w:pPr>
              <w:widowControl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時間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第一梯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9/29(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六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)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國小組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地點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建議講師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08:30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報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學務處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長官致詞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文聖國小廖文志校長、教育局</w:t>
            </w:r>
          </w:p>
        </w:tc>
      </w:tr>
      <w:tr w:rsidR="000240C3" w:rsidRPr="004D6AB3" w:rsidTr="00416BC3">
        <w:trPr>
          <w:cantSplit/>
          <w:trHeight w:val="93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交通安全概論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16BC3">
        <w:trPr>
          <w:cantSplit/>
          <w:trHeight w:val="91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自行車騎乘通識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Pr="004D6AB3">
              <w:rPr>
                <w:rFonts w:eastAsia="標楷體" w:hint="eastAsia"/>
                <w:sz w:val="22"/>
                <w:szCs w:val="22"/>
              </w:rPr>
              <w:t>含</w:t>
            </w:r>
            <w:r w:rsidRPr="004D6AB3">
              <w:rPr>
                <w:rFonts w:eastAsia="標楷體" w:hint="eastAsia"/>
                <w:sz w:val="22"/>
                <w:szCs w:val="22"/>
              </w:rPr>
              <w:t>U-bike</w:t>
            </w:r>
            <w:r w:rsidRPr="004D6AB3">
              <w:rPr>
                <w:rFonts w:eastAsia="標楷體" w:hint="eastAsia"/>
                <w:sz w:val="22"/>
                <w:szCs w:val="22"/>
              </w:rPr>
              <w:t>公共自行車騎車安全</w:t>
            </w:r>
            <w:r w:rsidRPr="004D6AB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16BC3">
        <w:trPr>
          <w:cantSplit/>
          <w:trHeight w:val="95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自行車騎乘概念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午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休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(</w:t>
            </w:r>
            <w:r w:rsidRPr="004D6AB3">
              <w:rPr>
                <w:rFonts w:eastAsia="標楷體" w:hint="eastAsia"/>
                <w:szCs w:val="20"/>
              </w:rPr>
              <w:t>便當供應</w:t>
            </w:r>
            <w:r w:rsidRPr="004D6AB3">
              <w:rPr>
                <w:rFonts w:eastAsia="標楷體" w:hint="eastAsia"/>
                <w:szCs w:val="20"/>
              </w:rPr>
              <w:t>)</w:t>
            </w:r>
          </w:p>
        </w:tc>
      </w:tr>
      <w:tr w:rsidR="000240C3" w:rsidRPr="004D6AB3" w:rsidTr="00416BC3">
        <w:trPr>
          <w:cantSplit/>
          <w:trHeight w:val="966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維修技術及實務示範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16BC3">
        <w:trPr>
          <w:cantSplit/>
          <w:trHeight w:val="1004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團騎注意事項及須知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河濱公園江翠水門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內聘講師</w:t>
            </w:r>
            <w:r w:rsidRPr="004D6AB3">
              <w:rPr>
                <w:rFonts w:eastAsia="標楷體" w:hint="eastAsia"/>
                <w:szCs w:val="20"/>
              </w:rPr>
              <w:t>A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B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/>
                <w:szCs w:val="20"/>
              </w:rPr>
              <w:t>C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D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E</w:t>
            </w:r>
            <w:r w:rsidRPr="004D6AB3">
              <w:rPr>
                <w:rFonts w:eastAsia="標楷體" w:hint="eastAsia"/>
                <w:szCs w:val="20"/>
              </w:rPr>
              <w:t>組</w:t>
            </w:r>
          </w:p>
        </w:tc>
      </w:tr>
      <w:tr w:rsidR="000240C3" w:rsidRPr="004D6AB3" w:rsidTr="00416BC3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河濱公園江翠水門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內聘講師</w:t>
            </w:r>
            <w:r w:rsidRPr="004D6AB3">
              <w:rPr>
                <w:rFonts w:eastAsia="標楷體" w:hint="eastAsia"/>
                <w:szCs w:val="20"/>
              </w:rPr>
              <w:t>A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B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/>
                <w:szCs w:val="20"/>
              </w:rPr>
              <w:t>C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D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E</w:t>
            </w:r>
            <w:r w:rsidRPr="004D6AB3">
              <w:rPr>
                <w:rFonts w:eastAsia="標楷體" w:hint="eastAsia"/>
                <w:szCs w:val="20"/>
              </w:rPr>
              <w:t>組</w:t>
            </w:r>
          </w:p>
        </w:tc>
      </w:tr>
      <w:tr w:rsidR="000240C3" w:rsidRPr="004D6AB3" w:rsidTr="00416BC3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</w:t>
            </w:r>
            <w:r w:rsidRPr="004D6AB3">
              <w:rPr>
                <w:rFonts w:eastAsia="標楷體"/>
                <w:b/>
                <w:szCs w:val="20"/>
              </w:rPr>
              <w:t>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17:30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頒發證書</w:t>
            </w:r>
          </w:p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賦歸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firstLineChars="200" w:firstLine="48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</w:rPr>
              <w:t>文聖國小學務處</w:t>
            </w:r>
          </w:p>
        </w:tc>
      </w:tr>
    </w:tbl>
    <w:p w:rsidR="00E93B52" w:rsidRDefault="00E93B52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93B52" w:rsidRDefault="00E93B52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93B52" w:rsidRDefault="00E93B52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lastRenderedPageBreak/>
        <w:t>※附件1</w:t>
      </w:r>
    </w:p>
    <w:p w:rsidR="000240C3" w:rsidRPr="004D6AB3" w:rsidRDefault="000240C3" w:rsidP="000240C3">
      <w:pPr>
        <w:snapToGrid w:val="0"/>
        <w:spacing w:line="520" w:lineRule="atLeast"/>
        <w:ind w:firstLineChars="1100" w:firstLine="3083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 xml:space="preserve">  家  長  同  意  書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茲同意敝子弟  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班  座號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 xml:space="preserve">  姓名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D6AB3">
        <w:rPr>
          <w:rFonts w:ascii="標楷體" w:eastAsia="標楷體" w:hAnsi="標楷體" w:hint="eastAsia"/>
          <w:sz w:val="28"/>
          <w:szCs w:val="28"/>
        </w:rPr>
        <w:t>參加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新北市107年度學生自行車安全觀摩研習</w:t>
      </w: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4D6AB3">
        <w:rPr>
          <w:rFonts w:ascii="標楷體" w:eastAsia="標楷體" w:hAnsi="標楷體" w:hint="eastAsia"/>
          <w:sz w:val="28"/>
          <w:szCs w:val="28"/>
        </w:rPr>
        <w:t>並於9月15日以前繳回家長同意書，以利活動之安排，同時願意遵守研習活動各項規定。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  <w:u w:val="single"/>
        </w:rPr>
      </w:pPr>
      <w:r w:rsidRPr="004D6AB3">
        <w:rPr>
          <w:rFonts w:ascii="標楷體" w:eastAsia="標楷體" w:hAnsi="標楷體" w:hint="eastAsia"/>
          <w:sz w:val="28"/>
          <w:szCs w:val="28"/>
        </w:rPr>
        <w:t>學生家長簽章：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聯絡電話：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地    址：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distribute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中華民國107年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月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日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righ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家長同意書請各校留存</w:t>
      </w:r>
    </w:p>
    <w:p w:rsidR="000240C3" w:rsidRPr="004D6AB3" w:rsidRDefault="000240C3" w:rsidP="000240C3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----------------------------------------------</w:t>
      </w:r>
      <w:r w:rsidRPr="004D6AB3">
        <w:rPr>
          <w:rFonts w:ascii="標楷體" w:eastAsia="標楷體" w:hAnsi="標楷體" w:hint="eastAsia"/>
          <w:sz w:val="28"/>
          <w:szCs w:val="28"/>
        </w:rPr>
        <w:sym w:font="Wingdings" w:char="F022"/>
      </w:r>
      <w:r w:rsidRPr="004D6AB3">
        <w:rPr>
          <w:rFonts w:ascii="標楷體" w:eastAsia="標楷體" w:hAnsi="標楷體" w:hint="eastAsia"/>
          <w:sz w:val="28"/>
          <w:szCs w:val="28"/>
        </w:rPr>
        <w:t>--------------------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新北市107年度學生自行車安全觀摩研習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sz w:val="28"/>
          <w:szCs w:val="28"/>
        </w:rPr>
        <w:t>（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國小組</w:t>
      </w:r>
      <w:r w:rsidRPr="004D6AB3">
        <w:rPr>
          <w:rFonts w:ascii="標楷體" w:eastAsia="標楷體" w:hAnsi="標楷體" w:hint="eastAsia"/>
          <w:b/>
          <w:sz w:val="28"/>
          <w:szCs w:val="28"/>
        </w:rPr>
        <w:t>個人）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295"/>
        <w:gridCol w:w="966"/>
        <w:gridCol w:w="1934"/>
        <w:gridCol w:w="1458"/>
        <w:gridCol w:w="1881"/>
      </w:tblGrid>
      <w:tr w:rsidR="000240C3" w:rsidRPr="004D6AB3" w:rsidTr="00416BC3">
        <w:trPr>
          <w:trHeight w:val="598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座    號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trHeight w:val="766"/>
        </w:trPr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監護人聯絡電話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cantSplit/>
          <w:trHeight w:val="323"/>
        </w:trPr>
        <w:tc>
          <w:tcPr>
            <w:tcW w:w="176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□葷   □素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cantSplit/>
          <w:trHeight w:val="309"/>
        </w:trPr>
        <w:tc>
          <w:tcPr>
            <w:tcW w:w="176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trHeight w:val="488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trHeight w:val="876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緊急聯絡電話</w:t>
            </w:r>
          </w:p>
        </w:tc>
        <w:tc>
          <w:tcPr>
            <w:tcW w:w="8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父：                            母：</w:t>
            </w: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(請務必詳細填寫以俾利聯絡）</w:t>
            </w:r>
          </w:p>
        </w:tc>
      </w:tr>
      <w:tr w:rsidR="000240C3" w:rsidRPr="004D6AB3" w:rsidTr="00416BC3">
        <w:trPr>
          <w:trHeight w:val="931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3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(請務必詳細填寫以俾利聯絡）</w:t>
            </w: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個人報名表、家長同意書請各校傳真至文聖國民小學學務處(02)2250-8673、02-22539279</w:t>
      </w:r>
    </w:p>
    <w:p w:rsidR="000240C3" w:rsidRDefault="000240C3" w:rsidP="000240C3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93B52" w:rsidRDefault="00E93B52" w:rsidP="000240C3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93B52" w:rsidRPr="004D6AB3" w:rsidRDefault="00E93B52" w:rsidP="000240C3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lastRenderedPageBreak/>
        <w:t>附件1-1</w:t>
      </w:r>
    </w:p>
    <w:p w:rsidR="000240C3" w:rsidRPr="004D6AB3" w:rsidRDefault="000240C3" w:rsidP="000240C3">
      <w:pPr>
        <w:spacing w:line="400" w:lineRule="exact"/>
        <w:ind w:left="360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新北市107年度學生自行車安全觀摩研習</w:t>
      </w:r>
    </w:p>
    <w:p w:rsidR="000240C3" w:rsidRPr="004D6AB3" w:rsidRDefault="000240C3" w:rsidP="000240C3">
      <w:pPr>
        <w:tabs>
          <w:tab w:val="left" w:pos="3784"/>
        </w:tabs>
        <w:ind w:left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bCs/>
          <w:sz w:val="32"/>
          <w:szCs w:val="32"/>
        </w:rPr>
        <w:t>（國小團體）</w:t>
      </w:r>
    </w:p>
    <w:p w:rsidR="000240C3" w:rsidRPr="004D6AB3" w:rsidRDefault="000240C3" w:rsidP="000240C3">
      <w:pPr>
        <w:numPr>
          <w:ilvl w:val="0"/>
          <w:numId w:val="6"/>
        </w:num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活動日期：107年</w:t>
      </w:r>
      <w:r w:rsidRPr="004D6AB3">
        <w:rPr>
          <w:rFonts w:ascii="標楷體" w:eastAsia="標楷體" w:hAnsi="標楷體" w:hint="eastAsia"/>
          <w:b/>
          <w:sz w:val="28"/>
          <w:szCs w:val="28"/>
        </w:rPr>
        <w:t xml:space="preserve">9月29日                    </w:t>
      </w:r>
    </w:p>
    <w:tbl>
      <w:tblPr>
        <w:tblpPr w:leftFromText="180" w:rightFromText="180" w:vertAnchor="text" w:horzAnchor="margin" w:tblpX="-256" w:tblpY="2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993"/>
        <w:gridCol w:w="1417"/>
        <w:gridCol w:w="1705"/>
        <w:gridCol w:w="2264"/>
        <w:gridCol w:w="1985"/>
      </w:tblGrid>
      <w:tr w:rsidR="000240C3" w:rsidRPr="004D6AB3" w:rsidTr="00D1400F">
        <w:tc>
          <w:tcPr>
            <w:tcW w:w="2296" w:type="dxa"/>
            <w:gridSpan w:val="2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4115" w:type="dxa"/>
            <w:gridSpan w:val="3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985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    人</w:t>
            </w:r>
          </w:p>
        </w:tc>
      </w:tr>
      <w:tr w:rsidR="000240C3" w:rsidRPr="004D6AB3" w:rsidTr="00D1400F">
        <w:tc>
          <w:tcPr>
            <w:tcW w:w="737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417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5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64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0240C3" w:rsidRPr="004D6AB3" w:rsidRDefault="000240C3" w:rsidP="00416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</w:tr>
      <w:tr w:rsidR="000240C3" w:rsidRPr="004D6AB3" w:rsidTr="00D1400F">
        <w:tc>
          <w:tcPr>
            <w:tcW w:w="73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0240C3" w:rsidRPr="004D6AB3" w:rsidRDefault="000240C3" w:rsidP="00416BC3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41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D1400F">
        <w:tc>
          <w:tcPr>
            <w:tcW w:w="73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0240C3" w:rsidRPr="004D6AB3" w:rsidRDefault="000240C3" w:rsidP="00416BC3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41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D1400F">
        <w:tc>
          <w:tcPr>
            <w:tcW w:w="73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0240C3" w:rsidRPr="004D6AB3" w:rsidRDefault="000240C3" w:rsidP="00416BC3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41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D1400F">
        <w:tc>
          <w:tcPr>
            <w:tcW w:w="73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0240C3" w:rsidRPr="004D6AB3" w:rsidRDefault="000240C3" w:rsidP="00416BC3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41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D1400F">
        <w:tc>
          <w:tcPr>
            <w:tcW w:w="73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0240C3" w:rsidRPr="004D6AB3" w:rsidRDefault="000240C3" w:rsidP="00416BC3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41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D1400F">
        <w:tc>
          <w:tcPr>
            <w:tcW w:w="73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0240C3" w:rsidRPr="004D6AB3" w:rsidRDefault="000240C3" w:rsidP="00416BC3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417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16BC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16B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　承辦人員：　　　　　　</w:t>
      </w:r>
    </w:p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聯絡電話：</w:t>
      </w:r>
    </w:p>
    <w:p w:rsidR="000240C3" w:rsidRPr="004D6AB3" w:rsidRDefault="000240C3" w:rsidP="000240C3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※各校若以團體報名其表格造冊後E-mail 至</w:t>
      </w:r>
      <w:r w:rsidRPr="004D6AB3">
        <w:rPr>
          <w:rFonts w:ascii="Arial" w:hAnsi="Arial" w:cs="Arial"/>
        </w:rPr>
        <w:t xml:space="preserve"> </w:t>
      </w:r>
      <w:r>
        <w:rPr>
          <w:rFonts w:ascii="標楷體" w:eastAsia="標楷體" w:hAnsi="標楷體" w:hint="eastAsia"/>
        </w:rPr>
        <w:t>qaop9898</w:t>
      </w:r>
      <w:hyperlink r:id="rId9" w:history="1">
        <w:r w:rsidRPr="004D6AB3">
          <w:rPr>
            <w:rFonts w:ascii="標楷體" w:eastAsia="標楷體" w:hAnsi="標楷體"/>
          </w:rPr>
          <w:t>@</w:t>
        </w:r>
        <w:r>
          <w:rPr>
            <w:rFonts w:ascii="標楷體" w:eastAsia="標楷體" w:hAnsi="標楷體" w:hint="eastAsia"/>
          </w:rPr>
          <w:t>ntpc.edu.tw</w:t>
        </w:r>
      </w:hyperlink>
      <w:r w:rsidRPr="004D6AB3">
        <w:rPr>
          <w:rFonts w:ascii="標楷體" w:eastAsia="標楷體" w:hAnsi="標楷體" w:hint="eastAsia"/>
          <w:sz w:val="28"/>
          <w:szCs w:val="28"/>
        </w:rPr>
        <w:t>文聖國民小學學務處體育組蔡孟璋組長收，</w:t>
      </w:r>
      <w:r w:rsidRPr="004D6AB3">
        <w:rPr>
          <w:rFonts w:ascii="標楷體" w:eastAsia="標楷體" w:hAnsi="標楷體" w:hint="eastAsia"/>
          <w:b/>
          <w:sz w:val="28"/>
          <w:szCs w:val="28"/>
        </w:rPr>
        <w:t>家長同意書請各校留存</w:t>
      </w:r>
      <w:r w:rsidRPr="004D6AB3">
        <w:rPr>
          <w:rFonts w:ascii="標楷體" w:eastAsia="標楷體" w:hAnsi="標楷體" w:hint="eastAsia"/>
          <w:sz w:val="28"/>
          <w:szCs w:val="28"/>
        </w:rPr>
        <w:t>。</w:t>
      </w:r>
    </w:p>
    <w:p w:rsidR="000240C3" w:rsidRPr="004D6AB3" w:rsidRDefault="000240C3" w:rsidP="000240C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※請各校承辦人員確實填寫各欄資料，俾利安排後續活動。</w:t>
      </w:r>
    </w:p>
    <w:p w:rsidR="000240C3" w:rsidRPr="004D6AB3" w:rsidRDefault="000240C3" w:rsidP="000240C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0240C3" w:rsidRPr="004D6AB3" w:rsidSect="00E93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74" w:rsidRDefault="00695674" w:rsidP="00D1400F">
      <w:r>
        <w:separator/>
      </w:r>
    </w:p>
  </w:endnote>
  <w:endnote w:type="continuationSeparator" w:id="0">
    <w:p w:rsidR="00695674" w:rsidRDefault="00695674" w:rsidP="00D1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74" w:rsidRDefault="00695674" w:rsidP="00D1400F">
      <w:r>
        <w:separator/>
      </w:r>
    </w:p>
  </w:footnote>
  <w:footnote w:type="continuationSeparator" w:id="0">
    <w:p w:rsidR="00695674" w:rsidRDefault="00695674" w:rsidP="00D1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C7"/>
    <w:multiLevelType w:val="hybridMultilevel"/>
    <w:tmpl w:val="C75A7F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B0080"/>
    <w:multiLevelType w:val="hybridMultilevel"/>
    <w:tmpl w:val="977E2B5C"/>
    <w:lvl w:ilvl="0" w:tplc="6A1A07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BF00FE"/>
    <w:multiLevelType w:val="hybridMultilevel"/>
    <w:tmpl w:val="91226410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66B12"/>
    <w:multiLevelType w:val="hybridMultilevel"/>
    <w:tmpl w:val="DD24469C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E285B"/>
    <w:multiLevelType w:val="hybridMultilevel"/>
    <w:tmpl w:val="C4E8B51A"/>
    <w:lvl w:ilvl="0" w:tplc="BD2271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7864B7"/>
    <w:multiLevelType w:val="hybridMultilevel"/>
    <w:tmpl w:val="44D61B8A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606D33"/>
    <w:multiLevelType w:val="hybridMultilevel"/>
    <w:tmpl w:val="27427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D3EB7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8"/>
    <w:rsid w:val="000240C3"/>
    <w:rsid w:val="00073C79"/>
    <w:rsid w:val="0007740C"/>
    <w:rsid w:val="00157BFB"/>
    <w:rsid w:val="00695674"/>
    <w:rsid w:val="006A25F6"/>
    <w:rsid w:val="007A4B3D"/>
    <w:rsid w:val="00924E5D"/>
    <w:rsid w:val="00D1400F"/>
    <w:rsid w:val="00E93B52"/>
    <w:rsid w:val="00E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7755B-D42C-4720-A395-DD4BD4A8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C3"/>
    <w:rPr>
      <w:color w:val="009900"/>
      <w:u w:val="single"/>
    </w:rPr>
  </w:style>
  <w:style w:type="paragraph" w:styleId="a4">
    <w:name w:val="header"/>
    <w:basedOn w:val="a"/>
    <w:link w:val="a5"/>
    <w:uiPriority w:val="99"/>
    <w:unhideWhenUsed/>
    <w:rsid w:val="00D1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0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0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es.ntp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林世彬</dc:creator>
  <cp:lastModifiedBy>user</cp:lastModifiedBy>
  <cp:revision>2</cp:revision>
  <dcterms:created xsi:type="dcterms:W3CDTF">2018-09-03T08:45:00Z</dcterms:created>
  <dcterms:modified xsi:type="dcterms:W3CDTF">2018-09-03T08:45:00Z</dcterms:modified>
</cp:coreProperties>
</file>