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FE" w:rsidRPr="003A5943" w:rsidRDefault="00D70C42" w:rsidP="003A5943">
      <w:pPr>
        <w:spacing w:beforeLines="0" w:before="0" w:afterLines="50" w:after="180"/>
        <w:jc w:val="center"/>
        <w:outlineLvl w:val="0"/>
        <w:rPr>
          <w:rFonts w:ascii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F56F51" wp14:editId="42BC6E50">
                <wp:simplePos x="0" y="0"/>
                <wp:positionH relativeFrom="column">
                  <wp:posOffset>-523240</wp:posOffset>
                </wp:positionH>
                <wp:positionV relativeFrom="paragraph">
                  <wp:posOffset>-571169</wp:posOffset>
                </wp:positionV>
                <wp:extent cx="664845" cy="474345"/>
                <wp:effectExtent l="0" t="0" r="20955" b="209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C42" w:rsidRDefault="00D70C42" w:rsidP="00D70C42">
                            <w:pPr>
                              <w:spacing w:before="180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56F5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1.2pt;margin-top:-44.95pt;width:52.35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">
                <v:textbox>
                  <w:txbxContent>
                    <w:p w:rsidR="00D70C42" w:rsidRDefault="00D70C42" w:rsidP="00D70C42">
                      <w:pPr>
                        <w:spacing w:before="180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962FE" w:rsidRPr="003A5943">
        <w:rPr>
          <w:rFonts w:ascii="標楷體" w:hAnsi="標楷體" w:hint="eastAsia"/>
          <w:b/>
          <w:sz w:val="36"/>
          <w:szCs w:val="36"/>
        </w:rPr>
        <w:t>國小學生應具備的防災素養</w:t>
      </w:r>
    </w:p>
    <w:tbl>
      <w:tblPr>
        <w:tblpPr w:leftFromText="180" w:rightFromText="180" w:vertAnchor="text" w:horzAnchor="margin" w:tblpY="2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6"/>
        <w:gridCol w:w="847"/>
        <w:gridCol w:w="7343"/>
      </w:tblGrid>
      <w:tr w:rsidR="00C962FE" w:rsidRPr="00197617" w:rsidTr="003A5943">
        <w:trPr>
          <w:trHeight w:val="269"/>
        </w:trPr>
        <w:tc>
          <w:tcPr>
            <w:tcW w:w="420" w:type="pct"/>
            <w:vAlign w:val="center"/>
          </w:tcPr>
          <w:p w:rsidR="00C962FE" w:rsidRPr="003A5943" w:rsidRDefault="00C962FE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學習階段</w:t>
            </w:r>
          </w:p>
        </w:tc>
        <w:tc>
          <w:tcPr>
            <w:tcW w:w="4580" w:type="pct"/>
            <w:gridSpan w:val="3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國民小學（</w:t>
            </w:r>
            <w:r w:rsidRPr="00197617">
              <w:t>1</w:t>
            </w:r>
            <w:r w:rsidRPr="00197617">
              <w:t>－</w:t>
            </w:r>
            <w:r w:rsidRPr="00197617">
              <w:t>2</w:t>
            </w:r>
            <w:r w:rsidRPr="00197617">
              <w:t>年級）</w:t>
            </w:r>
          </w:p>
        </w:tc>
      </w:tr>
      <w:tr w:rsidR="00C962FE" w:rsidRPr="00197617" w:rsidTr="00C962FE">
        <w:trPr>
          <w:trHeight w:val="421"/>
        </w:trPr>
        <w:tc>
          <w:tcPr>
            <w:tcW w:w="420" w:type="pct"/>
            <w:vAlign w:val="center"/>
          </w:tcPr>
          <w:p w:rsidR="00C962FE" w:rsidRPr="003A5943" w:rsidRDefault="00C962FE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宗旨</w:t>
            </w:r>
          </w:p>
        </w:tc>
        <w:tc>
          <w:tcPr>
            <w:tcW w:w="4580" w:type="pct"/>
            <w:gridSpan w:val="3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建立對危險、災害的基本認識、訓練避災及自我保護能力</w:t>
            </w:r>
          </w:p>
        </w:tc>
      </w:tr>
      <w:tr w:rsidR="00C962FE" w:rsidRPr="00197617" w:rsidTr="00C962FE">
        <w:trPr>
          <w:trHeight w:val="421"/>
        </w:trPr>
        <w:tc>
          <w:tcPr>
            <w:tcW w:w="420" w:type="pct"/>
            <w:vMerge w:val="restart"/>
            <w:vAlign w:val="center"/>
          </w:tcPr>
          <w:p w:rsidR="00C962FE" w:rsidRPr="003A5943" w:rsidRDefault="00C962FE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目標</w:t>
            </w:r>
          </w:p>
        </w:tc>
        <w:tc>
          <w:tcPr>
            <w:tcW w:w="4580" w:type="pct"/>
            <w:gridSpan w:val="3"/>
            <w:vAlign w:val="center"/>
          </w:tcPr>
          <w:p w:rsidR="00C962FE" w:rsidRPr="00197617" w:rsidRDefault="003A5943" w:rsidP="003A5943">
            <w:pPr>
              <w:pStyle w:val="afd"/>
            </w:pPr>
            <w:r>
              <w:t>1</w:t>
            </w:r>
            <w:r>
              <w:rPr>
                <w:rFonts w:hint="eastAsia"/>
              </w:rPr>
              <w:t>、</w:t>
            </w:r>
            <w:r w:rsidR="00C962FE" w:rsidRPr="00197617">
              <w:t>建立學生有關危險及災害的正確知識與概念。</w:t>
            </w:r>
          </w:p>
        </w:tc>
      </w:tr>
      <w:tr w:rsidR="00C962FE" w:rsidRPr="00197617" w:rsidTr="00C962FE">
        <w:trPr>
          <w:trHeight w:val="151"/>
        </w:trPr>
        <w:tc>
          <w:tcPr>
            <w:tcW w:w="420" w:type="pct"/>
            <w:vMerge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</w:p>
        </w:tc>
        <w:tc>
          <w:tcPr>
            <w:tcW w:w="4580" w:type="pct"/>
            <w:gridSpan w:val="3"/>
            <w:vAlign w:val="center"/>
          </w:tcPr>
          <w:p w:rsidR="00C962FE" w:rsidRPr="00197617" w:rsidRDefault="003A5943" w:rsidP="003A5943">
            <w:pPr>
              <w:pStyle w:val="afd"/>
            </w:pPr>
            <w:r>
              <w:t>2</w:t>
            </w:r>
            <w:r>
              <w:rPr>
                <w:rFonts w:hint="eastAsia"/>
              </w:rPr>
              <w:t>、</w:t>
            </w:r>
            <w:r w:rsidR="00C962FE" w:rsidRPr="00197617">
              <w:t>培養學生具備對危險或災害之警覺意識。</w:t>
            </w:r>
          </w:p>
        </w:tc>
      </w:tr>
      <w:tr w:rsidR="00C962FE" w:rsidRPr="00197617" w:rsidTr="00C962FE">
        <w:trPr>
          <w:trHeight w:val="151"/>
        </w:trPr>
        <w:tc>
          <w:tcPr>
            <w:tcW w:w="420" w:type="pct"/>
            <w:vMerge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</w:p>
        </w:tc>
        <w:tc>
          <w:tcPr>
            <w:tcW w:w="4580" w:type="pct"/>
            <w:gridSpan w:val="3"/>
            <w:vAlign w:val="center"/>
          </w:tcPr>
          <w:p w:rsidR="00C962FE" w:rsidRPr="00197617" w:rsidRDefault="003A5943" w:rsidP="003A5943">
            <w:pPr>
              <w:pStyle w:val="afd"/>
            </w:pPr>
            <w:r>
              <w:t>3</w:t>
            </w:r>
            <w:r>
              <w:rPr>
                <w:rFonts w:hint="eastAsia"/>
              </w:rPr>
              <w:t>、</w:t>
            </w:r>
            <w:r w:rsidR="00C962FE" w:rsidRPr="00197617">
              <w:t>培養學生正面積極的防災態度與價值觀。</w:t>
            </w:r>
          </w:p>
        </w:tc>
      </w:tr>
      <w:tr w:rsidR="00C962FE" w:rsidRPr="00197617" w:rsidTr="00C962FE">
        <w:trPr>
          <w:trHeight w:val="151"/>
        </w:trPr>
        <w:tc>
          <w:tcPr>
            <w:tcW w:w="420" w:type="pct"/>
            <w:vMerge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</w:p>
        </w:tc>
        <w:tc>
          <w:tcPr>
            <w:tcW w:w="4580" w:type="pct"/>
            <w:gridSpan w:val="3"/>
            <w:vAlign w:val="center"/>
          </w:tcPr>
          <w:p w:rsidR="00C962FE" w:rsidRPr="00197617" w:rsidRDefault="003A5943" w:rsidP="003A5943">
            <w:pPr>
              <w:pStyle w:val="afd"/>
            </w:pPr>
            <w:r>
              <w:t>4</w:t>
            </w:r>
            <w:r>
              <w:rPr>
                <w:rFonts w:hint="eastAsia"/>
              </w:rPr>
              <w:t>、</w:t>
            </w:r>
            <w:r w:rsidR="00C962FE" w:rsidRPr="00197617">
              <w:t>訓練學生具備自我保護的能力。</w:t>
            </w:r>
          </w:p>
        </w:tc>
      </w:tr>
      <w:tr w:rsidR="00C962FE" w:rsidRPr="00197617" w:rsidTr="00C962FE">
        <w:trPr>
          <w:trHeight w:val="238"/>
        </w:trPr>
        <w:tc>
          <w:tcPr>
            <w:tcW w:w="420" w:type="pct"/>
            <w:vAlign w:val="center"/>
          </w:tcPr>
          <w:p w:rsidR="00C962FE" w:rsidRPr="003A5943" w:rsidRDefault="00C962FE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素養類別</w:t>
            </w:r>
          </w:p>
        </w:tc>
        <w:tc>
          <w:tcPr>
            <w:tcW w:w="424" w:type="pct"/>
            <w:vAlign w:val="center"/>
          </w:tcPr>
          <w:p w:rsidR="00C962FE" w:rsidRPr="003A5943" w:rsidRDefault="00C962FE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項目</w:t>
            </w:r>
          </w:p>
        </w:tc>
        <w:tc>
          <w:tcPr>
            <w:tcW w:w="430" w:type="pct"/>
            <w:vAlign w:val="center"/>
          </w:tcPr>
          <w:p w:rsidR="00C962FE" w:rsidRPr="003A5943" w:rsidRDefault="00C962FE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編號</w:t>
            </w:r>
          </w:p>
        </w:tc>
        <w:tc>
          <w:tcPr>
            <w:tcW w:w="3726" w:type="pct"/>
            <w:vAlign w:val="center"/>
          </w:tcPr>
          <w:p w:rsidR="00C962FE" w:rsidRPr="003A5943" w:rsidRDefault="00C962FE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對應之素養內涵</w:t>
            </w:r>
          </w:p>
        </w:tc>
      </w:tr>
      <w:tr w:rsidR="00C962FE" w:rsidRPr="00197617" w:rsidTr="003A5943">
        <w:trPr>
          <w:trHeight w:val="421"/>
        </w:trPr>
        <w:tc>
          <w:tcPr>
            <w:tcW w:w="420" w:type="pct"/>
            <w:vMerge w:val="restart"/>
            <w:vAlign w:val="center"/>
          </w:tcPr>
          <w:p w:rsidR="00C962FE" w:rsidRPr="003A5943" w:rsidRDefault="00C962FE" w:rsidP="003A5943">
            <w:pPr>
              <w:pStyle w:val="afd"/>
              <w:jc w:val="center"/>
            </w:pPr>
            <w:r w:rsidRPr="003A5943">
              <w:t>防災知識</w:t>
            </w:r>
          </w:p>
        </w:tc>
        <w:tc>
          <w:tcPr>
            <w:tcW w:w="424" w:type="pct"/>
            <w:vMerge w:val="restar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災害</w:t>
            </w:r>
            <w:r w:rsidR="003A5943">
              <w:rPr>
                <w:rFonts w:hint="eastAsia"/>
              </w:rPr>
              <w:br/>
            </w:r>
            <w:r w:rsidRPr="00197617">
              <w:t>知識</w:t>
            </w:r>
          </w:p>
        </w:tc>
        <w:tc>
          <w:tcPr>
            <w:tcW w:w="430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A1</w:t>
            </w:r>
          </w:p>
        </w:tc>
        <w:tc>
          <w:tcPr>
            <w:tcW w:w="3726" w:type="pct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能認識環境中常見的警報（告）號誌及訊息的意義。</w:t>
            </w:r>
          </w:p>
        </w:tc>
      </w:tr>
      <w:tr w:rsidR="00C962FE" w:rsidRPr="00197617" w:rsidTr="003A5943">
        <w:trPr>
          <w:trHeight w:val="151"/>
        </w:trPr>
        <w:tc>
          <w:tcPr>
            <w:tcW w:w="420" w:type="pct"/>
            <w:vMerge/>
            <w:vAlign w:val="center"/>
          </w:tcPr>
          <w:p w:rsidR="00C962FE" w:rsidRPr="003A5943" w:rsidRDefault="00C962FE" w:rsidP="003A5943">
            <w:pPr>
              <w:pStyle w:val="afd"/>
              <w:jc w:val="center"/>
            </w:pPr>
          </w:p>
        </w:tc>
        <w:tc>
          <w:tcPr>
            <w:tcW w:w="424" w:type="pct"/>
            <w:vMerge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</w:p>
        </w:tc>
        <w:tc>
          <w:tcPr>
            <w:tcW w:w="430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A2</w:t>
            </w:r>
          </w:p>
        </w:tc>
        <w:tc>
          <w:tcPr>
            <w:tcW w:w="3726" w:type="pct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能說出危險或災害的名稱或事件。</w:t>
            </w:r>
          </w:p>
        </w:tc>
      </w:tr>
      <w:tr w:rsidR="00C962FE" w:rsidRPr="00197617" w:rsidTr="003A5943">
        <w:trPr>
          <w:trHeight w:val="151"/>
        </w:trPr>
        <w:tc>
          <w:tcPr>
            <w:tcW w:w="420" w:type="pct"/>
            <w:vMerge/>
            <w:vAlign w:val="center"/>
          </w:tcPr>
          <w:p w:rsidR="00C962FE" w:rsidRPr="003A5943" w:rsidRDefault="00C962FE" w:rsidP="003A5943">
            <w:pPr>
              <w:pStyle w:val="afd"/>
              <w:jc w:val="center"/>
            </w:pPr>
          </w:p>
        </w:tc>
        <w:tc>
          <w:tcPr>
            <w:tcW w:w="424" w:type="pct"/>
            <w:vMerge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</w:p>
        </w:tc>
        <w:tc>
          <w:tcPr>
            <w:tcW w:w="430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A3</w:t>
            </w:r>
          </w:p>
        </w:tc>
        <w:tc>
          <w:tcPr>
            <w:tcW w:w="3726" w:type="pct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能描述生活環境中的危險或災害。</w:t>
            </w:r>
          </w:p>
        </w:tc>
      </w:tr>
      <w:tr w:rsidR="00C962FE" w:rsidRPr="00197617" w:rsidTr="003A5943">
        <w:trPr>
          <w:trHeight w:val="151"/>
        </w:trPr>
        <w:tc>
          <w:tcPr>
            <w:tcW w:w="420" w:type="pct"/>
            <w:vMerge/>
            <w:vAlign w:val="center"/>
          </w:tcPr>
          <w:p w:rsidR="00C962FE" w:rsidRPr="003A5943" w:rsidRDefault="00C962FE" w:rsidP="003A5943">
            <w:pPr>
              <w:pStyle w:val="afd"/>
              <w:jc w:val="center"/>
            </w:pPr>
          </w:p>
        </w:tc>
        <w:tc>
          <w:tcPr>
            <w:tcW w:w="424" w:type="pct"/>
            <w:vMerge w:val="restar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防備</w:t>
            </w:r>
            <w:r w:rsidR="003A5943">
              <w:rPr>
                <w:rFonts w:hint="eastAsia"/>
              </w:rPr>
              <w:br/>
            </w:r>
            <w:r w:rsidRPr="00197617">
              <w:t>知識</w:t>
            </w:r>
          </w:p>
        </w:tc>
        <w:tc>
          <w:tcPr>
            <w:tcW w:w="430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A4</w:t>
            </w:r>
          </w:p>
        </w:tc>
        <w:tc>
          <w:tcPr>
            <w:tcW w:w="3726" w:type="pct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能敘明生活周遭環境中潛在的危險或災害。</w:t>
            </w:r>
          </w:p>
        </w:tc>
      </w:tr>
      <w:tr w:rsidR="00C962FE" w:rsidRPr="00197617" w:rsidTr="003A5943">
        <w:trPr>
          <w:trHeight w:val="151"/>
        </w:trPr>
        <w:tc>
          <w:tcPr>
            <w:tcW w:w="420" w:type="pct"/>
            <w:vMerge/>
            <w:vAlign w:val="center"/>
          </w:tcPr>
          <w:p w:rsidR="00C962FE" w:rsidRPr="003A5943" w:rsidRDefault="00C962FE" w:rsidP="003A5943">
            <w:pPr>
              <w:pStyle w:val="afd"/>
              <w:jc w:val="center"/>
            </w:pPr>
          </w:p>
        </w:tc>
        <w:tc>
          <w:tcPr>
            <w:tcW w:w="424" w:type="pct"/>
            <w:vMerge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</w:p>
        </w:tc>
        <w:tc>
          <w:tcPr>
            <w:tcW w:w="430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A5</w:t>
            </w:r>
          </w:p>
        </w:tc>
        <w:tc>
          <w:tcPr>
            <w:tcW w:w="3726" w:type="pct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能說出避免危險或災害發生的方法。</w:t>
            </w:r>
          </w:p>
        </w:tc>
      </w:tr>
      <w:tr w:rsidR="00C962FE" w:rsidRPr="00197617" w:rsidTr="003A5943">
        <w:trPr>
          <w:trHeight w:val="364"/>
        </w:trPr>
        <w:tc>
          <w:tcPr>
            <w:tcW w:w="420" w:type="pct"/>
            <w:vMerge/>
            <w:vAlign w:val="center"/>
          </w:tcPr>
          <w:p w:rsidR="00C962FE" w:rsidRPr="003A5943" w:rsidRDefault="00C962FE" w:rsidP="003A5943">
            <w:pPr>
              <w:pStyle w:val="afd"/>
              <w:jc w:val="center"/>
            </w:pPr>
          </w:p>
        </w:tc>
        <w:tc>
          <w:tcPr>
            <w:tcW w:w="424" w:type="pct"/>
            <w:vMerge w:val="restar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應變</w:t>
            </w:r>
            <w:r w:rsidR="003A5943">
              <w:rPr>
                <w:rFonts w:hint="eastAsia"/>
              </w:rPr>
              <w:br/>
            </w:r>
            <w:r w:rsidRPr="00197617">
              <w:t>知識</w:t>
            </w:r>
          </w:p>
        </w:tc>
        <w:tc>
          <w:tcPr>
            <w:tcW w:w="430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A6</w:t>
            </w:r>
          </w:p>
        </w:tc>
        <w:tc>
          <w:tcPr>
            <w:tcW w:w="3726" w:type="pct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能知道危險發生時該如何避開，或災害發生時的逃生方式。</w:t>
            </w:r>
          </w:p>
        </w:tc>
      </w:tr>
      <w:tr w:rsidR="00C962FE" w:rsidRPr="00197617" w:rsidTr="003A5943">
        <w:trPr>
          <w:trHeight w:val="50"/>
        </w:trPr>
        <w:tc>
          <w:tcPr>
            <w:tcW w:w="420" w:type="pct"/>
            <w:vMerge/>
            <w:vAlign w:val="center"/>
          </w:tcPr>
          <w:p w:rsidR="00C962FE" w:rsidRPr="003A5943" w:rsidRDefault="00C962FE" w:rsidP="003A5943">
            <w:pPr>
              <w:pStyle w:val="afd"/>
              <w:jc w:val="center"/>
            </w:pPr>
          </w:p>
        </w:tc>
        <w:tc>
          <w:tcPr>
            <w:tcW w:w="424" w:type="pct"/>
            <w:vMerge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</w:p>
        </w:tc>
        <w:tc>
          <w:tcPr>
            <w:tcW w:w="430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A7</w:t>
            </w:r>
          </w:p>
        </w:tc>
        <w:tc>
          <w:tcPr>
            <w:tcW w:w="3726" w:type="pct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能知道災害發生時的通報及求救方法。</w:t>
            </w:r>
          </w:p>
        </w:tc>
      </w:tr>
      <w:tr w:rsidR="00C962FE" w:rsidRPr="00197617" w:rsidTr="003A5943">
        <w:trPr>
          <w:trHeight w:val="268"/>
        </w:trPr>
        <w:tc>
          <w:tcPr>
            <w:tcW w:w="420" w:type="pct"/>
            <w:vMerge w:val="restart"/>
            <w:vAlign w:val="center"/>
          </w:tcPr>
          <w:p w:rsidR="00C962FE" w:rsidRPr="003A5943" w:rsidRDefault="00C962FE" w:rsidP="003A5943">
            <w:pPr>
              <w:pStyle w:val="afd"/>
              <w:jc w:val="center"/>
            </w:pPr>
            <w:r w:rsidRPr="003A5943">
              <w:t>防災態度</w:t>
            </w:r>
          </w:p>
        </w:tc>
        <w:tc>
          <w:tcPr>
            <w:tcW w:w="424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防災</w:t>
            </w:r>
            <w:r w:rsidR="003A5943">
              <w:rPr>
                <w:rFonts w:hint="eastAsia"/>
              </w:rPr>
              <w:br/>
            </w:r>
            <w:r w:rsidRPr="00197617">
              <w:t>警覺</w:t>
            </w:r>
            <w:r w:rsidR="003A5943">
              <w:rPr>
                <w:rFonts w:hint="eastAsia"/>
              </w:rPr>
              <w:br/>
            </w:r>
            <w:r w:rsidRPr="00197617">
              <w:t>性</w:t>
            </w:r>
          </w:p>
        </w:tc>
        <w:tc>
          <w:tcPr>
            <w:tcW w:w="430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A8</w:t>
            </w:r>
          </w:p>
        </w:tc>
        <w:tc>
          <w:tcPr>
            <w:tcW w:w="3726" w:type="pct"/>
            <w:shd w:val="clear" w:color="auto" w:fill="FFFFFF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能運用五官來察覺環境中可能發生的危險或災害。</w:t>
            </w:r>
          </w:p>
        </w:tc>
      </w:tr>
      <w:tr w:rsidR="00C962FE" w:rsidRPr="00197617" w:rsidTr="003A5943">
        <w:trPr>
          <w:trHeight w:val="151"/>
        </w:trPr>
        <w:tc>
          <w:tcPr>
            <w:tcW w:w="420" w:type="pct"/>
            <w:vMerge/>
            <w:vAlign w:val="center"/>
          </w:tcPr>
          <w:p w:rsidR="00C962FE" w:rsidRPr="003A5943" w:rsidRDefault="00C962FE" w:rsidP="003A5943">
            <w:pPr>
              <w:pStyle w:val="afd"/>
              <w:jc w:val="center"/>
            </w:pPr>
          </w:p>
        </w:tc>
        <w:tc>
          <w:tcPr>
            <w:tcW w:w="424" w:type="pct"/>
            <w:vMerge w:val="restar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防災</w:t>
            </w:r>
            <w:r w:rsidR="003A5943">
              <w:rPr>
                <w:rFonts w:hint="eastAsia"/>
              </w:rPr>
              <w:br/>
            </w:r>
            <w:r w:rsidRPr="00197617">
              <w:t>價值</w:t>
            </w:r>
            <w:r w:rsidR="003A5943">
              <w:rPr>
                <w:rFonts w:hint="eastAsia"/>
              </w:rPr>
              <w:br/>
            </w:r>
            <w:r w:rsidRPr="00197617">
              <w:t>觀</w:t>
            </w:r>
          </w:p>
        </w:tc>
        <w:tc>
          <w:tcPr>
            <w:tcW w:w="430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A9</w:t>
            </w:r>
          </w:p>
        </w:tc>
        <w:tc>
          <w:tcPr>
            <w:tcW w:w="3726" w:type="pct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能體認當危險或災害發生時，最先要保護身體安全。</w:t>
            </w:r>
          </w:p>
        </w:tc>
      </w:tr>
      <w:tr w:rsidR="00C962FE" w:rsidRPr="00197617" w:rsidTr="003A5943">
        <w:trPr>
          <w:trHeight w:val="151"/>
        </w:trPr>
        <w:tc>
          <w:tcPr>
            <w:tcW w:w="420" w:type="pct"/>
            <w:vMerge/>
            <w:vAlign w:val="center"/>
          </w:tcPr>
          <w:p w:rsidR="00C962FE" w:rsidRPr="003A5943" w:rsidRDefault="00C962FE" w:rsidP="003A5943">
            <w:pPr>
              <w:pStyle w:val="afd"/>
              <w:jc w:val="center"/>
            </w:pPr>
          </w:p>
        </w:tc>
        <w:tc>
          <w:tcPr>
            <w:tcW w:w="424" w:type="pct"/>
            <w:vMerge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</w:p>
        </w:tc>
        <w:tc>
          <w:tcPr>
            <w:tcW w:w="430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A10</w:t>
            </w:r>
          </w:p>
        </w:tc>
        <w:tc>
          <w:tcPr>
            <w:tcW w:w="3726" w:type="pct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能體認做好防範危險或災害的工作是必要的。</w:t>
            </w:r>
          </w:p>
        </w:tc>
      </w:tr>
      <w:tr w:rsidR="00C962FE" w:rsidRPr="00197617" w:rsidTr="003A5943">
        <w:trPr>
          <w:trHeight w:val="151"/>
        </w:trPr>
        <w:tc>
          <w:tcPr>
            <w:tcW w:w="420" w:type="pct"/>
            <w:vMerge/>
            <w:vAlign w:val="center"/>
          </w:tcPr>
          <w:p w:rsidR="00C962FE" w:rsidRPr="003A5943" w:rsidRDefault="00C962FE" w:rsidP="003A5943">
            <w:pPr>
              <w:pStyle w:val="afd"/>
              <w:jc w:val="center"/>
            </w:pPr>
          </w:p>
        </w:tc>
        <w:tc>
          <w:tcPr>
            <w:tcW w:w="424" w:type="pct"/>
            <w:vMerge w:val="restar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防災</w:t>
            </w:r>
            <w:r w:rsidR="003A5943">
              <w:rPr>
                <w:rFonts w:hint="eastAsia"/>
              </w:rPr>
              <w:br/>
            </w:r>
            <w:r w:rsidRPr="00197617">
              <w:t>責任</w:t>
            </w:r>
            <w:r w:rsidR="003A5943">
              <w:rPr>
                <w:rFonts w:hint="eastAsia"/>
              </w:rPr>
              <w:br/>
            </w:r>
            <w:r w:rsidRPr="00197617">
              <w:t>感</w:t>
            </w:r>
          </w:p>
        </w:tc>
        <w:tc>
          <w:tcPr>
            <w:tcW w:w="430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A11</w:t>
            </w:r>
          </w:p>
        </w:tc>
        <w:tc>
          <w:tcPr>
            <w:tcW w:w="3726" w:type="pct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體認到自己有責任照顧好自己，並避免受到危險或災害的波及。</w:t>
            </w:r>
          </w:p>
        </w:tc>
      </w:tr>
      <w:tr w:rsidR="00C962FE" w:rsidRPr="00197617" w:rsidTr="003A5943">
        <w:trPr>
          <w:trHeight w:val="151"/>
        </w:trPr>
        <w:tc>
          <w:tcPr>
            <w:tcW w:w="420" w:type="pct"/>
            <w:vMerge/>
            <w:vAlign w:val="center"/>
          </w:tcPr>
          <w:p w:rsidR="00C962FE" w:rsidRPr="003A5943" w:rsidRDefault="00C962FE" w:rsidP="003A5943">
            <w:pPr>
              <w:pStyle w:val="afd"/>
              <w:jc w:val="center"/>
            </w:pPr>
          </w:p>
        </w:tc>
        <w:tc>
          <w:tcPr>
            <w:tcW w:w="424" w:type="pct"/>
            <w:vMerge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</w:p>
        </w:tc>
        <w:tc>
          <w:tcPr>
            <w:tcW w:w="430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A12</w:t>
            </w:r>
          </w:p>
        </w:tc>
        <w:tc>
          <w:tcPr>
            <w:tcW w:w="3726" w:type="pct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能避免從事危險行為，以免威脅他人及自身的生命安全。</w:t>
            </w:r>
          </w:p>
        </w:tc>
      </w:tr>
      <w:tr w:rsidR="00C962FE" w:rsidRPr="00197617" w:rsidTr="003A5943">
        <w:trPr>
          <w:trHeight w:val="144"/>
        </w:trPr>
        <w:tc>
          <w:tcPr>
            <w:tcW w:w="420" w:type="pct"/>
            <w:vMerge w:val="restart"/>
            <w:vAlign w:val="center"/>
          </w:tcPr>
          <w:p w:rsidR="00C962FE" w:rsidRPr="003A5943" w:rsidRDefault="00C962FE" w:rsidP="003A5943">
            <w:pPr>
              <w:pStyle w:val="afd"/>
              <w:jc w:val="center"/>
            </w:pPr>
            <w:r w:rsidRPr="003A5943">
              <w:t>防災技能</w:t>
            </w:r>
          </w:p>
        </w:tc>
        <w:tc>
          <w:tcPr>
            <w:tcW w:w="424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準備</w:t>
            </w:r>
            <w:r w:rsidR="003A5943">
              <w:rPr>
                <w:rFonts w:hint="eastAsia"/>
              </w:rPr>
              <w:br/>
            </w:r>
            <w:r w:rsidRPr="00197617">
              <w:t>活動</w:t>
            </w:r>
          </w:p>
        </w:tc>
        <w:tc>
          <w:tcPr>
            <w:tcW w:w="430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A13</w:t>
            </w:r>
          </w:p>
        </w:tc>
        <w:tc>
          <w:tcPr>
            <w:tcW w:w="3726" w:type="pct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能配合家庭或學校減少危險、防災演練的準備工作。</w:t>
            </w:r>
          </w:p>
        </w:tc>
      </w:tr>
      <w:tr w:rsidR="00C962FE" w:rsidRPr="00197617" w:rsidTr="003A5943">
        <w:trPr>
          <w:trHeight w:val="305"/>
        </w:trPr>
        <w:tc>
          <w:tcPr>
            <w:tcW w:w="420" w:type="pct"/>
            <w:vMerge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</w:p>
        </w:tc>
        <w:tc>
          <w:tcPr>
            <w:tcW w:w="424" w:type="pct"/>
            <w:vMerge w:val="restar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應變</w:t>
            </w:r>
            <w:r w:rsidR="003A5943">
              <w:rPr>
                <w:rFonts w:hint="eastAsia"/>
              </w:rPr>
              <w:br/>
            </w:r>
            <w:r w:rsidRPr="00197617">
              <w:t>能力</w:t>
            </w:r>
          </w:p>
        </w:tc>
        <w:tc>
          <w:tcPr>
            <w:tcW w:w="430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A14</w:t>
            </w:r>
          </w:p>
        </w:tc>
        <w:tc>
          <w:tcPr>
            <w:tcW w:w="3726" w:type="pct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能在危險、災害發生時做出正確的避災動作或迅速脫離災害環境。</w:t>
            </w:r>
          </w:p>
        </w:tc>
      </w:tr>
      <w:tr w:rsidR="00C962FE" w:rsidRPr="00197617" w:rsidTr="003A5943">
        <w:trPr>
          <w:trHeight w:val="346"/>
        </w:trPr>
        <w:tc>
          <w:tcPr>
            <w:tcW w:w="420" w:type="pct"/>
            <w:vMerge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</w:p>
        </w:tc>
        <w:tc>
          <w:tcPr>
            <w:tcW w:w="424" w:type="pct"/>
            <w:vMerge/>
            <w:vAlign w:val="center"/>
          </w:tcPr>
          <w:p w:rsidR="00C962FE" w:rsidRPr="00197617" w:rsidRDefault="00C962FE" w:rsidP="003A5943">
            <w:pPr>
              <w:pStyle w:val="afd"/>
            </w:pPr>
          </w:p>
        </w:tc>
        <w:tc>
          <w:tcPr>
            <w:tcW w:w="430" w:type="pct"/>
            <w:vAlign w:val="center"/>
          </w:tcPr>
          <w:p w:rsidR="00C962FE" w:rsidRPr="00197617" w:rsidRDefault="00C962FE" w:rsidP="003A5943">
            <w:pPr>
              <w:pStyle w:val="afd"/>
              <w:jc w:val="center"/>
            </w:pPr>
            <w:r w:rsidRPr="00197617">
              <w:t>A15</w:t>
            </w:r>
          </w:p>
        </w:tc>
        <w:tc>
          <w:tcPr>
            <w:tcW w:w="3726" w:type="pct"/>
            <w:vAlign w:val="center"/>
          </w:tcPr>
          <w:p w:rsidR="00C962FE" w:rsidRPr="00197617" w:rsidRDefault="00C962FE" w:rsidP="003A5943">
            <w:pPr>
              <w:pStyle w:val="afd"/>
            </w:pPr>
            <w:r w:rsidRPr="00197617">
              <w:t>當發現或覺得有危險或災害警報發生，能告知家人、朋友或師長。</w:t>
            </w:r>
          </w:p>
        </w:tc>
      </w:tr>
    </w:tbl>
    <w:p w:rsidR="003A5943" w:rsidRDefault="003A5943">
      <w:pPr>
        <w:widowControl/>
        <w:adjustRightInd/>
        <w:snapToGrid/>
        <w:spacing w:beforeLines="0" w:before="0"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867"/>
        <w:gridCol w:w="796"/>
        <w:gridCol w:w="7343"/>
      </w:tblGrid>
      <w:tr w:rsidR="003A5943" w:rsidRPr="00197617" w:rsidTr="003A5943">
        <w:trPr>
          <w:trHeight w:val="472"/>
        </w:trPr>
        <w:tc>
          <w:tcPr>
            <w:tcW w:w="430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lastRenderedPageBreak/>
              <w:t>學習階段</w:t>
            </w:r>
          </w:p>
        </w:tc>
        <w:tc>
          <w:tcPr>
            <w:tcW w:w="4570" w:type="pct"/>
            <w:gridSpan w:val="3"/>
            <w:vAlign w:val="center"/>
          </w:tcPr>
          <w:p w:rsidR="003A5943" w:rsidRPr="003A5943" w:rsidRDefault="003A5943" w:rsidP="003A5943">
            <w:pPr>
              <w:pStyle w:val="afd"/>
            </w:pPr>
            <w:r w:rsidRPr="003A5943">
              <w:t>國民小學（</w:t>
            </w:r>
            <w:r w:rsidRPr="003A5943">
              <w:t>3</w:t>
            </w:r>
            <w:r w:rsidRPr="003A5943">
              <w:t>－</w:t>
            </w:r>
            <w:r w:rsidRPr="003A5943">
              <w:t>4</w:t>
            </w:r>
            <w:r w:rsidRPr="003A5943">
              <w:t>年級）</w:t>
            </w:r>
          </w:p>
        </w:tc>
      </w:tr>
      <w:tr w:rsidR="003A5943" w:rsidRPr="00197617" w:rsidTr="003A5943">
        <w:trPr>
          <w:trHeight w:val="421"/>
        </w:trPr>
        <w:tc>
          <w:tcPr>
            <w:tcW w:w="430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宗旨</w:t>
            </w:r>
          </w:p>
        </w:tc>
        <w:tc>
          <w:tcPr>
            <w:tcW w:w="4570" w:type="pct"/>
            <w:gridSpan w:val="3"/>
            <w:vAlign w:val="center"/>
          </w:tcPr>
          <w:p w:rsidR="003A5943" w:rsidRPr="003A5943" w:rsidRDefault="003A5943" w:rsidP="003A5943">
            <w:pPr>
              <w:pStyle w:val="afd"/>
            </w:pPr>
            <w:r w:rsidRPr="003A5943">
              <w:t>建立對災害、危險的基本認識，了解防災工作的重要性及如何有效避災。</w:t>
            </w:r>
          </w:p>
        </w:tc>
      </w:tr>
      <w:tr w:rsidR="003A5943" w:rsidRPr="00197617" w:rsidTr="003A5943">
        <w:trPr>
          <w:trHeight w:val="422"/>
        </w:trPr>
        <w:tc>
          <w:tcPr>
            <w:tcW w:w="430" w:type="pct"/>
            <w:vMerge w:val="restar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目標</w:t>
            </w:r>
          </w:p>
        </w:tc>
        <w:tc>
          <w:tcPr>
            <w:tcW w:w="4570" w:type="pct"/>
            <w:gridSpan w:val="3"/>
            <w:vAlign w:val="center"/>
          </w:tcPr>
          <w:p w:rsidR="003A5943" w:rsidRPr="003A5943" w:rsidRDefault="003A5943" w:rsidP="003A5943">
            <w:pPr>
              <w:pStyle w:val="afd"/>
            </w:pPr>
            <w:r>
              <w:t>1</w:t>
            </w:r>
            <w:r>
              <w:rPr>
                <w:rFonts w:hint="eastAsia"/>
              </w:rPr>
              <w:t>、</w:t>
            </w:r>
            <w:r w:rsidRPr="003A5943">
              <w:t>建立學生正確的災害知識與概念。</w:t>
            </w:r>
          </w:p>
        </w:tc>
      </w:tr>
      <w:tr w:rsidR="003A5943" w:rsidRPr="00197617" w:rsidTr="003A5943">
        <w:trPr>
          <w:trHeight w:val="152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</w:p>
        </w:tc>
        <w:tc>
          <w:tcPr>
            <w:tcW w:w="4570" w:type="pct"/>
            <w:gridSpan w:val="3"/>
            <w:vAlign w:val="center"/>
          </w:tcPr>
          <w:p w:rsidR="003A5943" w:rsidRPr="003A5943" w:rsidRDefault="003A5943" w:rsidP="003A5943">
            <w:pPr>
              <w:pStyle w:val="afd"/>
            </w:pPr>
            <w:r>
              <w:t>2</w:t>
            </w:r>
            <w:r>
              <w:rPr>
                <w:rFonts w:hint="eastAsia"/>
              </w:rPr>
              <w:t>、</w:t>
            </w:r>
            <w:r w:rsidRPr="003A5943">
              <w:t>培養學生正面積極的防災態度與價值觀。</w:t>
            </w:r>
          </w:p>
        </w:tc>
      </w:tr>
      <w:tr w:rsidR="003A5943" w:rsidRPr="00197617" w:rsidTr="003A5943">
        <w:trPr>
          <w:trHeight w:val="152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</w:p>
        </w:tc>
        <w:tc>
          <w:tcPr>
            <w:tcW w:w="4570" w:type="pct"/>
            <w:gridSpan w:val="3"/>
            <w:vAlign w:val="center"/>
          </w:tcPr>
          <w:p w:rsidR="003A5943" w:rsidRPr="003A5943" w:rsidRDefault="003A5943" w:rsidP="003A5943">
            <w:pPr>
              <w:pStyle w:val="afd"/>
            </w:pPr>
            <w:r>
              <w:t>3</w:t>
            </w:r>
            <w:r>
              <w:rPr>
                <w:rFonts w:hint="eastAsia"/>
              </w:rPr>
              <w:t>、</w:t>
            </w:r>
            <w:r w:rsidRPr="003A5943">
              <w:t>訓練學生進行防災準備及如何有效避災。</w:t>
            </w:r>
          </w:p>
        </w:tc>
      </w:tr>
      <w:tr w:rsidR="003A5943" w:rsidRPr="003A5943" w:rsidTr="003A5943">
        <w:trPr>
          <w:trHeight w:val="162"/>
        </w:trPr>
        <w:tc>
          <w:tcPr>
            <w:tcW w:w="430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素養類別</w:t>
            </w:r>
          </w:p>
        </w:tc>
        <w:tc>
          <w:tcPr>
            <w:tcW w:w="440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項目</w:t>
            </w: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編號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對應之素養內涵</w:t>
            </w:r>
          </w:p>
        </w:tc>
      </w:tr>
      <w:tr w:rsidR="003A5943" w:rsidRPr="00197617" w:rsidTr="003A5943">
        <w:trPr>
          <w:trHeight w:val="422"/>
        </w:trPr>
        <w:tc>
          <w:tcPr>
            <w:tcW w:w="430" w:type="pct"/>
            <w:vMerge w:val="restar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防災知識</w:t>
            </w:r>
          </w:p>
        </w:tc>
        <w:tc>
          <w:tcPr>
            <w:tcW w:w="440" w:type="pct"/>
            <w:vMerge w:val="restar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災害知識</w:t>
            </w: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B1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能列舉災害對人體所造成的傷害。</w:t>
            </w:r>
          </w:p>
        </w:tc>
      </w:tr>
      <w:tr w:rsidR="003A5943" w:rsidRPr="00197617" w:rsidTr="003A5943">
        <w:trPr>
          <w:trHeight w:val="152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B2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能覺察到災害發生前的徵兆、現象。</w:t>
            </w:r>
          </w:p>
        </w:tc>
      </w:tr>
      <w:tr w:rsidR="003A5943" w:rsidRPr="00197617" w:rsidTr="003A5943">
        <w:trPr>
          <w:trHeight w:val="152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B3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能知道各種災害發生的可能原因。</w:t>
            </w:r>
          </w:p>
        </w:tc>
      </w:tr>
      <w:tr w:rsidR="003A5943" w:rsidRPr="00197617" w:rsidTr="003A5943">
        <w:trPr>
          <w:trHeight w:val="152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40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防備知識</w:t>
            </w: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B4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能描述災害預防與個人安全之間的關係。</w:t>
            </w:r>
          </w:p>
        </w:tc>
      </w:tr>
      <w:tr w:rsidR="003A5943" w:rsidRPr="00197617" w:rsidTr="003A5943">
        <w:trPr>
          <w:trHeight w:val="152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40" w:type="pct"/>
            <w:vMerge w:val="restar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應變知識</w:t>
            </w: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B5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具備災害發生時安全求生的知識。（能描述家庭防災卡的內容及用途）</w:t>
            </w:r>
          </w:p>
        </w:tc>
      </w:tr>
      <w:tr w:rsidR="003A5943" w:rsidRPr="00197617" w:rsidTr="003A5943">
        <w:trPr>
          <w:trHeight w:val="152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B6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能了解災害發生尋求協助的管道。</w:t>
            </w:r>
          </w:p>
        </w:tc>
      </w:tr>
      <w:tr w:rsidR="003A5943" w:rsidRPr="00197617" w:rsidTr="003A5943">
        <w:trPr>
          <w:trHeight w:val="422"/>
        </w:trPr>
        <w:tc>
          <w:tcPr>
            <w:tcW w:w="430" w:type="pct"/>
            <w:vMerge w:val="restar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防災態度</w:t>
            </w:r>
          </w:p>
        </w:tc>
        <w:tc>
          <w:tcPr>
            <w:tcW w:w="440" w:type="pct"/>
            <w:vMerge w:val="restar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防災</w:t>
            </w:r>
            <w:r>
              <w:t>警覺</w:t>
            </w:r>
            <w:r>
              <w:rPr>
                <w:rFonts w:hint="eastAsia"/>
              </w:rPr>
              <w:t>性</w:t>
            </w: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B7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能覺察周遭環境的變化。</w:t>
            </w:r>
          </w:p>
        </w:tc>
      </w:tr>
      <w:tr w:rsidR="003A5943" w:rsidRPr="00197617" w:rsidTr="003A5943">
        <w:trPr>
          <w:trHeight w:val="152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B8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能注意，並了解災害相關訊息。</w:t>
            </w:r>
          </w:p>
        </w:tc>
      </w:tr>
      <w:tr w:rsidR="003A5943" w:rsidRPr="00197617" w:rsidTr="003A5943">
        <w:trPr>
          <w:trHeight w:val="152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40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防災價值觀</w:t>
            </w: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B9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能了解防災工作的意義與重要性。</w:t>
            </w:r>
          </w:p>
        </w:tc>
      </w:tr>
      <w:tr w:rsidR="003A5943" w:rsidRPr="00197617" w:rsidTr="003A5943">
        <w:trPr>
          <w:trHeight w:val="152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40" w:type="pct"/>
            <w:vMerge w:val="restar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防災責任感</w:t>
            </w: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B10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能體認防災準備是自己日常生活中應作的工作。</w:t>
            </w:r>
          </w:p>
        </w:tc>
      </w:tr>
      <w:tr w:rsidR="003A5943" w:rsidRPr="00197617" w:rsidTr="003A5943">
        <w:trPr>
          <w:trHeight w:val="152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B11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能隨時注意自己與同伴的安全。</w:t>
            </w:r>
          </w:p>
        </w:tc>
      </w:tr>
      <w:tr w:rsidR="003A5943" w:rsidRPr="00197617" w:rsidTr="003A5943">
        <w:trPr>
          <w:trHeight w:val="152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B12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能體認自己有責任協助防災工作之準備。</w:t>
            </w:r>
          </w:p>
        </w:tc>
      </w:tr>
      <w:tr w:rsidR="003A5943" w:rsidRPr="00197617" w:rsidTr="003A5943">
        <w:trPr>
          <w:trHeight w:val="422"/>
        </w:trPr>
        <w:tc>
          <w:tcPr>
            <w:tcW w:w="430" w:type="pct"/>
            <w:vMerge w:val="restar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防災技能</w:t>
            </w:r>
          </w:p>
        </w:tc>
        <w:tc>
          <w:tcPr>
            <w:tcW w:w="440" w:type="pct"/>
            <w:vMerge w:val="restar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準備活動</w:t>
            </w: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B13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能參與防災、減災相關的演練行動。</w:t>
            </w:r>
          </w:p>
        </w:tc>
      </w:tr>
      <w:tr w:rsidR="003A5943" w:rsidRPr="00197617" w:rsidTr="003A5943">
        <w:trPr>
          <w:trHeight w:val="152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</w:pPr>
          </w:p>
        </w:tc>
        <w:tc>
          <w:tcPr>
            <w:tcW w:w="44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B14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具備理解災害相關訊息的能力。（能協助準備家庭防災卡）</w:t>
            </w:r>
          </w:p>
        </w:tc>
      </w:tr>
      <w:tr w:rsidR="003A5943" w:rsidRPr="00197617" w:rsidTr="003A5943">
        <w:trPr>
          <w:trHeight w:val="152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</w:pPr>
          </w:p>
        </w:tc>
        <w:tc>
          <w:tcPr>
            <w:tcW w:w="440" w:type="pct"/>
            <w:vMerge w:val="restar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應變能力</w:t>
            </w: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B15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能在災害發生時做出正確的避災反應。</w:t>
            </w:r>
          </w:p>
        </w:tc>
      </w:tr>
      <w:tr w:rsidR="003A5943" w:rsidRPr="00197617" w:rsidTr="003A5943">
        <w:trPr>
          <w:trHeight w:val="152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</w:pPr>
          </w:p>
        </w:tc>
        <w:tc>
          <w:tcPr>
            <w:tcW w:w="44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</w:p>
        </w:tc>
        <w:tc>
          <w:tcPr>
            <w:tcW w:w="404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</w:pPr>
            <w:r w:rsidRPr="003A5943">
              <w:t>B16</w:t>
            </w:r>
          </w:p>
        </w:tc>
        <w:tc>
          <w:tcPr>
            <w:tcW w:w="3726" w:type="pct"/>
            <w:vAlign w:val="center"/>
          </w:tcPr>
          <w:p w:rsidR="003A5943" w:rsidRPr="003A5943" w:rsidRDefault="003A5943" w:rsidP="003A5943">
            <w:pPr>
              <w:pStyle w:val="afd"/>
              <w:jc w:val="both"/>
            </w:pPr>
            <w:r w:rsidRPr="003A5943">
              <w:t>能在災害發生時或災害發生後迅速脫離災害環境。</w:t>
            </w:r>
          </w:p>
        </w:tc>
      </w:tr>
    </w:tbl>
    <w:p w:rsidR="003A5943" w:rsidRDefault="003A5943">
      <w:pPr>
        <w:widowControl/>
        <w:adjustRightInd/>
        <w:snapToGrid/>
        <w:spacing w:beforeLines="0" w:before="0"/>
        <w:jc w:val="left"/>
      </w:pPr>
      <w:r>
        <w:br w:type="page"/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818"/>
        <w:gridCol w:w="788"/>
        <w:gridCol w:w="7334"/>
      </w:tblGrid>
      <w:tr w:rsidR="003A5943" w:rsidRPr="00197617" w:rsidTr="003A5943">
        <w:trPr>
          <w:trHeight w:val="393"/>
        </w:trPr>
        <w:tc>
          <w:tcPr>
            <w:tcW w:w="430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lastRenderedPageBreak/>
              <w:t>學習階段</w:t>
            </w:r>
          </w:p>
        </w:tc>
        <w:tc>
          <w:tcPr>
            <w:tcW w:w="4570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國民小學（</w:t>
            </w:r>
            <w:r w:rsidRPr="00197617">
              <w:t>5</w:t>
            </w:r>
            <w:r w:rsidRPr="00197617">
              <w:t>－</w:t>
            </w:r>
            <w:r w:rsidRPr="00197617">
              <w:t>6</w:t>
            </w:r>
            <w:r w:rsidRPr="00197617">
              <w:t>年級）</w:t>
            </w:r>
          </w:p>
        </w:tc>
      </w:tr>
      <w:tr w:rsidR="003A5943" w:rsidRPr="00197617" w:rsidTr="003A5943">
        <w:trPr>
          <w:trHeight w:val="773"/>
        </w:trPr>
        <w:tc>
          <w:tcPr>
            <w:tcW w:w="430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宗旨</w:t>
            </w:r>
          </w:p>
        </w:tc>
        <w:tc>
          <w:tcPr>
            <w:tcW w:w="4570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建立基礎防災知識，培養積極防災態度，認同防災工作之價值，並具備自我避難求生技能及能協助部分的防災工作。</w:t>
            </w:r>
          </w:p>
        </w:tc>
      </w:tr>
      <w:tr w:rsidR="003A5943" w:rsidRPr="00197617" w:rsidTr="003A5943">
        <w:trPr>
          <w:trHeight w:val="393"/>
        </w:trPr>
        <w:tc>
          <w:tcPr>
            <w:tcW w:w="430" w:type="pct"/>
            <w:vMerge w:val="restar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目標</w:t>
            </w:r>
          </w:p>
        </w:tc>
        <w:tc>
          <w:tcPr>
            <w:tcW w:w="4570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</w:pPr>
            <w:r>
              <w:t>1</w:t>
            </w:r>
            <w:r>
              <w:rPr>
                <w:rFonts w:hint="eastAsia"/>
              </w:rPr>
              <w:t>、</w:t>
            </w:r>
            <w:r w:rsidRPr="00197617">
              <w:t>建立學生正確的防災知識與概念。</w:t>
            </w:r>
          </w:p>
        </w:tc>
      </w:tr>
      <w:tr w:rsidR="003A5943" w:rsidRPr="00197617" w:rsidTr="003A5943">
        <w:trPr>
          <w:trHeight w:val="141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</w:pPr>
          </w:p>
        </w:tc>
        <w:tc>
          <w:tcPr>
            <w:tcW w:w="4570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</w:pPr>
            <w:r>
              <w:t>2</w:t>
            </w:r>
            <w:r>
              <w:rPr>
                <w:rFonts w:hint="eastAsia"/>
              </w:rPr>
              <w:t>、</w:t>
            </w:r>
            <w:r w:rsidRPr="00197617">
              <w:t>培養學生正面積極的防災態度與價值觀，並能關懷身邊的家人及同伴。</w:t>
            </w:r>
          </w:p>
        </w:tc>
      </w:tr>
      <w:tr w:rsidR="003A5943" w:rsidRPr="00197617" w:rsidTr="003A5943">
        <w:trPr>
          <w:trHeight w:val="141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</w:pPr>
          </w:p>
        </w:tc>
        <w:tc>
          <w:tcPr>
            <w:tcW w:w="4570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</w:pPr>
            <w:r>
              <w:t>3</w:t>
            </w:r>
            <w:r>
              <w:rPr>
                <w:rFonts w:hint="eastAsia"/>
              </w:rPr>
              <w:t>、</w:t>
            </w:r>
            <w:r w:rsidRPr="00197617">
              <w:t>訓練學生避難求生的能力及協助部分防災工作的能力。</w:t>
            </w:r>
          </w:p>
        </w:tc>
      </w:tr>
      <w:tr w:rsidR="003A5943" w:rsidRPr="003A5943" w:rsidTr="003A5943">
        <w:trPr>
          <w:trHeight w:val="294"/>
        </w:trPr>
        <w:tc>
          <w:tcPr>
            <w:tcW w:w="430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素養類別</w:t>
            </w:r>
          </w:p>
        </w:tc>
        <w:tc>
          <w:tcPr>
            <w:tcW w:w="418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項目</w:t>
            </w:r>
          </w:p>
        </w:tc>
        <w:tc>
          <w:tcPr>
            <w:tcW w:w="403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編號</w:t>
            </w:r>
          </w:p>
        </w:tc>
        <w:tc>
          <w:tcPr>
            <w:tcW w:w="3749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對應之素養內涵</w:t>
            </w:r>
          </w:p>
        </w:tc>
      </w:tr>
      <w:tr w:rsidR="003A5943" w:rsidRPr="00197617" w:rsidTr="00277325">
        <w:trPr>
          <w:trHeight w:val="393"/>
        </w:trPr>
        <w:tc>
          <w:tcPr>
            <w:tcW w:w="430" w:type="pct"/>
            <w:vMerge w:val="restart"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  <w:r w:rsidRPr="00197617">
              <w:t>防災知識</w:t>
            </w:r>
          </w:p>
        </w:tc>
        <w:tc>
          <w:tcPr>
            <w:tcW w:w="418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災害知識</w:t>
            </w:r>
          </w:p>
        </w:tc>
        <w:tc>
          <w:tcPr>
            <w:tcW w:w="403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C1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能說出常見災害的類型。</w:t>
            </w:r>
          </w:p>
        </w:tc>
      </w:tr>
      <w:tr w:rsidR="003A5943" w:rsidRPr="00197617" w:rsidTr="00277325">
        <w:trPr>
          <w:trHeight w:val="141"/>
        </w:trPr>
        <w:tc>
          <w:tcPr>
            <w:tcW w:w="430" w:type="pct"/>
            <w:vMerge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</w:p>
        </w:tc>
        <w:tc>
          <w:tcPr>
            <w:tcW w:w="418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C2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能知道所居住的地區或所處的環境可能發生何種災害或危險。</w:t>
            </w:r>
          </w:p>
        </w:tc>
      </w:tr>
      <w:tr w:rsidR="003A5943" w:rsidRPr="00197617" w:rsidTr="00277325">
        <w:trPr>
          <w:trHeight w:val="141"/>
        </w:trPr>
        <w:tc>
          <w:tcPr>
            <w:tcW w:w="430" w:type="pct"/>
            <w:vMerge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</w:p>
        </w:tc>
        <w:tc>
          <w:tcPr>
            <w:tcW w:w="418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C3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能知道各種災害發生的現象與主要原因（自然災害是人為因素過度改變環境所導致；人為災害則因能源資源不當安裝使用所導致）。</w:t>
            </w:r>
          </w:p>
        </w:tc>
      </w:tr>
      <w:tr w:rsidR="003A5943" w:rsidRPr="00197617" w:rsidTr="00277325">
        <w:trPr>
          <w:trHeight w:val="141"/>
        </w:trPr>
        <w:tc>
          <w:tcPr>
            <w:tcW w:w="430" w:type="pct"/>
            <w:vMerge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</w:p>
        </w:tc>
        <w:tc>
          <w:tcPr>
            <w:tcW w:w="418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C4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能了解災害對於人類生命、生活環境所造成的影響。</w:t>
            </w:r>
          </w:p>
        </w:tc>
      </w:tr>
      <w:tr w:rsidR="003A5943" w:rsidRPr="00197617" w:rsidTr="00277325">
        <w:trPr>
          <w:trHeight w:val="141"/>
        </w:trPr>
        <w:tc>
          <w:tcPr>
            <w:tcW w:w="430" w:type="pct"/>
            <w:vMerge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</w:p>
        </w:tc>
        <w:tc>
          <w:tcPr>
            <w:tcW w:w="418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防備知識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C5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能列舉災害預防的準備工作。</w:t>
            </w:r>
          </w:p>
        </w:tc>
      </w:tr>
      <w:tr w:rsidR="003A5943" w:rsidRPr="00197617" w:rsidTr="00277325">
        <w:trPr>
          <w:trHeight w:val="304"/>
        </w:trPr>
        <w:tc>
          <w:tcPr>
            <w:tcW w:w="430" w:type="pct"/>
            <w:vMerge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</w:p>
        </w:tc>
        <w:tc>
          <w:tcPr>
            <w:tcW w:w="418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C6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能區別各項災害的防範措施。</w:t>
            </w:r>
          </w:p>
        </w:tc>
      </w:tr>
      <w:tr w:rsidR="003A5943" w:rsidRPr="00197617" w:rsidTr="00277325">
        <w:trPr>
          <w:trHeight w:val="141"/>
        </w:trPr>
        <w:tc>
          <w:tcPr>
            <w:tcW w:w="430" w:type="pct"/>
            <w:vMerge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</w:p>
        </w:tc>
        <w:tc>
          <w:tcPr>
            <w:tcW w:w="418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應變知識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C7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具備災害發生時的安全求生知識。</w:t>
            </w:r>
          </w:p>
        </w:tc>
      </w:tr>
      <w:tr w:rsidR="003A5943" w:rsidRPr="00197617" w:rsidTr="00277325">
        <w:trPr>
          <w:trHeight w:val="141"/>
        </w:trPr>
        <w:tc>
          <w:tcPr>
            <w:tcW w:w="430" w:type="pct"/>
            <w:vMerge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</w:p>
        </w:tc>
        <w:tc>
          <w:tcPr>
            <w:tcW w:w="418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C8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能列舉災害發生尋求協助的管道。</w:t>
            </w:r>
          </w:p>
        </w:tc>
      </w:tr>
      <w:tr w:rsidR="003A5943" w:rsidRPr="00197617" w:rsidTr="00277325">
        <w:trPr>
          <w:trHeight w:val="414"/>
        </w:trPr>
        <w:tc>
          <w:tcPr>
            <w:tcW w:w="430" w:type="pct"/>
            <w:vMerge w:val="restart"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  <w:r w:rsidRPr="00197617">
              <w:t>防災態度</w:t>
            </w:r>
          </w:p>
        </w:tc>
        <w:tc>
          <w:tcPr>
            <w:tcW w:w="41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防災警覺性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C9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能察（警）覺所處生活環境的潛在危險或不安全之處。</w:t>
            </w:r>
          </w:p>
        </w:tc>
      </w:tr>
      <w:tr w:rsidR="003A5943" w:rsidRPr="00197617" w:rsidTr="00277325">
        <w:trPr>
          <w:trHeight w:val="587"/>
        </w:trPr>
        <w:tc>
          <w:tcPr>
            <w:tcW w:w="430" w:type="pct"/>
            <w:vMerge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</w:p>
        </w:tc>
        <w:tc>
          <w:tcPr>
            <w:tcW w:w="418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防災價值觀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C10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能知道做好防災工作能減少災害所造成的損失與傷亡。</w:t>
            </w:r>
          </w:p>
        </w:tc>
      </w:tr>
      <w:tr w:rsidR="003A5943" w:rsidRPr="00197617" w:rsidTr="00277325">
        <w:trPr>
          <w:trHeight w:val="587"/>
        </w:trPr>
        <w:tc>
          <w:tcPr>
            <w:tcW w:w="430" w:type="pct"/>
            <w:vMerge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</w:p>
        </w:tc>
        <w:tc>
          <w:tcPr>
            <w:tcW w:w="418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C11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能明白避免災害是尊重他人和自身的生命意義。</w:t>
            </w:r>
          </w:p>
        </w:tc>
      </w:tr>
      <w:tr w:rsidR="003A5943" w:rsidRPr="00197617" w:rsidTr="00277325">
        <w:trPr>
          <w:trHeight w:val="141"/>
        </w:trPr>
        <w:tc>
          <w:tcPr>
            <w:tcW w:w="430" w:type="pct"/>
            <w:vMerge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</w:p>
        </w:tc>
        <w:tc>
          <w:tcPr>
            <w:tcW w:w="418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防災責任感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C12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能體認自己有責任協助作好部分的防災工作。</w:t>
            </w:r>
          </w:p>
        </w:tc>
      </w:tr>
      <w:tr w:rsidR="003A5943" w:rsidRPr="00197617" w:rsidTr="00277325">
        <w:trPr>
          <w:trHeight w:val="141"/>
        </w:trPr>
        <w:tc>
          <w:tcPr>
            <w:tcW w:w="430" w:type="pct"/>
            <w:vMerge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</w:p>
        </w:tc>
        <w:tc>
          <w:tcPr>
            <w:tcW w:w="418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C13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能知道因人類過度使用化石能源，造成異常天候發生的頻率增加。</w:t>
            </w:r>
          </w:p>
        </w:tc>
      </w:tr>
      <w:tr w:rsidR="003A5943" w:rsidRPr="00197617" w:rsidTr="00277325">
        <w:trPr>
          <w:trHeight w:val="141"/>
        </w:trPr>
        <w:tc>
          <w:tcPr>
            <w:tcW w:w="430" w:type="pct"/>
            <w:vMerge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</w:p>
        </w:tc>
        <w:tc>
          <w:tcPr>
            <w:tcW w:w="418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C14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能在災害發生時（後），能關懷、照料同伴及家人。</w:t>
            </w:r>
          </w:p>
        </w:tc>
      </w:tr>
      <w:tr w:rsidR="003A5943" w:rsidRPr="00197617" w:rsidTr="00277325">
        <w:trPr>
          <w:trHeight w:val="141"/>
        </w:trPr>
        <w:tc>
          <w:tcPr>
            <w:tcW w:w="430" w:type="pct"/>
            <w:vMerge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</w:p>
        </w:tc>
        <w:tc>
          <w:tcPr>
            <w:tcW w:w="418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C15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能在災害發生時（後），運用適當的途徑（如</w:t>
            </w:r>
            <w:r w:rsidRPr="00197617">
              <w:t>1991</w:t>
            </w:r>
            <w:r w:rsidRPr="00197617">
              <w:t>留言平臺等）告知家人近況。</w:t>
            </w:r>
          </w:p>
        </w:tc>
      </w:tr>
      <w:tr w:rsidR="003A5943" w:rsidRPr="00197617" w:rsidTr="00277325">
        <w:trPr>
          <w:trHeight w:val="141"/>
        </w:trPr>
        <w:tc>
          <w:tcPr>
            <w:tcW w:w="430" w:type="pct"/>
            <w:vMerge w:val="restart"/>
            <w:vAlign w:val="center"/>
          </w:tcPr>
          <w:p w:rsidR="003A5943" w:rsidRPr="00197617" w:rsidRDefault="003A5943" w:rsidP="00277325">
            <w:pPr>
              <w:pStyle w:val="afd"/>
              <w:jc w:val="center"/>
            </w:pPr>
            <w:r w:rsidRPr="00197617">
              <w:t>防災技能</w:t>
            </w:r>
          </w:p>
        </w:tc>
        <w:tc>
          <w:tcPr>
            <w:tcW w:w="41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準備活動</w:t>
            </w:r>
          </w:p>
        </w:tc>
        <w:tc>
          <w:tcPr>
            <w:tcW w:w="403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C16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能依據師長指導及防災訊息，協助防災準備工作。</w:t>
            </w:r>
          </w:p>
        </w:tc>
      </w:tr>
      <w:tr w:rsidR="003A5943" w:rsidRPr="00197617" w:rsidTr="003A5943">
        <w:trPr>
          <w:trHeight w:val="141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</w:pPr>
          </w:p>
        </w:tc>
        <w:tc>
          <w:tcPr>
            <w:tcW w:w="418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應變能力</w:t>
            </w:r>
          </w:p>
        </w:tc>
        <w:tc>
          <w:tcPr>
            <w:tcW w:w="403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C17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能描述災害訊息，並做出正確的反應。</w:t>
            </w:r>
          </w:p>
        </w:tc>
      </w:tr>
      <w:tr w:rsidR="003A5943" w:rsidRPr="00197617" w:rsidTr="003A5943">
        <w:trPr>
          <w:trHeight w:val="141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</w:pPr>
          </w:p>
        </w:tc>
        <w:tc>
          <w:tcPr>
            <w:tcW w:w="418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03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C18</w:t>
            </w:r>
          </w:p>
        </w:tc>
        <w:tc>
          <w:tcPr>
            <w:tcW w:w="3749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能在災害發生後主動尋求協助。</w:t>
            </w:r>
          </w:p>
        </w:tc>
      </w:tr>
    </w:tbl>
    <w:p w:rsidR="003A5943" w:rsidRDefault="003A5943">
      <w:pPr>
        <w:widowControl/>
        <w:adjustRightInd/>
        <w:snapToGrid/>
        <w:spacing w:beforeLines="0" w:before="0"/>
        <w:jc w:val="left"/>
      </w:pPr>
      <w:r>
        <w:br w:type="page"/>
      </w:r>
    </w:p>
    <w:p w:rsidR="00C962FE" w:rsidRDefault="003A5943" w:rsidP="003A5943">
      <w:pPr>
        <w:spacing w:beforeLines="0" w:before="0" w:afterLines="50" w:after="180"/>
        <w:jc w:val="center"/>
        <w:outlineLvl w:val="0"/>
        <w:rPr>
          <w:rFonts w:ascii="標楷體" w:hAnsi="標楷體"/>
          <w:b/>
          <w:sz w:val="36"/>
          <w:szCs w:val="36"/>
        </w:rPr>
      </w:pPr>
      <w:r w:rsidRPr="003A5943">
        <w:rPr>
          <w:rFonts w:ascii="標楷體" w:hAnsi="標楷體" w:hint="eastAsia"/>
          <w:b/>
          <w:sz w:val="36"/>
          <w:szCs w:val="36"/>
        </w:rPr>
        <w:lastRenderedPageBreak/>
        <w:t>國</w:t>
      </w:r>
      <w:r>
        <w:rPr>
          <w:rFonts w:ascii="標楷體" w:hAnsi="標楷體" w:hint="eastAsia"/>
          <w:b/>
          <w:sz w:val="36"/>
          <w:szCs w:val="36"/>
        </w:rPr>
        <w:t>中</w:t>
      </w:r>
      <w:r w:rsidRPr="003A5943">
        <w:rPr>
          <w:rFonts w:ascii="標楷體" w:hAnsi="標楷體" w:hint="eastAsia"/>
          <w:b/>
          <w:sz w:val="36"/>
          <w:szCs w:val="36"/>
        </w:rPr>
        <w:t>學生應具備的防災素養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775"/>
        <w:gridCol w:w="759"/>
        <w:gridCol w:w="7409"/>
      </w:tblGrid>
      <w:tr w:rsidR="003A5943" w:rsidRPr="00197617" w:rsidTr="003A5943">
        <w:trPr>
          <w:trHeight w:val="472"/>
        </w:trPr>
        <w:tc>
          <w:tcPr>
            <w:tcW w:w="430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學習階段</w:t>
            </w:r>
          </w:p>
        </w:tc>
        <w:tc>
          <w:tcPr>
            <w:tcW w:w="4570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國民中學</w:t>
            </w:r>
          </w:p>
        </w:tc>
      </w:tr>
      <w:tr w:rsidR="003A5943" w:rsidRPr="00197617" w:rsidTr="003A5943">
        <w:trPr>
          <w:trHeight w:val="749"/>
        </w:trPr>
        <w:tc>
          <w:tcPr>
            <w:tcW w:w="430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宗旨</w:t>
            </w:r>
          </w:p>
        </w:tc>
        <w:tc>
          <w:tcPr>
            <w:tcW w:w="4570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建立完整之防災與應變知識，具備災害警覺意識、熟悉防災器具使用方式及初步救護之能力。</w:t>
            </w:r>
          </w:p>
        </w:tc>
      </w:tr>
      <w:tr w:rsidR="003A5943" w:rsidRPr="00197617" w:rsidTr="003A5943">
        <w:trPr>
          <w:trHeight w:val="374"/>
        </w:trPr>
        <w:tc>
          <w:tcPr>
            <w:tcW w:w="430" w:type="pct"/>
            <w:vMerge w:val="restar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目標</w:t>
            </w:r>
          </w:p>
        </w:tc>
        <w:tc>
          <w:tcPr>
            <w:tcW w:w="4570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>
              <w:t>1</w:t>
            </w:r>
            <w:r>
              <w:rPr>
                <w:rFonts w:hint="eastAsia"/>
              </w:rPr>
              <w:t>、</w:t>
            </w:r>
            <w:r w:rsidRPr="00197617">
              <w:t>建立學生災害防範與應變的知識與概念。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</w:p>
        </w:tc>
        <w:tc>
          <w:tcPr>
            <w:tcW w:w="4570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>
              <w:t>2</w:t>
            </w:r>
            <w:r>
              <w:rPr>
                <w:rFonts w:hint="eastAsia"/>
              </w:rPr>
              <w:t>、</w:t>
            </w:r>
            <w:r w:rsidRPr="00197617">
              <w:t>加強學生災害警覺意識。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</w:p>
        </w:tc>
        <w:tc>
          <w:tcPr>
            <w:tcW w:w="4570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>
              <w:t>3</w:t>
            </w:r>
            <w:r>
              <w:rPr>
                <w:rFonts w:hint="eastAsia"/>
              </w:rPr>
              <w:t>、</w:t>
            </w:r>
            <w:r w:rsidRPr="00197617">
              <w:t>培養學生正面積極的防災態度與價值觀。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</w:p>
        </w:tc>
        <w:tc>
          <w:tcPr>
            <w:tcW w:w="4570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>
              <w:t>4</w:t>
            </w:r>
            <w:r>
              <w:rPr>
                <w:rFonts w:hint="eastAsia"/>
              </w:rPr>
              <w:t>、</w:t>
            </w:r>
            <w:r w:rsidRPr="00197617">
              <w:t>訓練學生熟悉防災器具使用及初步救護的能力。</w:t>
            </w:r>
          </w:p>
        </w:tc>
      </w:tr>
      <w:tr w:rsidR="003A5943" w:rsidRPr="00197617" w:rsidTr="003A5943">
        <w:trPr>
          <w:trHeight w:val="244"/>
        </w:trPr>
        <w:tc>
          <w:tcPr>
            <w:tcW w:w="430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素養類別</w:t>
            </w:r>
          </w:p>
        </w:tc>
        <w:tc>
          <w:tcPr>
            <w:tcW w:w="396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項目</w:t>
            </w:r>
          </w:p>
        </w:tc>
        <w:tc>
          <w:tcPr>
            <w:tcW w:w="388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編號</w:t>
            </w:r>
          </w:p>
        </w:tc>
        <w:tc>
          <w:tcPr>
            <w:tcW w:w="3786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對應之素養內涵</w:t>
            </w:r>
          </w:p>
        </w:tc>
      </w:tr>
      <w:tr w:rsidR="003A5943" w:rsidRPr="00197617" w:rsidTr="003A5943">
        <w:trPr>
          <w:trHeight w:val="374"/>
        </w:trPr>
        <w:tc>
          <w:tcPr>
            <w:tcW w:w="430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防災知識</w:t>
            </w: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災害</w:t>
            </w:r>
            <w:r>
              <w:rPr>
                <w:rFonts w:hint="eastAsia"/>
              </w:rPr>
              <w:br/>
            </w:r>
            <w:r w:rsidRPr="00197617">
              <w:t>知識</w:t>
            </w: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D1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能分辨常見災害的類型與其定義。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D2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能說明生活環境中可能造成傷害的危險因素。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D3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能指出國內與國外各種類型災害事件，並能加以說明。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防備</w:t>
            </w:r>
            <w:r>
              <w:rPr>
                <w:rFonts w:hint="eastAsia"/>
              </w:rPr>
              <w:br/>
            </w:r>
            <w:r w:rsidRPr="00197617">
              <w:t>知識</w:t>
            </w: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D4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能熟悉防範災害的方法與程序。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D5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能指出當災害發生時，生活環境中的避災地點及逃生路線（包括：能繪製出初步防災地圖，並知道社區防災救護中心的資訊）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應變</w:t>
            </w:r>
            <w:r>
              <w:rPr>
                <w:rFonts w:hint="eastAsia"/>
              </w:rPr>
              <w:br/>
            </w:r>
            <w:r w:rsidRPr="00197617">
              <w:t>知識</w:t>
            </w: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D6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能在災害發生時能採取妥適應變措施。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D7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能在災害發生後知道如何協助進行救護。</w:t>
            </w:r>
          </w:p>
        </w:tc>
      </w:tr>
      <w:tr w:rsidR="003A5943" w:rsidRPr="00197617" w:rsidTr="003A5943">
        <w:trPr>
          <w:trHeight w:val="374"/>
        </w:trPr>
        <w:tc>
          <w:tcPr>
            <w:tcW w:w="430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防災態度</w:t>
            </w: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防災警覺性</w:t>
            </w: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D8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能注意生活環境中災害防範的資訊。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D9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能保持警覺心留意環境中潛在的危險。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防災價值觀</w:t>
            </w: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D10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能體認防災的意義、重要性與價值。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D11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能體認救護工作的意義、重要性與價值。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防災責任感</w:t>
            </w: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D12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能主動發現所處環境之潛在危險，並報告師長及家人。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D13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災害發生時在確保自身安全及無危害前提下，能主動幫助他人。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D14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能體認自己可以和家人或同學合作，完成部分的防災或救護工作。</w:t>
            </w:r>
          </w:p>
        </w:tc>
      </w:tr>
      <w:tr w:rsidR="003A5943" w:rsidRPr="00197617" w:rsidTr="003A5943">
        <w:trPr>
          <w:trHeight w:val="374"/>
        </w:trPr>
        <w:tc>
          <w:tcPr>
            <w:tcW w:w="430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防災技能</w:t>
            </w: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準備</w:t>
            </w:r>
            <w:r>
              <w:rPr>
                <w:rFonts w:hint="eastAsia"/>
              </w:rPr>
              <w:br/>
            </w:r>
            <w:r w:rsidRPr="00197617">
              <w:t>活動</w:t>
            </w: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D15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能參與並熟悉防災器具、設備使用之訓練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D16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能參與災害救援救護相關的訓練。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</w:pP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應變</w:t>
            </w:r>
            <w:r>
              <w:rPr>
                <w:rFonts w:hint="eastAsia"/>
              </w:rPr>
              <w:br/>
            </w:r>
            <w:r w:rsidRPr="00197617">
              <w:t>能力</w:t>
            </w: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D17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能在災害發生時做出正確的判斷及適當因應行動。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D18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能在災害發生時做出正確之救護措施。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D19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能在災害發生時鎮定正確通報災害地點與情境。</w:t>
            </w:r>
          </w:p>
        </w:tc>
      </w:tr>
      <w:tr w:rsidR="003A5943" w:rsidRPr="00197617" w:rsidTr="003A5943">
        <w:trPr>
          <w:trHeight w:val="135"/>
        </w:trPr>
        <w:tc>
          <w:tcPr>
            <w:tcW w:w="430" w:type="pct"/>
            <w:vMerge/>
            <w:vAlign w:val="center"/>
          </w:tcPr>
          <w:p w:rsidR="003A5943" w:rsidRPr="00197617" w:rsidRDefault="003A5943" w:rsidP="003A5943">
            <w:pPr>
              <w:pStyle w:val="afd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</w:p>
        </w:tc>
        <w:tc>
          <w:tcPr>
            <w:tcW w:w="388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D20</w:t>
            </w:r>
          </w:p>
        </w:tc>
        <w:tc>
          <w:tcPr>
            <w:tcW w:w="3786" w:type="pct"/>
            <w:vAlign w:val="center"/>
          </w:tcPr>
          <w:p w:rsidR="003A5943" w:rsidRPr="00197617" w:rsidRDefault="003A5943" w:rsidP="003A5943">
            <w:pPr>
              <w:pStyle w:val="afd"/>
              <w:jc w:val="both"/>
            </w:pPr>
            <w:r w:rsidRPr="00197617">
              <w:t>能讓自己和他人脫離危險和災害的威脅。</w:t>
            </w:r>
          </w:p>
        </w:tc>
      </w:tr>
    </w:tbl>
    <w:p w:rsidR="003A5943" w:rsidRDefault="003A5943">
      <w:pPr>
        <w:widowControl/>
        <w:adjustRightInd/>
        <w:snapToGrid/>
        <w:spacing w:beforeLines="0" w:before="0"/>
        <w:jc w:val="left"/>
      </w:pPr>
      <w:r>
        <w:br w:type="page"/>
      </w:r>
    </w:p>
    <w:p w:rsidR="003A5943" w:rsidRPr="003A5943" w:rsidRDefault="003A5943" w:rsidP="003A5943">
      <w:pPr>
        <w:spacing w:beforeLines="0" w:before="0" w:afterLines="50" w:after="180"/>
        <w:jc w:val="center"/>
        <w:outlineLvl w:val="0"/>
        <w:rPr>
          <w:rFonts w:ascii="標楷體" w:hAnsi="標楷體"/>
          <w:b/>
          <w:sz w:val="36"/>
          <w:szCs w:val="36"/>
        </w:rPr>
      </w:pPr>
      <w:r w:rsidRPr="003A5943">
        <w:rPr>
          <w:rFonts w:ascii="標楷體" w:hAnsi="標楷體"/>
          <w:b/>
          <w:sz w:val="36"/>
          <w:szCs w:val="36"/>
        </w:rPr>
        <w:lastRenderedPageBreak/>
        <w:t>高中職學生應具備的防災素養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775"/>
        <w:gridCol w:w="831"/>
        <w:gridCol w:w="7320"/>
      </w:tblGrid>
      <w:tr w:rsidR="003A5943" w:rsidRPr="00197617" w:rsidTr="003A5943">
        <w:tc>
          <w:tcPr>
            <w:tcW w:w="437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br w:type="page"/>
            </w:r>
            <w:r w:rsidRPr="003A5943">
              <w:rPr>
                <w:b/>
              </w:rPr>
              <w:t>學習階段</w:t>
            </w:r>
          </w:p>
        </w:tc>
        <w:tc>
          <w:tcPr>
            <w:tcW w:w="4563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高級中學、高級職校</w:t>
            </w:r>
          </w:p>
        </w:tc>
      </w:tr>
      <w:tr w:rsidR="003A5943" w:rsidRPr="00197617" w:rsidTr="003A5943">
        <w:tc>
          <w:tcPr>
            <w:tcW w:w="437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宗旨</w:t>
            </w:r>
          </w:p>
        </w:tc>
        <w:tc>
          <w:tcPr>
            <w:tcW w:w="4563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建立正確的防災知識，養成積極主動的防災態度，並具備熟練的防災及救護技能。</w:t>
            </w:r>
          </w:p>
        </w:tc>
      </w:tr>
      <w:tr w:rsidR="003A5943" w:rsidRPr="00197617" w:rsidTr="003A5943">
        <w:tc>
          <w:tcPr>
            <w:tcW w:w="437" w:type="pct"/>
            <w:vMerge w:val="restar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目標</w:t>
            </w:r>
          </w:p>
        </w:tc>
        <w:tc>
          <w:tcPr>
            <w:tcW w:w="4563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</w:pPr>
            <w:r>
              <w:t>1</w:t>
            </w:r>
            <w:r>
              <w:rPr>
                <w:rFonts w:hint="eastAsia"/>
              </w:rPr>
              <w:t>、</w:t>
            </w:r>
            <w:r w:rsidRPr="00197617">
              <w:t>充實學生防災、救災與應變之知識。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563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</w:pPr>
            <w:r>
              <w:t>2</w:t>
            </w:r>
            <w:r>
              <w:rPr>
                <w:rFonts w:hint="eastAsia"/>
              </w:rPr>
              <w:t>、</w:t>
            </w:r>
            <w:r w:rsidRPr="00197617">
              <w:t>培養學生積極主動之防災救災態度與觀念。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563" w:type="pct"/>
            <w:gridSpan w:val="3"/>
            <w:vAlign w:val="center"/>
          </w:tcPr>
          <w:p w:rsidR="003A5943" w:rsidRPr="00197617" w:rsidRDefault="003A5943" w:rsidP="003A5943">
            <w:pPr>
              <w:pStyle w:val="afd"/>
            </w:pPr>
            <w:r>
              <w:t>3</w:t>
            </w:r>
            <w:r>
              <w:rPr>
                <w:rFonts w:hint="eastAsia"/>
              </w:rPr>
              <w:t>、</w:t>
            </w:r>
            <w:r w:rsidRPr="00197617">
              <w:t>培養學生具備防災、應變與救災防救技能。</w:t>
            </w:r>
          </w:p>
        </w:tc>
      </w:tr>
      <w:tr w:rsidR="003A5943" w:rsidRPr="003A5943" w:rsidTr="003A5943">
        <w:trPr>
          <w:trHeight w:val="294"/>
        </w:trPr>
        <w:tc>
          <w:tcPr>
            <w:tcW w:w="437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素養類別</w:t>
            </w:r>
          </w:p>
        </w:tc>
        <w:tc>
          <w:tcPr>
            <w:tcW w:w="396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項目</w:t>
            </w:r>
          </w:p>
        </w:tc>
        <w:tc>
          <w:tcPr>
            <w:tcW w:w="425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編號</w:t>
            </w:r>
          </w:p>
        </w:tc>
        <w:tc>
          <w:tcPr>
            <w:tcW w:w="3742" w:type="pct"/>
            <w:vAlign w:val="center"/>
          </w:tcPr>
          <w:p w:rsidR="003A5943" w:rsidRPr="003A5943" w:rsidRDefault="003A5943" w:rsidP="003A5943">
            <w:pPr>
              <w:pStyle w:val="afd"/>
              <w:jc w:val="center"/>
              <w:rPr>
                <w:b/>
              </w:rPr>
            </w:pPr>
            <w:r w:rsidRPr="003A5943">
              <w:rPr>
                <w:b/>
              </w:rPr>
              <w:t>對應之素養內涵</w:t>
            </w:r>
          </w:p>
        </w:tc>
      </w:tr>
      <w:tr w:rsidR="003A5943" w:rsidRPr="00197617" w:rsidTr="003A5943">
        <w:tc>
          <w:tcPr>
            <w:tcW w:w="437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防災知識</w:t>
            </w: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災害知識</w:t>
            </w: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E1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能說出各類型災害的成因與特性。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E2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能分析災害發生的過程以及其與人、環境之間的關連性。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防備知識</w:t>
            </w: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E3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能了解災害預防的工作項目與步驟。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E4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能分析出生活環境中引發災害的因子，並設法加以改善。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E5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能了解本地可能發生哪些複合式的災害，並及早因應及防備。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應變知識</w:t>
            </w: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E6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能在災害發生時，採取適當應變措施與救援行動。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E7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能了解不同類型災害發生後，處理及救援的順序。</w:t>
            </w:r>
          </w:p>
        </w:tc>
      </w:tr>
      <w:tr w:rsidR="003A5943" w:rsidRPr="00197617" w:rsidTr="003A5943">
        <w:tc>
          <w:tcPr>
            <w:tcW w:w="437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防災態度</w:t>
            </w: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防災警覺性</w:t>
            </w: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E8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能留意各項防災警訊出現異常，並做出正確之反應。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E9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能留意各項防災設施是否可以正常操作使用。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E10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能警覺自身生活空間的危險因子，並設法排除以維持安全環境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E11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能覺察環境的安全狀況及永續性，並加以維護及改進。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防災價值觀</w:t>
            </w: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E12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能理解災害預防勝於災後的處理。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E13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能體認防災是社會資本投入災害處理的最好方法。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防災責任感</w:t>
            </w: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E14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能體認防災救護工作是個人應盡之責任。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E15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能主動將防災資訊傳遞給他人，並和師長或家人討論如何減少潛在危險或災害的發生。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E16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當有災害發生，有責任協助學校及社區進行防災及救護工作。</w:t>
            </w:r>
          </w:p>
        </w:tc>
      </w:tr>
      <w:tr w:rsidR="003A5943" w:rsidRPr="00197617" w:rsidTr="003A5943">
        <w:tc>
          <w:tcPr>
            <w:tcW w:w="437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防災技能</w:t>
            </w: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準備活動</w:t>
            </w: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E17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能操作生活中的各項防災、救援設備與器具。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E18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能瞭解所處環境的避難路線與場所所在地方。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</w:pPr>
          </w:p>
        </w:tc>
        <w:tc>
          <w:tcPr>
            <w:tcW w:w="396" w:type="pct"/>
            <w:vMerge w:val="restar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應變能力</w:t>
            </w: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E19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能在災害發生時選擇正確的避災方式與場所。</w:t>
            </w:r>
          </w:p>
        </w:tc>
      </w:tr>
      <w:tr w:rsidR="003A5943" w:rsidRPr="00197617" w:rsidTr="003A5943">
        <w:tc>
          <w:tcPr>
            <w:tcW w:w="437" w:type="pct"/>
            <w:vMerge/>
            <w:vAlign w:val="center"/>
          </w:tcPr>
          <w:p w:rsidR="003A5943" w:rsidRPr="00197617" w:rsidRDefault="003A5943" w:rsidP="003A5943">
            <w:pPr>
              <w:pStyle w:val="afd"/>
            </w:pPr>
          </w:p>
        </w:tc>
        <w:tc>
          <w:tcPr>
            <w:tcW w:w="396" w:type="pct"/>
            <w:vMerge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</w:p>
        </w:tc>
        <w:tc>
          <w:tcPr>
            <w:tcW w:w="425" w:type="pct"/>
            <w:vAlign w:val="center"/>
          </w:tcPr>
          <w:p w:rsidR="003A5943" w:rsidRPr="00197617" w:rsidRDefault="003A5943" w:rsidP="003A5943">
            <w:pPr>
              <w:pStyle w:val="afd"/>
              <w:jc w:val="center"/>
            </w:pPr>
            <w:r w:rsidRPr="00197617">
              <w:t>E20</w:t>
            </w:r>
          </w:p>
        </w:tc>
        <w:tc>
          <w:tcPr>
            <w:tcW w:w="3742" w:type="pct"/>
            <w:vAlign w:val="center"/>
          </w:tcPr>
          <w:p w:rsidR="003A5943" w:rsidRPr="00197617" w:rsidRDefault="003A5943" w:rsidP="003A5943">
            <w:pPr>
              <w:pStyle w:val="afd"/>
            </w:pPr>
            <w:r w:rsidRPr="00197617">
              <w:t>能在災後協助社區或學校進行災後救援工作。</w:t>
            </w:r>
          </w:p>
        </w:tc>
      </w:tr>
    </w:tbl>
    <w:p w:rsidR="00CA2747" w:rsidRPr="00D506F6" w:rsidRDefault="00CA2747" w:rsidP="00D506F6">
      <w:pPr>
        <w:spacing w:before="180"/>
      </w:pPr>
    </w:p>
    <w:sectPr w:rsidR="00CA2747" w:rsidRPr="00D506F6" w:rsidSect="00294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2A" w:rsidRDefault="0044542A" w:rsidP="003760A8">
      <w:pPr>
        <w:spacing w:before="120"/>
      </w:pPr>
      <w:r>
        <w:separator/>
      </w:r>
    </w:p>
  </w:endnote>
  <w:endnote w:type="continuationSeparator" w:id="0">
    <w:p w:rsidR="0044542A" w:rsidRDefault="0044542A" w:rsidP="003760A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64" w:rsidRDefault="00FF7964" w:rsidP="00FF7964">
    <w:pPr>
      <w:pStyle w:val="af1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376361"/>
      <w:docPartObj>
        <w:docPartGallery w:val="Page Numbers (Bottom of Page)"/>
        <w:docPartUnique/>
      </w:docPartObj>
    </w:sdtPr>
    <w:sdtEndPr/>
    <w:sdtContent>
      <w:p w:rsidR="00A861B4" w:rsidRDefault="00FF7964" w:rsidP="00FF7964">
        <w:pPr>
          <w:pStyle w:val="af1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75C" w:rsidRPr="00CF475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64" w:rsidRDefault="00FF7964" w:rsidP="00FF7964">
    <w:pPr>
      <w:pStyle w:val="af1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2A" w:rsidRDefault="0044542A" w:rsidP="003760A8">
      <w:pPr>
        <w:spacing w:before="120"/>
      </w:pPr>
      <w:r>
        <w:separator/>
      </w:r>
    </w:p>
  </w:footnote>
  <w:footnote w:type="continuationSeparator" w:id="0">
    <w:p w:rsidR="0044542A" w:rsidRDefault="0044542A" w:rsidP="003760A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64" w:rsidRDefault="00FF7964" w:rsidP="00FF7964">
    <w:pPr>
      <w:pStyle w:val="af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B4" w:rsidRDefault="00A861B4">
    <w:pPr>
      <w:pStyle w:val="af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64" w:rsidRDefault="00FF7964" w:rsidP="00FF7964">
    <w:pPr>
      <w:pStyle w:val="af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00E"/>
    <w:multiLevelType w:val="hybridMultilevel"/>
    <w:tmpl w:val="29561818"/>
    <w:lvl w:ilvl="0" w:tplc="868AE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97FBE"/>
    <w:multiLevelType w:val="hybridMultilevel"/>
    <w:tmpl w:val="C1D20C38"/>
    <w:lvl w:ilvl="0" w:tplc="97400F44">
      <w:start w:val="1"/>
      <w:numFmt w:val="ideographDigital"/>
      <w:pStyle w:val="3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73821"/>
    <w:multiLevelType w:val="hybridMultilevel"/>
    <w:tmpl w:val="1AF6AC50"/>
    <w:lvl w:ilvl="0" w:tplc="E9D2E32E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71EDE"/>
    <w:multiLevelType w:val="hybridMultilevel"/>
    <w:tmpl w:val="E1FAEB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2934D78"/>
    <w:multiLevelType w:val="hybridMultilevel"/>
    <w:tmpl w:val="57BA02A0"/>
    <w:lvl w:ilvl="0" w:tplc="D4AC4856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F3E8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7E55F4C"/>
    <w:multiLevelType w:val="hybridMultilevel"/>
    <w:tmpl w:val="8110C428"/>
    <w:lvl w:ilvl="0" w:tplc="CDD4C606">
      <w:start w:val="1"/>
      <w:numFmt w:val="taiwaneseCountingThousand"/>
      <w:pStyle w:val="2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02CA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0A0C08"/>
    <w:multiLevelType w:val="hybridMultilevel"/>
    <w:tmpl w:val="4A7E345A"/>
    <w:lvl w:ilvl="0" w:tplc="0F22FB0A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3094A18"/>
    <w:multiLevelType w:val="hybridMultilevel"/>
    <w:tmpl w:val="9B50B960"/>
    <w:lvl w:ilvl="0" w:tplc="361E99E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2B6E6FE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123253"/>
    <w:multiLevelType w:val="hybridMultilevel"/>
    <w:tmpl w:val="A4EC833C"/>
    <w:lvl w:ilvl="0" w:tplc="B27605AA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F14D1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1C12B2"/>
    <w:multiLevelType w:val="hybridMultilevel"/>
    <w:tmpl w:val="0F64B1F4"/>
    <w:lvl w:ilvl="0" w:tplc="02026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AF6D83"/>
    <w:multiLevelType w:val="hybridMultilevel"/>
    <w:tmpl w:val="7ED886DC"/>
    <w:lvl w:ilvl="0" w:tplc="DF346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DA5D8A"/>
    <w:multiLevelType w:val="hybridMultilevel"/>
    <w:tmpl w:val="F9C223EA"/>
    <w:lvl w:ilvl="0" w:tplc="0A466128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77C2B81"/>
    <w:multiLevelType w:val="multilevel"/>
    <w:tmpl w:val="12D825F2"/>
    <w:lvl w:ilvl="0">
      <w:start w:val="1"/>
      <w:numFmt w:val="bullet"/>
      <w:pStyle w:val="a"/>
      <w:lvlText w:val="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3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9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5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3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13" w:hanging="480"/>
      </w:pPr>
      <w:rPr>
        <w:rFonts w:ascii="Wingdings" w:hAnsi="Wingdings" w:hint="default"/>
      </w:rPr>
    </w:lvl>
  </w:abstractNum>
  <w:abstractNum w:abstractNumId="15" w15:restartNumberingAfterBreak="0">
    <w:nsid w:val="49D1234B"/>
    <w:multiLevelType w:val="hybridMultilevel"/>
    <w:tmpl w:val="4970BDB8"/>
    <w:lvl w:ilvl="0" w:tplc="909AD43A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4DB25BC4"/>
    <w:multiLevelType w:val="hybridMultilevel"/>
    <w:tmpl w:val="A72E1920"/>
    <w:lvl w:ilvl="0" w:tplc="C4660EAE">
      <w:start w:val="1"/>
      <w:numFmt w:val="decimal"/>
      <w:suff w:val="nothing"/>
      <w:lvlText w:val="%1、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E600E2"/>
    <w:multiLevelType w:val="multilevel"/>
    <w:tmpl w:val="1C6A7A46"/>
    <w:lvl w:ilvl="0">
      <w:start w:val="1"/>
      <w:numFmt w:val="ideographDigital"/>
      <w:suff w:val="nothing"/>
      <w:lvlText w:val="第%1章　"/>
      <w:lvlJc w:val="left"/>
      <w:pPr>
        <w:ind w:left="4985" w:hanging="144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2"/>
        <w:szCs w:val="28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第%2節　"/>
      <w:lvlJc w:val="left"/>
      <w:pPr>
        <w:ind w:left="5109" w:hanging="12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LegalTraditional"/>
      <w:suff w:val="nothing"/>
      <w:lvlText w:val="%3、"/>
      <w:lvlJc w:val="left"/>
      <w:pPr>
        <w:ind w:left="556" w:hanging="556"/>
      </w:pPr>
      <w:rPr>
        <w:rFonts w:ascii="Times New Roman" w:eastAsia="標楷體" w:hAnsi="Times New Roman" w:hint="default"/>
        <w:b/>
        <w:i w:val="0"/>
        <w:sz w:val="28"/>
        <w:szCs w:val="28"/>
        <w:lang w:val="en-US"/>
      </w:rPr>
    </w:lvl>
    <w:lvl w:ilvl="3">
      <w:start w:val="1"/>
      <w:numFmt w:val="ideographDigital"/>
      <w:pStyle w:val="4"/>
      <w:suff w:val="nothing"/>
      <w:lvlText w:val="%4、"/>
      <w:lvlJc w:val="left"/>
      <w:pPr>
        <w:ind w:left="646" w:hanging="4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060" w:hanging="72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suff w:val="nothing"/>
      <w:lvlText w:val="%6、"/>
      <w:lvlJc w:val="right"/>
      <w:pPr>
        <w:ind w:left="1021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338" w:hanging="601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suff w:val="nothing"/>
      <w:lvlText w:val="%8、"/>
      <w:lvlJc w:val="left"/>
      <w:pPr>
        <w:ind w:left="1554" w:hanging="42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suff w:val="nothing"/>
      <w:lvlText w:val="%9、"/>
      <w:lvlJc w:val="right"/>
      <w:pPr>
        <w:ind w:left="1814" w:firstLine="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18" w15:restartNumberingAfterBreak="0">
    <w:nsid w:val="6B392CE0"/>
    <w:multiLevelType w:val="hybridMultilevel"/>
    <w:tmpl w:val="109453BE"/>
    <w:lvl w:ilvl="0" w:tplc="6A5E226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6A5E226A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6505F3"/>
    <w:multiLevelType w:val="hybridMultilevel"/>
    <w:tmpl w:val="E982A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8C2218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15"/>
  </w:num>
  <w:num w:numId="8">
    <w:abstractNumId w:val="19"/>
  </w:num>
  <w:num w:numId="9">
    <w:abstractNumId w:val="4"/>
  </w:num>
  <w:num w:numId="10">
    <w:abstractNumId w:val="12"/>
  </w:num>
  <w:num w:numId="11">
    <w:abstractNumId w:val="5"/>
  </w:num>
  <w:num w:numId="12">
    <w:abstractNumId w:val="20"/>
  </w:num>
  <w:num w:numId="13">
    <w:abstractNumId w:val="13"/>
  </w:num>
  <w:num w:numId="14">
    <w:abstractNumId w:val="8"/>
  </w:num>
  <w:num w:numId="15">
    <w:abstractNumId w:val="7"/>
  </w:num>
  <w:num w:numId="16">
    <w:abstractNumId w:val="6"/>
    <w:lvlOverride w:ilvl="0">
      <w:startOverride w:val="1"/>
    </w:lvlOverride>
  </w:num>
  <w:num w:numId="17">
    <w:abstractNumId w:val="9"/>
  </w:num>
  <w:num w:numId="18">
    <w:abstractNumId w:val="11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7"/>
    <w:rsid w:val="00002AEE"/>
    <w:rsid w:val="00002CBE"/>
    <w:rsid w:val="00004EF2"/>
    <w:rsid w:val="0000509B"/>
    <w:rsid w:val="00005371"/>
    <w:rsid w:val="000072F9"/>
    <w:rsid w:val="000145D7"/>
    <w:rsid w:val="00014DDD"/>
    <w:rsid w:val="00015CC1"/>
    <w:rsid w:val="00044DD2"/>
    <w:rsid w:val="00045D2B"/>
    <w:rsid w:val="00051D23"/>
    <w:rsid w:val="00055BF6"/>
    <w:rsid w:val="00062B2C"/>
    <w:rsid w:val="0008468D"/>
    <w:rsid w:val="000970CA"/>
    <w:rsid w:val="000B138B"/>
    <w:rsid w:val="000B2099"/>
    <w:rsid w:val="000B22D4"/>
    <w:rsid w:val="000B7B3F"/>
    <w:rsid w:val="000C08AD"/>
    <w:rsid w:val="000D122F"/>
    <w:rsid w:val="000D3E52"/>
    <w:rsid w:val="000D7ACD"/>
    <w:rsid w:val="000D7C99"/>
    <w:rsid w:val="000E6FC7"/>
    <w:rsid w:val="000F09CE"/>
    <w:rsid w:val="00100333"/>
    <w:rsid w:val="001003F8"/>
    <w:rsid w:val="00101A52"/>
    <w:rsid w:val="00104B94"/>
    <w:rsid w:val="00110A8E"/>
    <w:rsid w:val="0011609D"/>
    <w:rsid w:val="00123858"/>
    <w:rsid w:val="001257F5"/>
    <w:rsid w:val="00131FBA"/>
    <w:rsid w:val="00133F6E"/>
    <w:rsid w:val="0014103D"/>
    <w:rsid w:val="001519AE"/>
    <w:rsid w:val="0015776F"/>
    <w:rsid w:val="00163696"/>
    <w:rsid w:val="001674D8"/>
    <w:rsid w:val="00182184"/>
    <w:rsid w:val="00184897"/>
    <w:rsid w:val="00186FFD"/>
    <w:rsid w:val="001948F2"/>
    <w:rsid w:val="001965A7"/>
    <w:rsid w:val="001A1B29"/>
    <w:rsid w:val="001B08B6"/>
    <w:rsid w:val="001D40B0"/>
    <w:rsid w:val="001E2DDC"/>
    <w:rsid w:val="002120B6"/>
    <w:rsid w:val="00213B77"/>
    <w:rsid w:val="00217E0E"/>
    <w:rsid w:val="00220FA7"/>
    <w:rsid w:val="00221E1A"/>
    <w:rsid w:val="00224943"/>
    <w:rsid w:val="00224E25"/>
    <w:rsid w:val="002312A3"/>
    <w:rsid w:val="0023305F"/>
    <w:rsid w:val="00233FD2"/>
    <w:rsid w:val="00242BC6"/>
    <w:rsid w:val="002534B2"/>
    <w:rsid w:val="00256772"/>
    <w:rsid w:val="002705C2"/>
    <w:rsid w:val="00277325"/>
    <w:rsid w:val="002826F4"/>
    <w:rsid w:val="002877FA"/>
    <w:rsid w:val="00287ABF"/>
    <w:rsid w:val="0029377F"/>
    <w:rsid w:val="00293E6A"/>
    <w:rsid w:val="00294CFE"/>
    <w:rsid w:val="002B1B5F"/>
    <w:rsid w:val="002C0BB1"/>
    <w:rsid w:val="002C52BE"/>
    <w:rsid w:val="002C6F07"/>
    <w:rsid w:val="002C7887"/>
    <w:rsid w:val="002C7B15"/>
    <w:rsid w:val="002D228C"/>
    <w:rsid w:val="002D6F6D"/>
    <w:rsid w:val="002F21E0"/>
    <w:rsid w:val="002F2E96"/>
    <w:rsid w:val="002F3FEA"/>
    <w:rsid w:val="002F4FB4"/>
    <w:rsid w:val="002F547B"/>
    <w:rsid w:val="002F5FF9"/>
    <w:rsid w:val="00300834"/>
    <w:rsid w:val="003036EF"/>
    <w:rsid w:val="00306610"/>
    <w:rsid w:val="00311385"/>
    <w:rsid w:val="003156EE"/>
    <w:rsid w:val="00323616"/>
    <w:rsid w:val="00324534"/>
    <w:rsid w:val="00325623"/>
    <w:rsid w:val="00332C49"/>
    <w:rsid w:val="00333032"/>
    <w:rsid w:val="003337DE"/>
    <w:rsid w:val="00340713"/>
    <w:rsid w:val="00340A76"/>
    <w:rsid w:val="00347A0D"/>
    <w:rsid w:val="00351F86"/>
    <w:rsid w:val="00352548"/>
    <w:rsid w:val="00355B06"/>
    <w:rsid w:val="00363732"/>
    <w:rsid w:val="00366C94"/>
    <w:rsid w:val="0037309C"/>
    <w:rsid w:val="003760A8"/>
    <w:rsid w:val="00380A61"/>
    <w:rsid w:val="0038207A"/>
    <w:rsid w:val="00383995"/>
    <w:rsid w:val="00391093"/>
    <w:rsid w:val="00394633"/>
    <w:rsid w:val="003A083D"/>
    <w:rsid w:val="003A5943"/>
    <w:rsid w:val="003C2FF3"/>
    <w:rsid w:val="003C7EB8"/>
    <w:rsid w:val="003D0705"/>
    <w:rsid w:val="003D246E"/>
    <w:rsid w:val="003D4DA3"/>
    <w:rsid w:val="003F10DB"/>
    <w:rsid w:val="003F3462"/>
    <w:rsid w:val="00400752"/>
    <w:rsid w:val="00401288"/>
    <w:rsid w:val="004076F1"/>
    <w:rsid w:val="004107BC"/>
    <w:rsid w:val="0041256E"/>
    <w:rsid w:val="00414CA4"/>
    <w:rsid w:val="004203BD"/>
    <w:rsid w:val="00421A33"/>
    <w:rsid w:val="0043018D"/>
    <w:rsid w:val="00436DA3"/>
    <w:rsid w:val="004372AE"/>
    <w:rsid w:val="004372B6"/>
    <w:rsid w:val="004420E5"/>
    <w:rsid w:val="0044542A"/>
    <w:rsid w:val="00463DFE"/>
    <w:rsid w:val="004729DF"/>
    <w:rsid w:val="00475049"/>
    <w:rsid w:val="004761C7"/>
    <w:rsid w:val="0047750D"/>
    <w:rsid w:val="00495E32"/>
    <w:rsid w:val="004961A8"/>
    <w:rsid w:val="004A442A"/>
    <w:rsid w:val="004A5CB7"/>
    <w:rsid w:val="004B6C4C"/>
    <w:rsid w:val="004C7889"/>
    <w:rsid w:val="004C7B6C"/>
    <w:rsid w:val="004D0F09"/>
    <w:rsid w:val="004D1F9E"/>
    <w:rsid w:val="004D2A4F"/>
    <w:rsid w:val="004D2F5E"/>
    <w:rsid w:val="004D5E03"/>
    <w:rsid w:val="004D7205"/>
    <w:rsid w:val="004E2A35"/>
    <w:rsid w:val="004F20F7"/>
    <w:rsid w:val="004F40FA"/>
    <w:rsid w:val="00503CCF"/>
    <w:rsid w:val="00511793"/>
    <w:rsid w:val="005236B7"/>
    <w:rsid w:val="00524A6C"/>
    <w:rsid w:val="00526F89"/>
    <w:rsid w:val="00531304"/>
    <w:rsid w:val="00534482"/>
    <w:rsid w:val="00534B9B"/>
    <w:rsid w:val="00535597"/>
    <w:rsid w:val="00536D21"/>
    <w:rsid w:val="00540048"/>
    <w:rsid w:val="00542C3C"/>
    <w:rsid w:val="00544BFC"/>
    <w:rsid w:val="00545AB3"/>
    <w:rsid w:val="00551E22"/>
    <w:rsid w:val="00552B9F"/>
    <w:rsid w:val="00555D17"/>
    <w:rsid w:val="00557F4B"/>
    <w:rsid w:val="005725B9"/>
    <w:rsid w:val="00574960"/>
    <w:rsid w:val="0057775B"/>
    <w:rsid w:val="0058546B"/>
    <w:rsid w:val="00591D9C"/>
    <w:rsid w:val="0059458D"/>
    <w:rsid w:val="00597D13"/>
    <w:rsid w:val="005A16A5"/>
    <w:rsid w:val="005A4B5A"/>
    <w:rsid w:val="005A6151"/>
    <w:rsid w:val="005B06A1"/>
    <w:rsid w:val="005B7C55"/>
    <w:rsid w:val="005C1C24"/>
    <w:rsid w:val="005C37F0"/>
    <w:rsid w:val="005D3679"/>
    <w:rsid w:val="005E0496"/>
    <w:rsid w:val="00602250"/>
    <w:rsid w:val="006022AB"/>
    <w:rsid w:val="00613E2C"/>
    <w:rsid w:val="00614FDB"/>
    <w:rsid w:val="00615048"/>
    <w:rsid w:val="00620C28"/>
    <w:rsid w:val="00633FAA"/>
    <w:rsid w:val="00641819"/>
    <w:rsid w:val="006549FD"/>
    <w:rsid w:val="00654E8A"/>
    <w:rsid w:val="0065716A"/>
    <w:rsid w:val="00676000"/>
    <w:rsid w:val="006763EC"/>
    <w:rsid w:val="00680F76"/>
    <w:rsid w:val="00681041"/>
    <w:rsid w:val="0068172F"/>
    <w:rsid w:val="0068181E"/>
    <w:rsid w:val="0068673D"/>
    <w:rsid w:val="006A3721"/>
    <w:rsid w:val="006A4BEF"/>
    <w:rsid w:val="006A78DD"/>
    <w:rsid w:val="006B2807"/>
    <w:rsid w:val="006B650C"/>
    <w:rsid w:val="006C15C4"/>
    <w:rsid w:val="006C6FCE"/>
    <w:rsid w:val="006F303E"/>
    <w:rsid w:val="00710C8E"/>
    <w:rsid w:val="00720348"/>
    <w:rsid w:val="007266E0"/>
    <w:rsid w:val="00731E47"/>
    <w:rsid w:val="00731ED6"/>
    <w:rsid w:val="00736073"/>
    <w:rsid w:val="0074146C"/>
    <w:rsid w:val="007436BC"/>
    <w:rsid w:val="007444DF"/>
    <w:rsid w:val="00753D95"/>
    <w:rsid w:val="00756A10"/>
    <w:rsid w:val="007577B1"/>
    <w:rsid w:val="007613B5"/>
    <w:rsid w:val="00762981"/>
    <w:rsid w:val="00767A62"/>
    <w:rsid w:val="00790DB3"/>
    <w:rsid w:val="007919DF"/>
    <w:rsid w:val="00797A23"/>
    <w:rsid w:val="007A4E40"/>
    <w:rsid w:val="007B0E1A"/>
    <w:rsid w:val="007B76E5"/>
    <w:rsid w:val="007C454E"/>
    <w:rsid w:val="007E2FB3"/>
    <w:rsid w:val="007E5C6E"/>
    <w:rsid w:val="007E6B50"/>
    <w:rsid w:val="007F2B97"/>
    <w:rsid w:val="007F6D6D"/>
    <w:rsid w:val="008008C5"/>
    <w:rsid w:val="008050EA"/>
    <w:rsid w:val="0080686D"/>
    <w:rsid w:val="008115B0"/>
    <w:rsid w:val="0081425B"/>
    <w:rsid w:val="00830B1E"/>
    <w:rsid w:val="00833711"/>
    <w:rsid w:val="00833C88"/>
    <w:rsid w:val="00837FE6"/>
    <w:rsid w:val="00851066"/>
    <w:rsid w:val="0085317F"/>
    <w:rsid w:val="008549F7"/>
    <w:rsid w:val="00860151"/>
    <w:rsid w:val="00860F42"/>
    <w:rsid w:val="008718C5"/>
    <w:rsid w:val="00871DA5"/>
    <w:rsid w:val="00881482"/>
    <w:rsid w:val="008833C0"/>
    <w:rsid w:val="00893D02"/>
    <w:rsid w:val="008944ED"/>
    <w:rsid w:val="00896771"/>
    <w:rsid w:val="008A202C"/>
    <w:rsid w:val="008B29E8"/>
    <w:rsid w:val="008B3320"/>
    <w:rsid w:val="008B6400"/>
    <w:rsid w:val="008B76A5"/>
    <w:rsid w:val="008C0160"/>
    <w:rsid w:val="008C13D9"/>
    <w:rsid w:val="008C3D71"/>
    <w:rsid w:val="008D2815"/>
    <w:rsid w:val="008D3F8E"/>
    <w:rsid w:val="008E52E4"/>
    <w:rsid w:val="008E6DF3"/>
    <w:rsid w:val="008F0AF4"/>
    <w:rsid w:val="008F4A81"/>
    <w:rsid w:val="008F4B43"/>
    <w:rsid w:val="008F6FB8"/>
    <w:rsid w:val="00901091"/>
    <w:rsid w:val="009025F6"/>
    <w:rsid w:val="00903768"/>
    <w:rsid w:val="00903D68"/>
    <w:rsid w:val="0092244B"/>
    <w:rsid w:val="00930882"/>
    <w:rsid w:val="00932A6A"/>
    <w:rsid w:val="00933A32"/>
    <w:rsid w:val="00936593"/>
    <w:rsid w:val="00940847"/>
    <w:rsid w:val="009436E2"/>
    <w:rsid w:val="009469F2"/>
    <w:rsid w:val="009509E7"/>
    <w:rsid w:val="00955F01"/>
    <w:rsid w:val="00956206"/>
    <w:rsid w:val="009608DC"/>
    <w:rsid w:val="00963AD1"/>
    <w:rsid w:val="009670E9"/>
    <w:rsid w:val="00974C85"/>
    <w:rsid w:val="00977F71"/>
    <w:rsid w:val="00981EFD"/>
    <w:rsid w:val="00982A2F"/>
    <w:rsid w:val="00984A55"/>
    <w:rsid w:val="00996848"/>
    <w:rsid w:val="009A2738"/>
    <w:rsid w:val="009A36B5"/>
    <w:rsid w:val="009A3D7E"/>
    <w:rsid w:val="009A78F1"/>
    <w:rsid w:val="009C0171"/>
    <w:rsid w:val="009C0B6E"/>
    <w:rsid w:val="009C1AD1"/>
    <w:rsid w:val="009C2716"/>
    <w:rsid w:val="009C2D1D"/>
    <w:rsid w:val="009D4D77"/>
    <w:rsid w:val="009D5532"/>
    <w:rsid w:val="009D593A"/>
    <w:rsid w:val="009D645F"/>
    <w:rsid w:val="009D7961"/>
    <w:rsid w:val="009D7EFE"/>
    <w:rsid w:val="009E126B"/>
    <w:rsid w:val="009E5B60"/>
    <w:rsid w:val="009F2173"/>
    <w:rsid w:val="009F3AE6"/>
    <w:rsid w:val="00A05CBD"/>
    <w:rsid w:val="00A06F90"/>
    <w:rsid w:val="00A07D1A"/>
    <w:rsid w:val="00A22489"/>
    <w:rsid w:val="00A22A28"/>
    <w:rsid w:val="00A310CE"/>
    <w:rsid w:val="00A313B4"/>
    <w:rsid w:val="00A34CD2"/>
    <w:rsid w:val="00A379EE"/>
    <w:rsid w:val="00A42E02"/>
    <w:rsid w:val="00A45000"/>
    <w:rsid w:val="00A45DF0"/>
    <w:rsid w:val="00A5204C"/>
    <w:rsid w:val="00A569ED"/>
    <w:rsid w:val="00A61CBB"/>
    <w:rsid w:val="00A620FC"/>
    <w:rsid w:val="00A71CBA"/>
    <w:rsid w:val="00A747B1"/>
    <w:rsid w:val="00A761A5"/>
    <w:rsid w:val="00A80A24"/>
    <w:rsid w:val="00A861B4"/>
    <w:rsid w:val="00A872EC"/>
    <w:rsid w:val="00A93654"/>
    <w:rsid w:val="00A9553B"/>
    <w:rsid w:val="00A96B8B"/>
    <w:rsid w:val="00AA64F3"/>
    <w:rsid w:val="00AB2087"/>
    <w:rsid w:val="00AB3287"/>
    <w:rsid w:val="00AC54D9"/>
    <w:rsid w:val="00AD4BB6"/>
    <w:rsid w:val="00AD6581"/>
    <w:rsid w:val="00AE2F25"/>
    <w:rsid w:val="00AE48D3"/>
    <w:rsid w:val="00AF105C"/>
    <w:rsid w:val="00AF3B0B"/>
    <w:rsid w:val="00AF3ED7"/>
    <w:rsid w:val="00AF4FBE"/>
    <w:rsid w:val="00AF51D2"/>
    <w:rsid w:val="00AF6FEE"/>
    <w:rsid w:val="00AF76F1"/>
    <w:rsid w:val="00B01712"/>
    <w:rsid w:val="00B02B11"/>
    <w:rsid w:val="00B02F36"/>
    <w:rsid w:val="00B0734D"/>
    <w:rsid w:val="00B13560"/>
    <w:rsid w:val="00B1749D"/>
    <w:rsid w:val="00B22F9C"/>
    <w:rsid w:val="00B244AB"/>
    <w:rsid w:val="00B3361D"/>
    <w:rsid w:val="00B37C00"/>
    <w:rsid w:val="00B51374"/>
    <w:rsid w:val="00B5175A"/>
    <w:rsid w:val="00B52E3B"/>
    <w:rsid w:val="00B665EF"/>
    <w:rsid w:val="00B67C32"/>
    <w:rsid w:val="00B707CF"/>
    <w:rsid w:val="00B70833"/>
    <w:rsid w:val="00B72B0C"/>
    <w:rsid w:val="00B91D0D"/>
    <w:rsid w:val="00BA4650"/>
    <w:rsid w:val="00BA619E"/>
    <w:rsid w:val="00BB24B0"/>
    <w:rsid w:val="00BB2769"/>
    <w:rsid w:val="00BD20F5"/>
    <w:rsid w:val="00BD49B3"/>
    <w:rsid w:val="00BF2EB5"/>
    <w:rsid w:val="00BF3C77"/>
    <w:rsid w:val="00BF3FB9"/>
    <w:rsid w:val="00BF47DA"/>
    <w:rsid w:val="00BF5BFB"/>
    <w:rsid w:val="00C00164"/>
    <w:rsid w:val="00C02FAD"/>
    <w:rsid w:val="00C1155E"/>
    <w:rsid w:val="00C125FD"/>
    <w:rsid w:val="00C1418E"/>
    <w:rsid w:val="00C22F58"/>
    <w:rsid w:val="00C27027"/>
    <w:rsid w:val="00C32F5F"/>
    <w:rsid w:val="00C37B50"/>
    <w:rsid w:val="00C45DE7"/>
    <w:rsid w:val="00C46C7D"/>
    <w:rsid w:val="00C51949"/>
    <w:rsid w:val="00C57420"/>
    <w:rsid w:val="00C63D68"/>
    <w:rsid w:val="00C72AB6"/>
    <w:rsid w:val="00C75DFE"/>
    <w:rsid w:val="00C77AF9"/>
    <w:rsid w:val="00C82F89"/>
    <w:rsid w:val="00C833A5"/>
    <w:rsid w:val="00C90985"/>
    <w:rsid w:val="00C90E51"/>
    <w:rsid w:val="00C962FE"/>
    <w:rsid w:val="00CA2747"/>
    <w:rsid w:val="00CA3714"/>
    <w:rsid w:val="00CA430F"/>
    <w:rsid w:val="00CC7ABF"/>
    <w:rsid w:val="00CD2DB0"/>
    <w:rsid w:val="00CD39C5"/>
    <w:rsid w:val="00CD4375"/>
    <w:rsid w:val="00CD699F"/>
    <w:rsid w:val="00CE167F"/>
    <w:rsid w:val="00CE4544"/>
    <w:rsid w:val="00CF475C"/>
    <w:rsid w:val="00CF4D0A"/>
    <w:rsid w:val="00D036E3"/>
    <w:rsid w:val="00D1101F"/>
    <w:rsid w:val="00D13927"/>
    <w:rsid w:val="00D16E25"/>
    <w:rsid w:val="00D1794D"/>
    <w:rsid w:val="00D33497"/>
    <w:rsid w:val="00D40D6A"/>
    <w:rsid w:val="00D427F6"/>
    <w:rsid w:val="00D433A6"/>
    <w:rsid w:val="00D506F6"/>
    <w:rsid w:val="00D5490C"/>
    <w:rsid w:val="00D60BDB"/>
    <w:rsid w:val="00D60EBB"/>
    <w:rsid w:val="00D67C79"/>
    <w:rsid w:val="00D70C42"/>
    <w:rsid w:val="00D81E54"/>
    <w:rsid w:val="00D8306F"/>
    <w:rsid w:val="00D87FEA"/>
    <w:rsid w:val="00D90DA3"/>
    <w:rsid w:val="00D91D61"/>
    <w:rsid w:val="00D933A3"/>
    <w:rsid w:val="00D950D6"/>
    <w:rsid w:val="00D96FC2"/>
    <w:rsid w:val="00DA3450"/>
    <w:rsid w:val="00DC10A4"/>
    <w:rsid w:val="00DC3403"/>
    <w:rsid w:val="00DE48F7"/>
    <w:rsid w:val="00DF4008"/>
    <w:rsid w:val="00DF56F0"/>
    <w:rsid w:val="00DF5A3E"/>
    <w:rsid w:val="00E01773"/>
    <w:rsid w:val="00E0231D"/>
    <w:rsid w:val="00E0497B"/>
    <w:rsid w:val="00E054F0"/>
    <w:rsid w:val="00E07EBA"/>
    <w:rsid w:val="00E144E5"/>
    <w:rsid w:val="00E17550"/>
    <w:rsid w:val="00E216A6"/>
    <w:rsid w:val="00E5389B"/>
    <w:rsid w:val="00E538BA"/>
    <w:rsid w:val="00E56BDC"/>
    <w:rsid w:val="00E67A2F"/>
    <w:rsid w:val="00E67F4E"/>
    <w:rsid w:val="00E763CC"/>
    <w:rsid w:val="00E767EB"/>
    <w:rsid w:val="00E80AB4"/>
    <w:rsid w:val="00E90A97"/>
    <w:rsid w:val="00E90D47"/>
    <w:rsid w:val="00EA7BCF"/>
    <w:rsid w:val="00EB1A25"/>
    <w:rsid w:val="00EB2016"/>
    <w:rsid w:val="00EB4016"/>
    <w:rsid w:val="00EB42EC"/>
    <w:rsid w:val="00EC0880"/>
    <w:rsid w:val="00EC10CA"/>
    <w:rsid w:val="00EC1DF2"/>
    <w:rsid w:val="00EC6A6B"/>
    <w:rsid w:val="00EE08D6"/>
    <w:rsid w:val="00EF0A2A"/>
    <w:rsid w:val="00EF2327"/>
    <w:rsid w:val="00EF3E8E"/>
    <w:rsid w:val="00EF5277"/>
    <w:rsid w:val="00EF7A1F"/>
    <w:rsid w:val="00F029FF"/>
    <w:rsid w:val="00F04E13"/>
    <w:rsid w:val="00F100AC"/>
    <w:rsid w:val="00F12498"/>
    <w:rsid w:val="00F127DE"/>
    <w:rsid w:val="00F14854"/>
    <w:rsid w:val="00F17B57"/>
    <w:rsid w:val="00F2013A"/>
    <w:rsid w:val="00F217E5"/>
    <w:rsid w:val="00F22AAD"/>
    <w:rsid w:val="00F31BEA"/>
    <w:rsid w:val="00F347FB"/>
    <w:rsid w:val="00F3520A"/>
    <w:rsid w:val="00F37618"/>
    <w:rsid w:val="00F410B4"/>
    <w:rsid w:val="00F60642"/>
    <w:rsid w:val="00F65044"/>
    <w:rsid w:val="00F722E6"/>
    <w:rsid w:val="00F86473"/>
    <w:rsid w:val="00F968FE"/>
    <w:rsid w:val="00FA0B65"/>
    <w:rsid w:val="00FA0DBE"/>
    <w:rsid w:val="00FB0E09"/>
    <w:rsid w:val="00FB3DBD"/>
    <w:rsid w:val="00FB4961"/>
    <w:rsid w:val="00FD6269"/>
    <w:rsid w:val="00FE3D5E"/>
    <w:rsid w:val="00FF4957"/>
    <w:rsid w:val="00FF640D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6EA86B-FD2D-49B9-A40B-7361D3D4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3DBD"/>
    <w:pPr>
      <w:widowControl w:val="0"/>
      <w:adjustRightInd w:val="0"/>
      <w:snapToGrid w:val="0"/>
      <w:spacing w:beforeLines="50" w:before="50"/>
      <w:jc w:val="both"/>
    </w:pPr>
    <w:rPr>
      <w:rFonts w:ascii="Times New Roman" w:eastAsia="標楷體" w:hAnsi="Times New Roman"/>
      <w:sz w:val="24"/>
      <w:szCs w:val="24"/>
    </w:rPr>
  </w:style>
  <w:style w:type="paragraph" w:styleId="1">
    <w:name w:val="heading 1"/>
    <w:link w:val="10"/>
    <w:uiPriority w:val="9"/>
    <w:qFormat/>
    <w:rsid w:val="003D246E"/>
    <w:pPr>
      <w:numPr>
        <w:numId w:val="4"/>
      </w:numPr>
      <w:overflowPunct w:val="0"/>
      <w:spacing w:beforeLines="150" w:before="150"/>
      <w:jc w:val="both"/>
      <w:outlineLvl w:val="0"/>
    </w:pPr>
    <w:rPr>
      <w:rFonts w:ascii="Times New Roman" w:eastAsia="標楷體" w:hAnsi="Times New Roman"/>
      <w:b/>
      <w:bCs/>
      <w:kern w:val="52"/>
      <w:sz w:val="24"/>
      <w:szCs w:val="52"/>
    </w:rPr>
  </w:style>
  <w:style w:type="paragraph" w:styleId="2">
    <w:name w:val="heading 2"/>
    <w:link w:val="20"/>
    <w:unhideWhenUsed/>
    <w:rsid w:val="00E67F4E"/>
    <w:pPr>
      <w:numPr>
        <w:numId w:val="5"/>
      </w:numPr>
      <w:kinsoku w:val="0"/>
      <w:overflowPunct w:val="0"/>
      <w:autoSpaceDE w:val="0"/>
      <w:autoSpaceDN w:val="0"/>
      <w:spacing w:beforeLines="50" w:before="50"/>
      <w:outlineLvl w:val="1"/>
    </w:pPr>
    <w:rPr>
      <w:rFonts w:ascii="Times New Roman" w:eastAsia="標楷體" w:hAnsi="Times New Roman"/>
      <w:b/>
      <w:bCs/>
      <w:kern w:val="0"/>
      <w:sz w:val="24"/>
      <w:szCs w:val="48"/>
    </w:rPr>
  </w:style>
  <w:style w:type="paragraph" w:styleId="3">
    <w:name w:val="heading 3"/>
    <w:next w:val="a0"/>
    <w:link w:val="30"/>
    <w:uiPriority w:val="9"/>
    <w:unhideWhenUsed/>
    <w:rsid w:val="009D7EFE"/>
    <w:pPr>
      <w:keepNext/>
      <w:numPr>
        <w:numId w:val="6"/>
      </w:numPr>
      <w:spacing w:afterLines="50" w:after="50"/>
      <w:ind w:left="482" w:hanging="482"/>
      <w:outlineLvl w:val="2"/>
    </w:pPr>
    <w:rPr>
      <w:rFonts w:ascii="Times New Roman" w:eastAsia="標楷體" w:hAnsi="Times New Roman"/>
      <w:bCs/>
      <w:sz w:val="24"/>
      <w:szCs w:val="36"/>
    </w:rPr>
  </w:style>
  <w:style w:type="paragraph" w:styleId="4">
    <w:name w:val="heading 4"/>
    <w:basedOn w:val="a0"/>
    <w:link w:val="40"/>
    <w:uiPriority w:val="9"/>
    <w:unhideWhenUsed/>
    <w:qFormat/>
    <w:rsid w:val="00044DD2"/>
    <w:pPr>
      <w:numPr>
        <w:ilvl w:val="3"/>
        <w:numId w:val="1"/>
      </w:numPr>
      <w:tabs>
        <w:tab w:val="left" w:pos="120"/>
      </w:tabs>
      <w:spacing w:afterLines="50" w:after="50"/>
      <w:outlineLvl w:val="3"/>
    </w:pPr>
    <w:rPr>
      <w:b/>
      <w:kern w:val="0"/>
      <w:szCs w:val="36"/>
    </w:rPr>
  </w:style>
  <w:style w:type="paragraph" w:styleId="5">
    <w:name w:val="heading 5"/>
    <w:basedOn w:val="a0"/>
    <w:link w:val="50"/>
    <w:uiPriority w:val="9"/>
    <w:unhideWhenUsed/>
    <w:qFormat/>
    <w:rsid w:val="00044DD2"/>
    <w:pPr>
      <w:numPr>
        <w:ilvl w:val="4"/>
        <w:numId w:val="1"/>
      </w:numPr>
      <w:spacing w:beforeLines="100" w:before="100"/>
      <w:outlineLvl w:val="4"/>
    </w:pPr>
    <w:rPr>
      <w:b/>
      <w:bCs/>
      <w:szCs w:val="36"/>
    </w:rPr>
  </w:style>
  <w:style w:type="paragraph" w:styleId="6">
    <w:name w:val="heading 6"/>
    <w:basedOn w:val="a0"/>
    <w:link w:val="60"/>
    <w:uiPriority w:val="9"/>
    <w:unhideWhenUsed/>
    <w:qFormat/>
    <w:rsid w:val="00044DD2"/>
    <w:pPr>
      <w:numPr>
        <w:ilvl w:val="5"/>
        <w:numId w:val="1"/>
      </w:numPr>
      <w:outlineLvl w:val="5"/>
    </w:pPr>
    <w:rPr>
      <w:b/>
      <w:szCs w:val="36"/>
    </w:rPr>
  </w:style>
  <w:style w:type="paragraph" w:styleId="7">
    <w:name w:val="heading 7"/>
    <w:basedOn w:val="a0"/>
    <w:link w:val="70"/>
    <w:uiPriority w:val="9"/>
    <w:unhideWhenUsed/>
    <w:qFormat/>
    <w:rsid w:val="00044DD2"/>
    <w:pPr>
      <w:numPr>
        <w:ilvl w:val="6"/>
        <w:numId w:val="1"/>
      </w:numPr>
      <w:spacing w:line="360" w:lineRule="auto"/>
      <w:outlineLvl w:val="6"/>
    </w:pPr>
    <w:rPr>
      <w:bCs/>
      <w:kern w:val="0"/>
      <w:sz w:val="20"/>
      <w:szCs w:val="36"/>
    </w:rPr>
  </w:style>
  <w:style w:type="paragraph" w:styleId="8">
    <w:name w:val="heading 8"/>
    <w:basedOn w:val="a0"/>
    <w:link w:val="80"/>
    <w:uiPriority w:val="9"/>
    <w:unhideWhenUsed/>
    <w:qFormat/>
    <w:rsid w:val="00044DD2"/>
    <w:pPr>
      <w:numPr>
        <w:ilvl w:val="7"/>
        <w:numId w:val="1"/>
      </w:numPr>
      <w:spacing w:line="360" w:lineRule="auto"/>
      <w:outlineLvl w:val="7"/>
    </w:pPr>
    <w:rPr>
      <w:kern w:val="0"/>
      <w:sz w:val="20"/>
      <w:szCs w:val="36"/>
    </w:rPr>
  </w:style>
  <w:style w:type="paragraph" w:styleId="9">
    <w:name w:val="heading 9"/>
    <w:basedOn w:val="a0"/>
    <w:link w:val="90"/>
    <w:uiPriority w:val="9"/>
    <w:unhideWhenUsed/>
    <w:qFormat/>
    <w:rsid w:val="00044DD2"/>
    <w:pPr>
      <w:numPr>
        <w:ilvl w:val="8"/>
        <w:numId w:val="1"/>
      </w:numPr>
      <w:tabs>
        <w:tab w:val="left" w:pos="204"/>
      </w:tabs>
      <w:spacing w:line="360" w:lineRule="auto"/>
      <w:outlineLvl w:val="8"/>
    </w:pPr>
    <w:rPr>
      <w:kern w:val="0"/>
      <w:sz w:val="2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全部標題內文"/>
    <w:basedOn w:val="a0"/>
    <w:qFormat/>
    <w:rsid w:val="00044DD2"/>
    <w:pPr>
      <w:tabs>
        <w:tab w:val="left" w:pos="1134"/>
      </w:tabs>
      <w:overflowPunct w:val="0"/>
      <w:spacing w:before="60" w:after="60"/>
      <w:ind w:firstLineChars="200" w:firstLine="200"/>
    </w:pPr>
  </w:style>
  <w:style w:type="paragraph" w:customStyle="1" w:styleId="a5">
    <w:name w:val="資料來源"/>
    <w:next w:val="a0"/>
    <w:qFormat/>
    <w:rsid w:val="00044DD2"/>
    <w:pPr>
      <w:widowControl w:val="0"/>
      <w:spacing w:afterLines="50" w:after="50"/>
      <w:jc w:val="center"/>
    </w:pPr>
    <w:rPr>
      <w:rFonts w:ascii="Times New Roman" w:eastAsia="標楷體" w:hAnsi="Times New Roman"/>
      <w:szCs w:val="24"/>
    </w:rPr>
  </w:style>
  <w:style w:type="paragraph" w:customStyle="1" w:styleId="a6">
    <w:name w:val="圖片標題"/>
    <w:link w:val="a7"/>
    <w:autoRedefine/>
    <w:qFormat/>
    <w:rsid w:val="00AB2087"/>
    <w:pPr>
      <w:widowControl w:val="0"/>
      <w:kinsoku w:val="0"/>
      <w:overflowPunct w:val="0"/>
      <w:autoSpaceDE w:val="0"/>
      <w:autoSpaceDN w:val="0"/>
      <w:jc w:val="center"/>
    </w:pPr>
    <w:rPr>
      <w:rFonts w:ascii="Times New Roman" w:eastAsia="標楷體" w:hAnsi="Times New Roman"/>
      <w:b/>
      <w:sz w:val="24"/>
      <w:szCs w:val="24"/>
    </w:rPr>
  </w:style>
  <w:style w:type="character" w:customStyle="1" w:styleId="a7">
    <w:name w:val="圖片標題 字元"/>
    <w:link w:val="a6"/>
    <w:locked/>
    <w:rsid w:val="00AB2087"/>
    <w:rPr>
      <w:rFonts w:ascii="Times New Roman" w:eastAsia="標楷體" w:hAnsi="Times New Roman"/>
      <w:b/>
      <w:sz w:val="24"/>
      <w:szCs w:val="24"/>
    </w:rPr>
  </w:style>
  <w:style w:type="paragraph" w:customStyle="1" w:styleId="a8">
    <w:name w:val="表格標題"/>
    <w:qFormat/>
    <w:rsid w:val="00044DD2"/>
    <w:pPr>
      <w:keepNext/>
      <w:spacing w:beforeLines="100" w:before="100"/>
      <w:jc w:val="center"/>
    </w:pPr>
    <w:rPr>
      <w:rFonts w:ascii="Times New Roman" w:eastAsia="標楷體" w:hAnsi="Times New Roman"/>
      <w:b/>
      <w:sz w:val="24"/>
      <w:szCs w:val="26"/>
    </w:rPr>
  </w:style>
  <w:style w:type="paragraph" w:customStyle="1" w:styleId="a">
    <w:name w:val="條列文"/>
    <w:basedOn w:val="a0"/>
    <w:qFormat/>
    <w:rsid w:val="00044DD2"/>
    <w:pPr>
      <w:numPr>
        <w:numId w:val="2"/>
      </w:numPr>
      <w:spacing w:afterLines="50" w:after="50" w:line="360" w:lineRule="auto"/>
    </w:pPr>
  </w:style>
  <w:style w:type="paragraph" w:styleId="a9">
    <w:name w:val="Note Heading"/>
    <w:basedOn w:val="a0"/>
    <w:next w:val="a0"/>
    <w:link w:val="aa"/>
    <w:unhideWhenUsed/>
    <w:rsid w:val="009C2D1D"/>
    <w:pPr>
      <w:adjustRightInd/>
      <w:snapToGrid/>
      <w:spacing w:beforeLines="0" w:before="0"/>
      <w:jc w:val="center"/>
    </w:pPr>
    <w:rPr>
      <w:rFonts w:ascii="Arial" w:hAnsi="Arial"/>
      <w:sz w:val="28"/>
      <w:szCs w:val="20"/>
    </w:rPr>
  </w:style>
  <w:style w:type="character" w:customStyle="1" w:styleId="aa">
    <w:name w:val="註釋標題 字元"/>
    <w:basedOn w:val="a1"/>
    <w:link w:val="a9"/>
    <w:rsid w:val="009C2D1D"/>
    <w:rPr>
      <w:rFonts w:ascii="Arial" w:eastAsia="標楷體" w:hAnsi="Arial"/>
      <w:sz w:val="28"/>
    </w:rPr>
  </w:style>
  <w:style w:type="character" w:customStyle="1" w:styleId="10">
    <w:name w:val="標題 1 字元"/>
    <w:link w:val="1"/>
    <w:uiPriority w:val="9"/>
    <w:rsid w:val="003D246E"/>
    <w:rPr>
      <w:rFonts w:ascii="Times New Roman" w:eastAsia="標楷體" w:hAnsi="Times New Roman"/>
      <w:b/>
      <w:bCs/>
      <w:kern w:val="52"/>
      <w:sz w:val="24"/>
      <w:szCs w:val="52"/>
    </w:rPr>
  </w:style>
  <w:style w:type="character" w:customStyle="1" w:styleId="20">
    <w:name w:val="標題 2 字元"/>
    <w:link w:val="2"/>
    <w:rsid w:val="00E67F4E"/>
    <w:rPr>
      <w:rFonts w:ascii="Times New Roman" w:eastAsia="標楷體" w:hAnsi="Times New Roman"/>
      <w:b/>
      <w:bCs/>
      <w:kern w:val="0"/>
      <w:sz w:val="24"/>
      <w:szCs w:val="48"/>
    </w:rPr>
  </w:style>
  <w:style w:type="character" w:customStyle="1" w:styleId="30">
    <w:name w:val="標題 3 字元"/>
    <w:link w:val="3"/>
    <w:uiPriority w:val="9"/>
    <w:rsid w:val="009D7EFE"/>
    <w:rPr>
      <w:rFonts w:ascii="Times New Roman" w:eastAsia="標楷體" w:hAnsi="Times New Roman"/>
      <w:bCs/>
      <w:sz w:val="24"/>
      <w:szCs w:val="36"/>
    </w:rPr>
  </w:style>
  <w:style w:type="character" w:customStyle="1" w:styleId="40">
    <w:name w:val="標題 4 字元"/>
    <w:link w:val="4"/>
    <w:uiPriority w:val="9"/>
    <w:rsid w:val="00044DD2"/>
    <w:rPr>
      <w:rFonts w:ascii="Times New Roman" w:eastAsia="標楷體" w:hAnsi="Times New Roman"/>
      <w:b/>
      <w:kern w:val="0"/>
      <w:sz w:val="24"/>
      <w:szCs w:val="36"/>
    </w:rPr>
  </w:style>
  <w:style w:type="character" w:customStyle="1" w:styleId="50">
    <w:name w:val="標題 5 字元"/>
    <w:link w:val="5"/>
    <w:uiPriority w:val="9"/>
    <w:rsid w:val="00044DD2"/>
    <w:rPr>
      <w:rFonts w:ascii="Times New Roman" w:eastAsia="標楷體" w:hAnsi="Times New Roman"/>
      <w:b/>
      <w:bCs/>
      <w:sz w:val="24"/>
      <w:szCs w:val="36"/>
    </w:rPr>
  </w:style>
  <w:style w:type="character" w:customStyle="1" w:styleId="60">
    <w:name w:val="標題 6 字元"/>
    <w:link w:val="6"/>
    <w:uiPriority w:val="9"/>
    <w:rsid w:val="00044DD2"/>
    <w:rPr>
      <w:rFonts w:ascii="Times New Roman" w:eastAsia="標楷體" w:hAnsi="Times New Roman"/>
      <w:b/>
      <w:sz w:val="24"/>
      <w:szCs w:val="36"/>
    </w:rPr>
  </w:style>
  <w:style w:type="character" w:customStyle="1" w:styleId="70">
    <w:name w:val="標題 7 字元"/>
    <w:link w:val="7"/>
    <w:uiPriority w:val="9"/>
    <w:rsid w:val="00044DD2"/>
    <w:rPr>
      <w:rFonts w:ascii="Times New Roman" w:eastAsia="標楷體" w:hAnsi="Times New Roman"/>
      <w:bCs/>
      <w:kern w:val="0"/>
      <w:szCs w:val="36"/>
    </w:rPr>
  </w:style>
  <w:style w:type="character" w:customStyle="1" w:styleId="80">
    <w:name w:val="標題 8 字元"/>
    <w:link w:val="8"/>
    <w:uiPriority w:val="9"/>
    <w:rsid w:val="00044DD2"/>
    <w:rPr>
      <w:rFonts w:ascii="Times New Roman" w:eastAsia="標楷體" w:hAnsi="Times New Roman"/>
      <w:kern w:val="0"/>
      <w:szCs w:val="36"/>
    </w:rPr>
  </w:style>
  <w:style w:type="character" w:customStyle="1" w:styleId="90">
    <w:name w:val="標題 9 字元"/>
    <w:link w:val="9"/>
    <w:uiPriority w:val="9"/>
    <w:rsid w:val="00044DD2"/>
    <w:rPr>
      <w:rFonts w:ascii="Times New Roman" w:eastAsia="標楷體" w:hAnsi="Times New Roman"/>
      <w:kern w:val="0"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044DD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044DD2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044DD2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4DD2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044DD2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044DD2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044DD2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044DD2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44DD2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044DD2"/>
    <w:pPr>
      <w:jc w:val="left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044DD2"/>
    <w:rPr>
      <w:rFonts w:ascii="Times New Roman" w:eastAsia="標楷體" w:hAnsi="Times New Roman"/>
    </w:rPr>
  </w:style>
  <w:style w:type="paragraph" w:styleId="ad">
    <w:name w:val="annotation text"/>
    <w:basedOn w:val="a0"/>
    <w:link w:val="ae"/>
    <w:uiPriority w:val="99"/>
    <w:semiHidden/>
    <w:unhideWhenUsed/>
    <w:rsid w:val="00044DD2"/>
    <w:pPr>
      <w:jc w:val="left"/>
    </w:pPr>
  </w:style>
  <w:style w:type="character" w:customStyle="1" w:styleId="ae">
    <w:name w:val="註解文字 字元"/>
    <w:basedOn w:val="a1"/>
    <w:link w:val="ad"/>
    <w:uiPriority w:val="99"/>
    <w:semiHidden/>
    <w:rsid w:val="00044DD2"/>
    <w:rPr>
      <w:rFonts w:ascii="Times New Roman" w:eastAsia="標楷體" w:hAnsi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44DD2"/>
    <w:rPr>
      <w:rFonts w:ascii="Times New Roman" w:eastAsia="標楷體" w:hAnsi="Times New Roman"/>
    </w:rPr>
  </w:style>
  <w:style w:type="paragraph" w:styleId="af1">
    <w:name w:val="footer"/>
    <w:basedOn w:val="a0"/>
    <w:link w:val="af2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044DD2"/>
    <w:rPr>
      <w:rFonts w:ascii="Times New Roman" w:eastAsia="標楷體" w:hAnsi="Times New Roman"/>
    </w:rPr>
  </w:style>
  <w:style w:type="paragraph" w:styleId="af3">
    <w:name w:val="table of figures"/>
    <w:basedOn w:val="a0"/>
    <w:next w:val="a0"/>
    <w:uiPriority w:val="99"/>
    <w:unhideWhenUsed/>
    <w:rsid w:val="00044DD2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044DD2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044DD2"/>
    <w:rPr>
      <w:sz w:val="18"/>
      <w:szCs w:val="18"/>
    </w:rPr>
  </w:style>
  <w:style w:type="character" w:styleId="af6">
    <w:name w:val="Hyperlink"/>
    <w:basedOn w:val="a1"/>
    <w:uiPriority w:val="99"/>
    <w:unhideWhenUsed/>
    <w:rsid w:val="00044DD2"/>
    <w:rPr>
      <w:color w:val="0563C1" w:themeColor="hyperlink"/>
      <w:u w:val="single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044DD2"/>
    <w:rPr>
      <w:b/>
      <w:bCs/>
    </w:rPr>
  </w:style>
  <w:style w:type="character" w:customStyle="1" w:styleId="af8">
    <w:name w:val="註解主旨 字元"/>
    <w:basedOn w:val="ae"/>
    <w:link w:val="af7"/>
    <w:uiPriority w:val="99"/>
    <w:semiHidden/>
    <w:rsid w:val="00044DD2"/>
    <w:rPr>
      <w:rFonts w:ascii="Times New Roman" w:eastAsia="標楷體" w:hAnsi="Times New Roman"/>
      <w:b/>
      <w:bCs/>
      <w:sz w:val="24"/>
      <w:szCs w:val="24"/>
    </w:rPr>
  </w:style>
  <w:style w:type="paragraph" w:styleId="af9">
    <w:name w:val="Balloon Text"/>
    <w:basedOn w:val="a0"/>
    <w:link w:val="afa"/>
    <w:uiPriority w:val="99"/>
    <w:semiHidden/>
    <w:unhideWhenUsed/>
    <w:rsid w:val="00044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044DD2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2"/>
    <w:uiPriority w:val="39"/>
    <w:rsid w:val="00044DD2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0"/>
    <w:uiPriority w:val="34"/>
    <w:qFormat/>
    <w:rsid w:val="00044DD2"/>
    <w:pPr>
      <w:ind w:leftChars="200" w:left="480"/>
    </w:pPr>
  </w:style>
  <w:style w:type="paragraph" w:customStyle="1" w:styleId="afd">
    <w:name w:val="表內文"/>
    <w:qFormat/>
    <w:rsid w:val="003C2FF3"/>
    <w:rPr>
      <w:rFonts w:ascii="Times New Roman" w:eastAsia="標楷體" w:hAnsi="Times New Roman" w:cstheme="minorBidi"/>
      <w:sz w:val="24"/>
      <w:szCs w:val="24"/>
    </w:rPr>
  </w:style>
  <w:style w:type="paragraph" w:customStyle="1" w:styleId="Default">
    <w:name w:val="Default"/>
    <w:rsid w:val="004372A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kern w:val="0"/>
      <w:sz w:val="24"/>
      <w:szCs w:val="24"/>
    </w:rPr>
  </w:style>
  <w:style w:type="paragraph" w:customStyle="1" w:styleId="afe">
    <w:name w:val="附件標題"/>
    <w:qFormat/>
    <w:rsid w:val="00394633"/>
    <w:pPr>
      <w:jc w:val="center"/>
      <w:outlineLvl w:val="0"/>
    </w:pPr>
    <w:rPr>
      <w:rFonts w:ascii="Times New Roman" w:eastAsia="標楷體" w:hAnsi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A9A8-132E-49FB-9C7B-C7DB4F1D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5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魏柏倫</cp:lastModifiedBy>
  <cp:revision>43</cp:revision>
  <cp:lastPrinted>2018-05-18T02:36:00Z</cp:lastPrinted>
  <dcterms:created xsi:type="dcterms:W3CDTF">2018-05-18T03:36:00Z</dcterms:created>
  <dcterms:modified xsi:type="dcterms:W3CDTF">2018-08-07T11:36:00Z</dcterms:modified>
</cp:coreProperties>
</file>