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98" w:rsidRPr="00876710" w:rsidRDefault="00684874" w:rsidP="00740998">
      <w:pPr>
        <w:jc w:val="center"/>
        <w:rPr>
          <w:rFonts w:ascii="微軟正黑體" w:eastAsia="微軟正黑體" w:hAnsi="微軟正黑體"/>
          <w:color w:val="000000"/>
          <w:sz w:val="16"/>
          <w:szCs w:val="32"/>
        </w:rPr>
      </w:pPr>
      <w:r w:rsidRPr="00473334">
        <w:rPr>
          <w:rFonts w:ascii="微軟正黑體" w:eastAsia="微軟正黑體" w:hAnsi="微軟正黑體" w:hint="eastAsia"/>
          <w:color w:val="000000"/>
          <w:sz w:val="32"/>
          <w:szCs w:val="32"/>
        </w:rPr>
        <w:t>新北市樹林區</w:t>
      </w:r>
      <w:r w:rsidR="00E26154" w:rsidRPr="00473334">
        <w:rPr>
          <w:rFonts w:ascii="微軟正黑體" w:eastAsia="微軟正黑體" w:hAnsi="微軟正黑體" w:hint="eastAsia"/>
          <w:color w:val="000000"/>
          <w:sz w:val="32"/>
          <w:szCs w:val="32"/>
        </w:rPr>
        <w:t>樹林國</w:t>
      </w:r>
      <w:r w:rsidR="006C2747" w:rsidRPr="00473334">
        <w:rPr>
          <w:rFonts w:ascii="微軟正黑體" w:eastAsia="微軟正黑體" w:hAnsi="微軟正黑體" w:hint="eastAsia"/>
          <w:color w:val="000000"/>
          <w:sz w:val="32"/>
          <w:szCs w:val="32"/>
        </w:rPr>
        <w:t>民</w:t>
      </w:r>
      <w:r w:rsidR="00E26154" w:rsidRPr="00473334">
        <w:rPr>
          <w:rFonts w:ascii="微軟正黑體" w:eastAsia="微軟正黑體" w:hAnsi="微軟正黑體" w:hint="eastAsia"/>
          <w:color w:val="000000"/>
          <w:sz w:val="32"/>
          <w:szCs w:val="32"/>
        </w:rPr>
        <w:t>小</w:t>
      </w:r>
      <w:r w:rsidR="006C2747" w:rsidRPr="00473334">
        <w:rPr>
          <w:rFonts w:ascii="微軟正黑體" w:eastAsia="微軟正黑體" w:hAnsi="微軟正黑體" w:hint="eastAsia"/>
          <w:color w:val="000000"/>
          <w:sz w:val="32"/>
          <w:szCs w:val="32"/>
        </w:rPr>
        <w:t>學</w:t>
      </w:r>
      <w:r w:rsidR="008C702D" w:rsidRPr="00473334">
        <w:rPr>
          <w:rFonts w:ascii="微軟正黑體" w:eastAsia="微軟正黑體" w:hAnsi="微軟正黑體" w:hint="eastAsia"/>
          <w:color w:val="000000"/>
          <w:sz w:val="32"/>
          <w:szCs w:val="32"/>
        </w:rPr>
        <w:t>1</w:t>
      </w:r>
      <w:r w:rsidR="00022473">
        <w:rPr>
          <w:rFonts w:ascii="微軟正黑體" w:eastAsia="微軟正黑體" w:hAnsi="微軟正黑體"/>
          <w:color w:val="000000"/>
          <w:sz w:val="32"/>
          <w:szCs w:val="32"/>
        </w:rPr>
        <w:t>0</w:t>
      </w:r>
      <w:r w:rsidR="00573E2A">
        <w:rPr>
          <w:rFonts w:ascii="微軟正黑體" w:eastAsia="微軟正黑體" w:hAnsi="微軟正黑體" w:hint="eastAsia"/>
          <w:color w:val="000000"/>
          <w:sz w:val="32"/>
          <w:szCs w:val="32"/>
        </w:rPr>
        <w:t>9</w:t>
      </w:r>
      <w:r w:rsidR="0036764A" w:rsidRPr="00473334">
        <w:rPr>
          <w:rFonts w:ascii="微軟正黑體" w:eastAsia="微軟正黑體" w:hAnsi="微軟正黑體" w:hint="eastAsia"/>
          <w:color w:val="000000"/>
          <w:sz w:val="32"/>
          <w:szCs w:val="32"/>
        </w:rPr>
        <w:t>學</w:t>
      </w:r>
      <w:r w:rsidR="00E26154" w:rsidRPr="00473334">
        <w:rPr>
          <w:rFonts w:ascii="微軟正黑體" w:eastAsia="微軟正黑體" w:hAnsi="微軟正黑體" w:hint="eastAsia"/>
          <w:color w:val="000000"/>
          <w:sz w:val="32"/>
          <w:szCs w:val="32"/>
        </w:rPr>
        <w:t>年</w:t>
      </w:r>
      <w:r w:rsidR="0036764A" w:rsidRPr="00473334">
        <w:rPr>
          <w:rFonts w:ascii="微軟正黑體" w:eastAsia="微軟正黑體" w:hAnsi="微軟正黑體" w:hint="eastAsia"/>
          <w:color w:val="000000"/>
          <w:sz w:val="32"/>
          <w:szCs w:val="32"/>
        </w:rPr>
        <w:t>度</w:t>
      </w:r>
      <w:r w:rsidR="00022473">
        <w:rPr>
          <w:rFonts w:ascii="微軟正黑體" w:eastAsia="微軟正黑體" w:hAnsi="微軟正黑體" w:hint="eastAsia"/>
          <w:color w:val="000000"/>
          <w:sz w:val="32"/>
          <w:szCs w:val="32"/>
        </w:rPr>
        <w:t>校慶</w:t>
      </w:r>
      <w:r w:rsidR="00E26154" w:rsidRPr="00473334">
        <w:rPr>
          <w:rFonts w:ascii="微軟正黑體" w:eastAsia="微軟正黑體" w:hAnsi="微軟正黑體" w:hint="eastAsia"/>
          <w:color w:val="000000"/>
          <w:sz w:val="32"/>
          <w:szCs w:val="32"/>
        </w:rPr>
        <w:t>運動會</w:t>
      </w:r>
      <w:r w:rsidR="006C2747" w:rsidRPr="00473334">
        <w:rPr>
          <w:rFonts w:ascii="微軟正黑體" w:eastAsia="微軟正黑體" w:hAnsi="微軟正黑體" w:hint="eastAsia"/>
          <w:color w:val="000000"/>
          <w:sz w:val="32"/>
          <w:szCs w:val="32"/>
        </w:rPr>
        <w:t>活動</w:t>
      </w:r>
      <w:r w:rsidR="00E26154" w:rsidRPr="00473334">
        <w:rPr>
          <w:rFonts w:ascii="微軟正黑體" w:eastAsia="微軟正黑體" w:hAnsi="微軟正黑體" w:hint="eastAsia"/>
          <w:color w:val="000000"/>
          <w:sz w:val="32"/>
          <w:szCs w:val="32"/>
        </w:rPr>
        <w:t>計劃</w:t>
      </w:r>
    </w:p>
    <w:p w:rsidR="00E26154" w:rsidRPr="00513017" w:rsidRDefault="00E26154">
      <w:pPr>
        <w:numPr>
          <w:ilvl w:val="0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color w:val="000000"/>
          <w:sz w:val="22"/>
        </w:rPr>
        <w:t>目的：推廣正當休閒活動，增進師生及社區民眾身心健康</w:t>
      </w:r>
      <w:r w:rsidR="00E67641">
        <w:rPr>
          <w:rFonts w:ascii="微軟正黑體" w:eastAsia="微軟正黑體" w:hAnsi="微軟正黑體" w:hint="eastAsia"/>
          <w:color w:val="000000"/>
          <w:sz w:val="22"/>
        </w:rPr>
        <w:t>及運動習慣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。</w:t>
      </w:r>
    </w:p>
    <w:p w:rsidR="00E26154" w:rsidRPr="00513017" w:rsidRDefault="00E26154">
      <w:pPr>
        <w:numPr>
          <w:ilvl w:val="0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color w:val="000000"/>
          <w:sz w:val="22"/>
        </w:rPr>
        <w:t>主辦處室：</w:t>
      </w:r>
      <w:r w:rsidR="00684874" w:rsidRPr="00513017">
        <w:rPr>
          <w:rFonts w:ascii="微軟正黑體" w:eastAsia="微軟正黑體" w:hAnsi="微軟正黑體" w:hint="eastAsia"/>
          <w:color w:val="000000"/>
          <w:sz w:val="22"/>
        </w:rPr>
        <w:t>學務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處</w:t>
      </w:r>
    </w:p>
    <w:p w:rsidR="00E26154" w:rsidRPr="00513017" w:rsidRDefault="00E26154">
      <w:pPr>
        <w:numPr>
          <w:ilvl w:val="0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color w:val="000000"/>
          <w:sz w:val="22"/>
        </w:rPr>
        <w:t>協辦：教務處、輔導室、總務處</w:t>
      </w:r>
      <w:r w:rsidR="009A5DA0" w:rsidRPr="00513017">
        <w:rPr>
          <w:rFonts w:ascii="微軟正黑體" w:eastAsia="微軟正黑體" w:hAnsi="微軟正黑體" w:hint="eastAsia"/>
          <w:color w:val="000000"/>
          <w:sz w:val="22"/>
        </w:rPr>
        <w:t>、</w:t>
      </w:r>
      <w:r w:rsidR="009A5DA0">
        <w:rPr>
          <w:rFonts w:ascii="微軟正黑體" w:eastAsia="微軟正黑體" w:hAnsi="微軟正黑體" w:hint="eastAsia"/>
          <w:color w:val="000000"/>
          <w:sz w:val="22"/>
        </w:rPr>
        <w:t>幼兒園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及</w:t>
      </w:r>
      <w:r w:rsidR="009A5DA0">
        <w:rPr>
          <w:rFonts w:ascii="微軟正黑體" w:eastAsia="微軟正黑體" w:hAnsi="微軟正黑體" w:hint="eastAsia"/>
          <w:color w:val="000000"/>
          <w:sz w:val="22"/>
        </w:rPr>
        <w:t>全體教職員</w:t>
      </w:r>
    </w:p>
    <w:p w:rsidR="00AC14E6" w:rsidRPr="00513017" w:rsidRDefault="00AC14E6" w:rsidP="00AC14E6">
      <w:pPr>
        <w:numPr>
          <w:ilvl w:val="0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color w:val="000000"/>
          <w:sz w:val="22"/>
        </w:rPr>
        <w:t>辦理時間：</w:t>
      </w:r>
      <w:r w:rsidR="009A5DA0">
        <w:rPr>
          <w:rFonts w:ascii="微軟正黑體" w:eastAsia="微軟正黑體" w:hAnsi="微軟正黑體" w:hint="eastAsia"/>
          <w:color w:val="000000"/>
          <w:sz w:val="22"/>
        </w:rPr>
        <w:t>10</w:t>
      </w:r>
      <w:r w:rsidR="006627C7">
        <w:rPr>
          <w:rFonts w:ascii="微軟正黑體" w:eastAsia="微軟正黑體" w:hAnsi="微軟正黑體" w:hint="eastAsia"/>
          <w:color w:val="000000"/>
          <w:sz w:val="22"/>
        </w:rPr>
        <w:t>9</w:t>
      </w:r>
      <w:r w:rsidR="0036764A" w:rsidRPr="00513017">
        <w:rPr>
          <w:rFonts w:ascii="微軟正黑體" w:eastAsia="微軟正黑體" w:hAnsi="微軟正黑體" w:hint="eastAsia"/>
          <w:color w:val="000000"/>
          <w:sz w:val="22"/>
        </w:rPr>
        <w:t>.</w:t>
      </w:r>
      <w:r w:rsidR="006627C7">
        <w:rPr>
          <w:rFonts w:ascii="微軟正黑體" w:eastAsia="微軟正黑體" w:hAnsi="微軟正黑體" w:hint="eastAsia"/>
          <w:color w:val="000000"/>
          <w:sz w:val="22"/>
        </w:rPr>
        <w:t>12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.</w:t>
      </w:r>
      <w:r w:rsidR="006627C7">
        <w:rPr>
          <w:rFonts w:ascii="微軟正黑體" w:eastAsia="微軟正黑體" w:hAnsi="微軟正黑體" w:hint="eastAsia"/>
          <w:color w:val="000000"/>
          <w:sz w:val="22"/>
        </w:rPr>
        <w:t>05</w:t>
      </w:r>
      <w:r w:rsidR="0036764A" w:rsidRPr="00513017">
        <w:rPr>
          <w:rFonts w:ascii="微軟正黑體" w:eastAsia="微軟正黑體" w:hAnsi="微軟正黑體" w:hint="eastAsia"/>
          <w:color w:val="000000"/>
          <w:sz w:val="22"/>
        </w:rPr>
        <w:t>（六）</w:t>
      </w:r>
      <w:r w:rsidR="006F5497">
        <w:rPr>
          <w:rFonts w:ascii="微軟正黑體" w:eastAsia="微軟正黑體" w:hAnsi="微軟正黑體" w:hint="eastAsia"/>
          <w:color w:val="000000"/>
          <w:sz w:val="22"/>
        </w:rPr>
        <w:t>，地點：操場</w:t>
      </w:r>
      <w:r w:rsidR="006F5497">
        <w:rPr>
          <w:rFonts w:ascii="標楷體" w:eastAsia="標楷體" w:hAnsi="標楷體" w:hint="eastAsia"/>
          <w:color w:val="000000"/>
          <w:sz w:val="22"/>
        </w:rPr>
        <w:t>;</w:t>
      </w:r>
      <w:r w:rsidR="00A95808">
        <w:rPr>
          <w:rFonts w:ascii="標楷體" w:eastAsia="標楷體" w:hAnsi="標楷體" w:hint="eastAsia"/>
          <w:color w:val="000000"/>
          <w:sz w:val="22"/>
        </w:rPr>
        <w:t xml:space="preserve"> </w:t>
      </w:r>
      <w:r w:rsidR="007F2C4A" w:rsidRPr="00513017">
        <w:rPr>
          <w:rFonts w:ascii="微軟正黑體" w:eastAsia="微軟正黑體" w:hAnsi="微軟正黑體" w:hint="eastAsia"/>
          <w:color w:val="000000"/>
          <w:sz w:val="22"/>
        </w:rPr>
        <w:t>另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全校師生補假日期為</w:t>
      </w:r>
      <w:r w:rsidR="007475FA" w:rsidRPr="00513017">
        <w:rPr>
          <w:rFonts w:ascii="微軟正黑體" w:eastAsia="微軟正黑體" w:hAnsi="微軟正黑體" w:hint="eastAsia"/>
          <w:color w:val="000000"/>
          <w:sz w:val="22"/>
        </w:rPr>
        <w:t>10</w:t>
      </w:r>
      <w:r w:rsidR="006627C7">
        <w:rPr>
          <w:rFonts w:ascii="微軟正黑體" w:eastAsia="微軟正黑體" w:hAnsi="微軟正黑體" w:hint="eastAsia"/>
          <w:color w:val="000000"/>
          <w:sz w:val="22"/>
        </w:rPr>
        <w:t>9</w:t>
      </w:r>
      <w:r w:rsidR="00F2478D">
        <w:rPr>
          <w:rFonts w:ascii="微軟正黑體" w:eastAsia="微軟正黑體" w:hAnsi="微軟正黑體" w:hint="eastAsia"/>
          <w:color w:val="000000"/>
          <w:sz w:val="22"/>
        </w:rPr>
        <w:t>.</w:t>
      </w:r>
      <w:r w:rsidR="00E20A03">
        <w:rPr>
          <w:rFonts w:ascii="微軟正黑體" w:eastAsia="微軟正黑體" w:hAnsi="微軟正黑體" w:hint="eastAsia"/>
          <w:color w:val="000000"/>
          <w:sz w:val="22"/>
        </w:rPr>
        <w:t>12</w:t>
      </w:r>
      <w:r w:rsidR="006C2747" w:rsidRPr="00513017">
        <w:rPr>
          <w:rFonts w:ascii="微軟正黑體" w:eastAsia="微軟正黑體" w:hAnsi="微軟正黑體" w:hint="eastAsia"/>
          <w:color w:val="000000"/>
          <w:sz w:val="22"/>
        </w:rPr>
        <w:t>.</w:t>
      </w:r>
      <w:r w:rsidR="00022473">
        <w:rPr>
          <w:rFonts w:ascii="微軟正黑體" w:eastAsia="微軟正黑體" w:hAnsi="微軟正黑體" w:hint="eastAsia"/>
          <w:color w:val="000000"/>
          <w:sz w:val="22"/>
        </w:rPr>
        <w:t>0</w:t>
      </w:r>
      <w:r w:rsidR="006627C7">
        <w:rPr>
          <w:rFonts w:ascii="微軟正黑體" w:eastAsia="微軟正黑體" w:hAnsi="微軟正黑體" w:hint="eastAsia"/>
          <w:color w:val="000000"/>
          <w:sz w:val="22"/>
        </w:rPr>
        <w:t>7</w:t>
      </w:r>
      <w:r w:rsidR="009A1B75">
        <w:rPr>
          <w:rFonts w:ascii="微軟正黑體" w:eastAsia="微軟正黑體" w:hAnsi="微軟正黑體" w:hint="eastAsia"/>
          <w:color w:val="000000"/>
          <w:sz w:val="22"/>
        </w:rPr>
        <w:t>（</w:t>
      </w:r>
      <w:r w:rsidR="006C2747" w:rsidRPr="00513017">
        <w:rPr>
          <w:rFonts w:ascii="微軟正黑體" w:eastAsia="微軟正黑體" w:hAnsi="微軟正黑體" w:hint="eastAsia"/>
          <w:color w:val="000000"/>
          <w:sz w:val="22"/>
        </w:rPr>
        <w:t>一）</w:t>
      </w:r>
    </w:p>
    <w:p w:rsidR="00E26154" w:rsidRPr="00513017" w:rsidRDefault="00E26154">
      <w:pPr>
        <w:numPr>
          <w:ilvl w:val="0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color w:val="000000"/>
          <w:sz w:val="22"/>
        </w:rPr>
        <w:t>活動內容規劃：</w:t>
      </w:r>
    </w:p>
    <w:p w:rsidR="00AC14E6" w:rsidRPr="00513017" w:rsidRDefault="00E26154" w:rsidP="00BE0047">
      <w:pPr>
        <w:numPr>
          <w:ilvl w:val="1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b/>
          <w:bCs/>
          <w:color w:val="000000"/>
          <w:sz w:val="22"/>
        </w:rPr>
        <w:t>運動員繞場：</w:t>
      </w:r>
      <w:r w:rsidR="009A1B75">
        <w:rPr>
          <w:rFonts w:ascii="微軟正黑體" w:eastAsia="微軟正黑體" w:hAnsi="微軟正黑體" w:hint="eastAsia"/>
          <w:color w:val="000000"/>
          <w:sz w:val="22"/>
        </w:rPr>
        <w:t>幼兒園及國小部</w:t>
      </w:r>
      <w:r w:rsidR="0066626D" w:rsidRPr="00513017">
        <w:rPr>
          <w:rFonts w:ascii="微軟正黑體" w:eastAsia="微軟正黑體" w:hAnsi="微軟正黑體" w:hint="eastAsia"/>
          <w:color w:val="000000"/>
          <w:sz w:val="22"/>
        </w:rPr>
        <w:t>一至六年級</w:t>
      </w:r>
      <w:r w:rsidR="000466DA" w:rsidRPr="00513017">
        <w:rPr>
          <w:rFonts w:ascii="微軟正黑體" w:eastAsia="微軟正黑體" w:hAnsi="微軟正黑體" w:hint="eastAsia"/>
          <w:color w:val="000000"/>
          <w:sz w:val="22"/>
        </w:rPr>
        <w:t>以</w:t>
      </w:r>
      <w:r w:rsidR="0066626D" w:rsidRPr="00513017">
        <w:rPr>
          <w:rFonts w:ascii="微軟正黑體" w:eastAsia="微軟正黑體" w:hAnsi="微軟正黑體" w:hint="eastAsia"/>
          <w:color w:val="000000"/>
          <w:sz w:val="22"/>
        </w:rPr>
        <w:t>各班</w:t>
      </w:r>
      <w:r w:rsidR="00853A82" w:rsidRPr="00513017">
        <w:rPr>
          <w:rFonts w:ascii="微軟正黑體" w:eastAsia="微軟正黑體" w:hAnsi="微軟正黑體" w:hint="eastAsia"/>
          <w:color w:val="000000"/>
          <w:sz w:val="22"/>
        </w:rPr>
        <w:t>為單位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發揮創意</w:t>
      </w:r>
      <w:r w:rsidR="00F74757" w:rsidRPr="00513017">
        <w:rPr>
          <w:rFonts w:ascii="微軟正黑體" w:eastAsia="微軟正黑體" w:hAnsi="微軟正黑體" w:hint="eastAsia"/>
          <w:color w:val="000000"/>
          <w:sz w:val="22"/>
        </w:rPr>
        <w:t>繞場。</w:t>
      </w:r>
    </w:p>
    <w:p w:rsidR="00E26154" w:rsidRPr="00A95808" w:rsidRDefault="00E26154">
      <w:pPr>
        <w:numPr>
          <w:ilvl w:val="1"/>
          <w:numId w:val="5"/>
        </w:numPr>
        <w:snapToGrid w:val="0"/>
        <w:rPr>
          <w:rFonts w:ascii="微軟正黑體" w:eastAsia="微軟正黑體" w:hAnsi="微軟正黑體"/>
          <w:b/>
          <w:bCs/>
          <w:sz w:val="22"/>
        </w:rPr>
      </w:pPr>
      <w:r w:rsidRPr="00A95808">
        <w:rPr>
          <w:rFonts w:ascii="微軟正黑體" w:eastAsia="微軟正黑體" w:hAnsi="微軟正黑體" w:hint="eastAsia"/>
          <w:b/>
          <w:bCs/>
          <w:i/>
          <w:sz w:val="22"/>
          <w:u w:val="single"/>
        </w:rPr>
        <w:t>表演活動</w:t>
      </w:r>
      <w:r w:rsidRPr="00A95808">
        <w:rPr>
          <w:rFonts w:ascii="微軟正黑體" w:eastAsia="微軟正黑體" w:hAnsi="微軟正黑體" w:hint="eastAsia"/>
          <w:b/>
          <w:bCs/>
          <w:sz w:val="22"/>
        </w:rPr>
        <w:t>：</w:t>
      </w:r>
    </w:p>
    <w:p w:rsidR="009F63C3" w:rsidRPr="00B8503E" w:rsidRDefault="00022473" w:rsidP="00022473">
      <w:pPr>
        <w:snapToGrid w:val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   學校社團、校外民間團體之表演活動，各學年含幼兒園之趣味競賽或表演活動。</w:t>
      </w:r>
    </w:p>
    <w:p w:rsidR="00E26154" w:rsidRPr="00513017" w:rsidRDefault="00E26154">
      <w:pPr>
        <w:numPr>
          <w:ilvl w:val="1"/>
          <w:numId w:val="5"/>
        </w:numPr>
        <w:snapToGrid w:val="0"/>
        <w:rPr>
          <w:rFonts w:ascii="微軟正黑體" w:eastAsia="微軟正黑體" w:hAnsi="微軟正黑體"/>
          <w:b/>
          <w:bCs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b/>
          <w:bCs/>
          <w:color w:val="000000"/>
          <w:sz w:val="22"/>
        </w:rPr>
        <w:t>運動競技：</w:t>
      </w:r>
      <w:r w:rsidR="006C2747" w:rsidRPr="00513017">
        <w:rPr>
          <w:rFonts w:ascii="微軟正黑體" w:eastAsia="微軟正黑體" w:hAnsi="微軟正黑體" w:hint="eastAsia"/>
          <w:b/>
          <w:bCs/>
          <w:color w:val="000000"/>
          <w:sz w:val="22"/>
        </w:rPr>
        <w:t xml:space="preserve"> </w:t>
      </w:r>
    </w:p>
    <w:p w:rsidR="00B77BFC" w:rsidRDefault="00E26154" w:rsidP="00B77BFC">
      <w:pPr>
        <w:numPr>
          <w:ilvl w:val="2"/>
          <w:numId w:val="5"/>
        </w:numPr>
        <w:snapToGrid w:val="0"/>
        <w:rPr>
          <w:rFonts w:ascii="微軟正黑體" w:eastAsia="微軟正黑體" w:hAnsi="微軟正黑體"/>
          <w:color w:val="FF0000"/>
          <w:sz w:val="22"/>
          <w:szCs w:val="22"/>
        </w:rPr>
      </w:pPr>
      <w:r w:rsidRPr="009A1B75">
        <w:rPr>
          <w:rFonts w:ascii="微軟正黑體" w:eastAsia="微軟正黑體" w:hAnsi="微軟正黑體" w:hint="eastAsia"/>
          <w:color w:val="000000"/>
          <w:sz w:val="22"/>
          <w:szCs w:val="22"/>
        </w:rPr>
        <w:t>辦理時間：</w:t>
      </w:r>
    </w:p>
    <w:p w:rsidR="00736050" w:rsidRPr="00D1131A" w:rsidRDefault="00B77BFC" w:rsidP="00B77BFC">
      <w:pPr>
        <w:snapToGrid w:val="0"/>
        <w:rPr>
          <w:rFonts w:ascii="微軟正黑體" w:eastAsia="微軟正黑體" w:hAnsi="微軟正黑體"/>
          <w:color w:val="FF0000"/>
          <w:sz w:val="20"/>
          <w:szCs w:val="20"/>
        </w:rPr>
      </w:pPr>
      <w:r w:rsidRPr="00D1131A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  </w:t>
      </w:r>
      <w:r w:rsidR="00E26154" w:rsidRPr="00D1131A">
        <w:rPr>
          <w:rFonts w:ascii="微軟正黑體" w:eastAsia="微軟正黑體" w:hAnsi="微軟正黑體" w:hint="eastAsia"/>
          <w:sz w:val="20"/>
          <w:szCs w:val="20"/>
        </w:rPr>
        <w:t>會前賽</w:t>
      </w:r>
      <w:r w:rsidR="00684874" w:rsidRPr="00D1131A">
        <w:rPr>
          <w:rFonts w:ascii="微軟正黑體" w:eastAsia="微軟正黑體" w:hAnsi="微軟正黑體" w:hint="eastAsia"/>
          <w:sz w:val="20"/>
          <w:szCs w:val="20"/>
        </w:rPr>
        <w:t>：</w:t>
      </w:r>
      <w:r w:rsidRPr="00FD3469">
        <w:rPr>
          <w:rFonts w:ascii="微軟正黑體" w:eastAsia="微軟正黑體" w:hAnsi="微軟正黑體" w:hint="eastAsia"/>
          <w:sz w:val="20"/>
          <w:szCs w:val="20"/>
        </w:rPr>
        <w:t>11/</w:t>
      </w:r>
      <w:r w:rsidR="00FD3469" w:rsidRPr="00FD3469">
        <w:rPr>
          <w:rFonts w:ascii="微軟正黑體" w:eastAsia="微軟正黑體" w:hAnsi="微軟正黑體" w:hint="eastAsia"/>
          <w:sz w:val="20"/>
          <w:szCs w:val="20"/>
        </w:rPr>
        <w:t>6</w:t>
      </w:r>
      <w:r w:rsidRPr="00FD3469">
        <w:rPr>
          <w:rFonts w:ascii="微軟正黑體" w:eastAsia="微軟正黑體" w:hAnsi="微軟正黑體" w:hint="eastAsia"/>
          <w:sz w:val="20"/>
          <w:szCs w:val="20"/>
        </w:rPr>
        <w:t>(</w:t>
      </w:r>
      <w:r w:rsidR="00707E27" w:rsidRPr="00FD3469">
        <w:rPr>
          <w:rFonts w:ascii="微軟正黑體" w:eastAsia="微軟正黑體" w:hAnsi="微軟正黑體" w:hint="eastAsia"/>
          <w:sz w:val="20"/>
          <w:szCs w:val="20"/>
        </w:rPr>
        <w:t>五</w:t>
      </w:r>
      <w:r w:rsidRPr="00FD3469">
        <w:rPr>
          <w:rFonts w:ascii="微軟正黑體" w:eastAsia="微軟正黑體" w:hAnsi="微軟正黑體" w:hint="eastAsia"/>
          <w:sz w:val="20"/>
          <w:szCs w:val="20"/>
        </w:rPr>
        <w:t>)</w:t>
      </w:r>
      <w:r w:rsidR="00D1131A" w:rsidRPr="00FD3469">
        <w:rPr>
          <w:rFonts w:ascii="微軟正黑體" w:eastAsia="微軟正黑體" w:hAnsi="微軟正黑體" w:hint="eastAsia"/>
          <w:sz w:val="20"/>
          <w:szCs w:val="20"/>
        </w:rPr>
        <w:t>、</w:t>
      </w:r>
      <w:r w:rsidRPr="00FD3469">
        <w:rPr>
          <w:rFonts w:ascii="微軟正黑體" w:eastAsia="微軟正黑體" w:hAnsi="微軟正黑體" w:hint="eastAsia"/>
          <w:sz w:val="20"/>
          <w:szCs w:val="20"/>
        </w:rPr>
        <w:t>11/</w:t>
      </w:r>
      <w:r w:rsidR="00FD3469" w:rsidRPr="00FD3469">
        <w:rPr>
          <w:rFonts w:ascii="微軟正黑體" w:eastAsia="微軟正黑體" w:hAnsi="微軟正黑體" w:hint="eastAsia"/>
          <w:sz w:val="20"/>
          <w:szCs w:val="20"/>
        </w:rPr>
        <w:t>9</w:t>
      </w:r>
      <w:r w:rsidRPr="00FD3469">
        <w:rPr>
          <w:rFonts w:ascii="微軟正黑體" w:eastAsia="微軟正黑體" w:hAnsi="微軟正黑體" w:hint="eastAsia"/>
          <w:sz w:val="20"/>
          <w:szCs w:val="20"/>
        </w:rPr>
        <w:t>(一</w:t>
      </w:r>
      <w:r w:rsidR="00D1131A" w:rsidRPr="00FD3469">
        <w:rPr>
          <w:rFonts w:ascii="微軟正黑體" w:eastAsia="微軟正黑體" w:hAnsi="微軟正黑體" w:hint="eastAsia"/>
          <w:sz w:val="20"/>
          <w:szCs w:val="20"/>
        </w:rPr>
        <w:t>) 、</w:t>
      </w:r>
      <w:r w:rsidRPr="00FD3469">
        <w:rPr>
          <w:rFonts w:ascii="微軟正黑體" w:eastAsia="微軟正黑體" w:hAnsi="微軟正黑體" w:hint="eastAsia"/>
          <w:sz w:val="20"/>
          <w:szCs w:val="20"/>
        </w:rPr>
        <w:t>11/</w:t>
      </w:r>
      <w:r w:rsidR="00FD3469" w:rsidRPr="00FD3469">
        <w:rPr>
          <w:rFonts w:ascii="微軟正黑體" w:eastAsia="微軟正黑體" w:hAnsi="微軟正黑體" w:hint="eastAsia"/>
          <w:sz w:val="20"/>
          <w:szCs w:val="20"/>
        </w:rPr>
        <w:t>11</w:t>
      </w:r>
      <w:r w:rsidRPr="00FD3469">
        <w:rPr>
          <w:rFonts w:ascii="微軟正黑體" w:eastAsia="微軟正黑體" w:hAnsi="微軟正黑體" w:hint="eastAsia"/>
          <w:sz w:val="20"/>
          <w:szCs w:val="20"/>
        </w:rPr>
        <w:t>(三</w:t>
      </w:r>
      <w:r w:rsidR="00D1131A" w:rsidRPr="00FD3469">
        <w:rPr>
          <w:rFonts w:ascii="微軟正黑體" w:eastAsia="微軟正黑體" w:hAnsi="微軟正黑體" w:hint="eastAsia"/>
          <w:sz w:val="20"/>
          <w:szCs w:val="20"/>
        </w:rPr>
        <w:t>) 、</w:t>
      </w:r>
      <w:r w:rsidRPr="00FD3469">
        <w:rPr>
          <w:rFonts w:ascii="微軟正黑體" w:eastAsia="微軟正黑體" w:hAnsi="微軟正黑體" w:hint="eastAsia"/>
          <w:sz w:val="20"/>
          <w:szCs w:val="20"/>
        </w:rPr>
        <w:t>11/</w:t>
      </w:r>
      <w:r w:rsidR="00FD3469" w:rsidRPr="00FD3469">
        <w:rPr>
          <w:rFonts w:ascii="微軟正黑體" w:eastAsia="微軟正黑體" w:hAnsi="微軟正黑體" w:hint="eastAsia"/>
          <w:sz w:val="20"/>
          <w:szCs w:val="20"/>
        </w:rPr>
        <w:t>12</w:t>
      </w:r>
      <w:r w:rsidRPr="00FD3469">
        <w:rPr>
          <w:rFonts w:ascii="微軟正黑體" w:eastAsia="微軟正黑體" w:hAnsi="微軟正黑體" w:hint="eastAsia"/>
          <w:sz w:val="20"/>
          <w:szCs w:val="20"/>
        </w:rPr>
        <w:t>(</w:t>
      </w:r>
      <w:r w:rsidR="00064881" w:rsidRPr="00FD3469">
        <w:rPr>
          <w:rFonts w:ascii="微軟正黑體" w:eastAsia="微軟正黑體" w:hAnsi="微軟正黑體" w:hint="eastAsia"/>
          <w:sz w:val="20"/>
          <w:szCs w:val="20"/>
        </w:rPr>
        <w:t>四</w:t>
      </w:r>
      <w:r w:rsidR="00D1131A" w:rsidRPr="00FD3469">
        <w:rPr>
          <w:rFonts w:ascii="微軟正黑體" w:eastAsia="微軟正黑體" w:hAnsi="微軟正黑體" w:hint="eastAsia"/>
          <w:sz w:val="20"/>
          <w:szCs w:val="20"/>
        </w:rPr>
        <w:t>) 、</w:t>
      </w:r>
      <w:r w:rsidR="00FD3469" w:rsidRPr="00FD3469">
        <w:rPr>
          <w:rFonts w:ascii="微軟正黑體" w:eastAsia="微軟正黑體" w:hAnsi="微軟正黑體" w:hint="eastAsia"/>
          <w:sz w:val="20"/>
          <w:szCs w:val="20"/>
        </w:rPr>
        <w:t>11/13</w:t>
      </w:r>
      <w:r w:rsidR="00064881" w:rsidRPr="00FD3469">
        <w:rPr>
          <w:rFonts w:ascii="微軟正黑體" w:eastAsia="微軟正黑體" w:hAnsi="微軟正黑體" w:hint="eastAsia"/>
          <w:sz w:val="20"/>
          <w:szCs w:val="20"/>
        </w:rPr>
        <w:t>(五)、</w:t>
      </w:r>
      <w:r w:rsidRPr="00FD3469">
        <w:rPr>
          <w:rFonts w:ascii="微軟正黑體" w:eastAsia="微軟正黑體" w:hAnsi="微軟正黑體" w:hint="eastAsia"/>
          <w:sz w:val="20"/>
          <w:szCs w:val="20"/>
        </w:rPr>
        <w:t>11/1</w:t>
      </w:r>
      <w:r w:rsidR="00FD3469" w:rsidRPr="00FD3469">
        <w:rPr>
          <w:rFonts w:ascii="微軟正黑體" w:eastAsia="微軟正黑體" w:hAnsi="微軟正黑體" w:hint="eastAsia"/>
          <w:sz w:val="20"/>
          <w:szCs w:val="20"/>
        </w:rPr>
        <w:t>7</w:t>
      </w:r>
      <w:r w:rsidRPr="00FD3469">
        <w:rPr>
          <w:rFonts w:ascii="微軟正黑體" w:eastAsia="微軟正黑體" w:hAnsi="微軟正黑體" w:hint="eastAsia"/>
          <w:sz w:val="20"/>
          <w:szCs w:val="20"/>
        </w:rPr>
        <w:t>(</w:t>
      </w:r>
      <w:r w:rsidR="00064881" w:rsidRPr="00FD3469">
        <w:rPr>
          <w:rFonts w:ascii="微軟正黑體" w:eastAsia="微軟正黑體" w:hAnsi="微軟正黑體" w:hint="eastAsia"/>
          <w:sz w:val="20"/>
          <w:szCs w:val="20"/>
        </w:rPr>
        <w:t>二</w:t>
      </w:r>
      <w:r w:rsidRPr="00FD3469">
        <w:rPr>
          <w:rFonts w:ascii="微軟正黑體" w:eastAsia="微軟正黑體" w:hAnsi="微軟正黑體" w:hint="eastAsia"/>
          <w:sz w:val="20"/>
          <w:szCs w:val="20"/>
        </w:rPr>
        <w:t>)</w:t>
      </w:r>
      <w:r w:rsidR="00D1131A" w:rsidRPr="00FD3469">
        <w:rPr>
          <w:rFonts w:ascii="微軟正黑體" w:eastAsia="微軟正黑體" w:hAnsi="微軟正黑體" w:hint="eastAsia"/>
          <w:sz w:val="20"/>
          <w:szCs w:val="20"/>
        </w:rPr>
        <w:t xml:space="preserve"> 、</w:t>
      </w:r>
      <w:r w:rsidRPr="00FD3469">
        <w:rPr>
          <w:rFonts w:ascii="微軟正黑體" w:eastAsia="微軟正黑體" w:hAnsi="微軟正黑體" w:hint="eastAsia"/>
          <w:sz w:val="20"/>
          <w:szCs w:val="20"/>
        </w:rPr>
        <w:t>11/1</w:t>
      </w:r>
      <w:r w:rsidR="00FD3469" w:rsidRPr="00FD3469">
        <w:rPr>
          <w:rFonts w:ascii="微軟正黑體" w:eastAsia="微軟正黑體" w:hAnsi="微軟正黑體" w:hint="eastAsia"/>
          <w:sz w:val="20"/>
          <w:szCs w:val="20"/>
        </w:rPr>
        <w:t>9</w:t>
      </w:r>
      <w:r w:rsidRPr="00FD3469">
        <w:rPr>
          <w:rFonts w:ascii="微軟正黑體" w:eastAsia="微軟正黑體" w:hAnsi="微軟正黑體" w:hint="eastAsia"/>
          <w:sz w:val="20"/>
          <w:szCs w:val="20"/>
        </w:rPr>
        <w:t>(</w:t>
      </w:r>
      <w:r w:rsidR="00064881" w:rsidRPr="00FD3469">
        <w:rPr>
          <w:rFonts w:ascii="微軟正黑體" w:eastAsia="微軟正黑體" w:hAnsi="微軟正黑體" w:hint="eastAsia"/>
          <w:sz w:val="20"/>
          <w:szCs w:val="20"/>
        </w:rPr>
        <w:t>四</w:t>
      </w:r>
      <w:r w:rsidRPr="00FD3469"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736050" w:rsidRPr="00D1131A" w:rsidRDefault="00B77BFC" w:rsidP="00B77BFC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D1131A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6C2747" w:rsidRPr="00D1131A">
        <w:rPr>
          <w:rFonts w:ascii="微軟正黑體" w:eastAsia="微軟正黑體" w:hAnsi="微軟正黑體" w:hint="eastAsia"/>
          <w:sz w:val="20"/>
          <w:szCs w:val="20"/>
        </w:rPr>
        <w:t>預</w:t>
      </w:r>
      <w:r w:rsidR="009A5DA0" w:rsidRPr="00D1131A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6C2747" w:rsidRPr="00D1131A">
        <w:rPr>
          <w:rFonts w:ascii="微軟正黑體" w:eastAsia="微軟正黑體" w:hAnsi="微軟正黑體" w:hint="eastAsia"/>
          <w:sz w:val="20"/>
          <w:szCs w:val="20"/>
        </w:rPr>
        <w:t>演：</w:t>
      </w:r>
      <w:r w:rsidR="00E20A03" w:rsidRPr="00D1131A">
        <w:rPr>
          <w:rFonts w:ascii="微軟正黑體" w:eastAsia="微軟正黑體" w:hAnsi="微軟正黑體" w:hint="eastAsia"/>
          <w:sz w:val="20"/>
          <w:szCs w:val="20"/>
        </w:rPr>
        <w:t>11</w:t>
      </w:r>
      <w:r w:rsidR="003A19B4" w:rsidRPr="00D1131A">
        <w:rPr>
          <w:rFonts w:ascii="微軟正黑體" w:eastAsia="微軟正黑體" w:hAnsi="微軟正黑體" w:hint="eastAsia"/>
          <w:sz w:val="20"/>
          <w:szCs w:val="20"/>
        </w:rPr>
        <w:t>/</w:t>
      </w:r>
      <w:r w:rsidR="006627C7">
        <w:rPr>
          <w:rFonts w:ascii="微軟正黑體" w:eastAsia="微軟正黑體" w:hAnsi="微軟正黑體" w:hint="eastAsia"/>
          <w:sz w:val="20"/>
          <w:szCs w:val="20"/>
        </w:rPr>
        <w:t>27</w:t>
      </w:r>
      <w:r w:rsidR="00684874" w:rsidRPr="00D1131A">
        <w:rPr>
          <w:rFonts w:ascii="微軟正黑體" w:eastAsia="微軟正黑體" w:hAnsi="微軟正黑體" w:hint="eastAsia"/>
          <w:sz w:val="20"/>
          <w:szCs w:val="20"/>
        </w:rPr>
        <w:t>(</w:t>
      </w:r>
      <w:r w:rsidR="003631ED">
        <w:rPr>
          <w:rFonts w:ascii="微軟正黑體" w:eastAsia="微軟正黑體" w:hAnsi="微軟正黑體" w:hint="eastAsia"/>
          <w:sz w:val="20"/>
          <w:szCs w:val="20"/>
        </w:rPr>
        <w:t>五</w:t>
      </w:r>
      <w:r w:rsidR="00684874" w:rsidRPr="00D1131A">
        <w:rPr>
          <w:rFonts w:ascii="微軟正黑體" w:eastAsia="微軟正黑體" w:hAnsi="微軟正黑體" w:hint="eastAsia"/>
          <w:sz w:val="20"/>
          <w:szCs w:val="20"/>
        </w:rPr>
        <w:t>)、</w:t>
      </w:r>
      <w:r w:rsidR="00E20A03" w:rsidRPr="00D1131A">
        <w:rPr>
          <w:rFonts w:ascii="微軟正黑體" w:eastAsia="微軟正黑體" w:hAnsi="微軟正黑體" w:hint="eastAsia"/>
          <w:sz w:val="20"/>
          <w:szCs w:val="20"/>
        </w:rPr>
        <w:t>1</w:t>
      </w:r>
      <w:r w:rsidR="006627C7">
        <w:rPr>
          <w:rFonts w:ascii="微軟正黑體" w:eastAsia="微軟正黑體" w:hAnsi="微軟正黑體" w:hint="eastAsia"/>
          <w:sz w:val="20"/>
          <w:szCs w:val="20"/>
        </w:rPr>
        <w:t>2</w:t>
      </w:r>
      <w:r w:rsidR="00E20A03" w:rsidRPr="00D1131A">
        <w:rPr>
          <w:rFonts w:ascii="微軟正黑體" w:eastAsia="微軟正黑體" w:hAnsi="微軟正黑體" w:hint="eastAsia"/>
          <w:sz w:val="20"/>
          <w:szCs w:val="20"/>
        </w:rPr>
        <w:t>/</w:t>
      </w:r>
      <w:r w:rsidR="006627C7">
        <w:rPr>
          <w:rFonts w:ascii="微軟正黑體" w:eastAsia="微軟正黑體" w:hAnsi="微軟正黑體" w:hint="eastAsia"/>
          <w:sz w:val="20"/>
          <w:szCs w:val="20"/>
        </w:rPr>
        <w:t>03</w:t>
      </w:r>
      <w:r w:rsidR="00684874" w:rsidRPr="00D1131A">
        <w:rPr>
          <w:rFonts w:ascii="微軟正黑體" w:eastAsia="微軟正黑體" w:hAnsi="微軟正黑體" w:hint="eastAsia"/>
          <w:sz w:val="20"/>
          <w:szCs w:val="20"/>
        </w:rPr>
        <w:t>(</w:t>
      </w:r>
      <w:r w:rsidR="008A23D6" w:rsidRPr="00D1131A">
        <w:rPr>
          <w:rFonts w:ascii="微軟正黑體" w:eastAsia="微軟正黑體" w:hAnsi="微軟正黑體" w:hint="eastAsia"/>
          <w:sz w:val="20"/>
          <w:szCs w:val="20"/>
        </w:rPr>
        <w:t>四</w:t>
      </w:r>
      <w:r w:rsidR="00684874" w:rsidRPr="00D1131A"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E26154" w:rsidRPr="00D1131A" w:rsidRDefault="00B77BFC" w:rsidP="00B77BFC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D1131A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513017" w:rsidRPr="00D1131A">
        <w:rPr>
          <w:rFonts w:ascii="微軟正黑體" w:eastAsia="微軟正黑體" w:hAnsi="微軟正黑體" w:hint="eastAsia"/>
          <w:sz w:val="20"/>
          <w:szCs w:val="20"/>
        </w:rPr>
        <w:t>運動會：</w:t>
      </w:r>
      <w:r w:rsidR="00C63E20" w:rsidRPr="00D1131A">
        <w:rPr>
          <w:rFonts w:ascii="微軟正黑體" w:eastAsia="微軟正黑體" w:hAnsi="微軟正黑體" w:hint="eastAsia"/>
          <w:sz w:val="20"/>
          <w:szCs w:val="20"/>
        </w:rPr>
        <w:t>10</w:t>
      </w:r>
      <w:r w:rsidR="006627C7">
        <w:rPr>
          <w:rFonts w:ascii="微軟正黑體" w:eastAsia="微軟正黑體" w:hAnsi="微軟正黑體" w:hint="eastAsia"/>
          <w:sz w:val="20"/>
          <w:szCs w:val="20"/>
        </w:rPr>
        <w:t>9</w:t>
      </w:r>
      <w:r w:rsidR="0036764A" w:rsidRPr="00D1131A">
        <w:rPr>
          <w:rFonts w:ascii="微軟正黑體" w:eastAsia="微軟正黑體" w:hAnsi="微軟正黑體" w:hint="eastAsia"/>
          <w:sz w:val="20"/>
          <w:szCs w:val="20"/>
        </w:rPr>
        <w:t>.</w:t>
      </w:r>
      <w:r w:rsidR="006627C7">
        <w:rPr>
          <w:rFonts w:ascii="微軟正黑體" w:eastAsia="微軟正黑體" w:hAnsi="微軟正黑體" w:hint="eastAsia"/>
          <w:sz w:val="20"/>
          <w:szCs w:val="20"/>
        </w:rPr>
        <w:t>12</w:t>
      </w:r>
      <w:r w:rsidR="0036764A" w:rsidRPr="00D1131A">
        <w:rPr>
          <w:rFonts w:ascii="微軟正黑體" w:eastAsia="微軟正黑體" w:hAnsi="微軟正黑體" w:hint="eastAsia"/>
          <w:sz w:val="20"/>
          <w:szCs w:val="20"/>
        </w:rPr>
        <w:t>.</w:t>
      </w:r>
      <w:r w:rsidR="006627C7">
        <w:rPr>
          <w:rFonts w:ascii="微軟正黑體" w:eastAsia="微軟正黑體" w:hAnsi="微軟正黑體" w:hint="eastAsia"/>
          <w:sz w:val="20"/>
          <w:szCs w:val="20"/>
        </w:rPr>
        <w:t>05</w:t>
      </w:r>
      <w:r w:rsidR="00994D15" w:rsidRPr="00D1131A">
        <w:rPr>
          <w:rFonts w:ascii="微軟正黑體" w:eastAsia="微軟正黑體" w:hAnsi="微軟正黑體" w:hint="eastAsia"/>
          <w:sz w:val="20"/>
          <w:szCs w:val="20"/>
        </w:rPr>
        <w:t>（六）</w:t>
      </w:r>
      <w:r w:rsidR="00E26154" w:rsidRPr="00D1131A">
        <w:rPr>
          <w:rFonts w:ascii="微軟正黑體" w:eastAsia="微軟正黑體" w:hAnsi="微軟正黑體" w:hint="eastAsia"/>
          <w:sz w:val="20"/>
          <w:szCs w:val="20"/>
        </w:rPr>
        <w:t>07:30</w:t>
      </w:r>
      <w:r w:rsidR="00E26154" w:rsidRPr="00D1131A">
        <w:rPr>
          <w:rFonts w:ascii="微軟正黑體" w:eastAsia="微軟正黑體" w:hAnsi="微軟正黑體"/>
          <w:sz w:val="20"/>
          <w:szCs w:val="20"/>
        </w:rPr>
        <w:t>—</w:t>
      </w:r>
      <w:r w:rsidR="00E26154" w:rsidRPr="00D1131A">
        <w:rPr>
          <w:rFonts w:ascii="微軟正黑體" w:eastAsia="微軟正黑體" w:hAnsi="微軟正黑體" w:hint="eastAsia"/>
          <w:sz w:val="20"/>
          <w:szCs w:val="20"/>
        </w:rPr>
        <w:t>1</w:t>
      </w:r>
      <w:r w:rsidR="00C63E20" w:rsidRPr="00D1131A">
        <w:rPr>
          <w:rFonts w:ascii="微軟正黑體" w:eastAsia="微軟正黑體" w:hAnsi="微軟正黑體" w:hint="eastAsia"/>
          <w:sz w:val="20"/>
          <w:szCs w:val="20"/>
        </w:rPr>
        <w:t>3</w:t>
      </w:r>
      <w:r w:rsidR="00E26154" w:rsidRPr="00D1131A">
        <w:rPr>
          <w:rFonts w:ascii="微軟正黑體" w:eastAsia="微軟正黑體" w:hAnsi="微軟正黑體" w:hint="eastAsia"/>
          <w:sz w:val="20"/>
          <w:szCs w:val="20"/>
        </w:rPr>
        <w:t>:30</w:t>
      </w:r>
    </w:p>
    <w:p w:rsidR="00994D15" w:rsidRPr="00513017" w:rsidRDefault="00994D15">
      <w:pPr>
        <w:numPr>
          <w:ilvl w:val="2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color w:val="000000"/>
          <w:sz w:val="22"/>
        </w:rPr>
        <w:t>參賽學年：</w:t>
      </w:r>
      <w:r w:rsidR="009A1B75">
        <w:rPr>
          <w:rFonts w:ascii="微軟正黑體" w:eastAsia="微軟正黑體" w:hAnsi="微軟正黑體" w:hint="eastAsia"/>
          <w:color w:val="000000"/>
          <w:sz w:val="22"/>
        </w:rPr>
        <w:t>幼兒園</w:t>
      </w:r>
      <w:r w:rsidR="009A1B75" w:rsidRPr="00513017">
        <w:rPr>
          <w:rFonts w:ascii="微軟正黑體" w:eastAsia="微軟正黑體" w:hAnsi="微軟正黑體" w:hint="eastAsia"/>
          <w:color w:val="000000"/>
          <w:sz w:val="22"/>
        </w:rPr>
        <w:t>、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一、二、三、四、五、六年級學生。</w:t>
      </w:r>
    </w:p>
    <w:p w:rsidR="00994D15" w:rsidRPr="00513017" w:rsidRDefault="00994D15">
      <w:pPr>
        <w:numPr>
          <w:ilvl w:val="2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color w:val="000000"/>
          <w:sz w:val="22"/>
        </w:rPr>
        <w:t>一、二年級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尺"/>
        </w:smartTagPr>
        <w:r w:rsidRPr="00513017">
          <w:rPr>
            <w:rFonts w:ascii="微軟正黑體" w:eastAsia="微軟正黑體" w:hAnsi="微軟正黑體" w:hint="eastAsia"/>
            <w:color w:val="000000"/>
            <w:sz w:val="22"/>
          </w:rPr>
          <w:t>60公尺</w:t>
        </w:r>
      </w:smartTag>
      <w:r w:rsidRPr="00513017">
        <w:rPr>
          <w:rFonts w:ascii="微軟正黑體" w:eastAsia="微軟正黑體" w:hAnsi="微軟正黑體" w:hint="eastAsia"/>
          <w:color w:val="000000"/>
          <w:sz w:val="22"/>
        </w:rPr>
        <w:t>爭先賽，每組</w:t>
      </w:r>
      <w:r w:rsidR="00445979" w:rsidRPr="00513017">
        <w:rPr>
          <w:rFonts w:ascii="微軟正黑體" w:eastAsia="微軟正黑體" w:hAnsi="微軟正黑體" w:hint="eastAsia"/>
          <w:color w:val="000000"/>
          <w:sz w:val="22"/>
        </w:rPr>
        <w:t>取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前3名</w:t>
      </w:r>
      <w:r w:rsidR="006F5497">
        <w:rPr>
          <w:rFonts w:ascii="微軟正黑體" w:eastAsia="微軟正黑體" w:hAnsi="微軟正黑體" w:hint="eastAsia"/>
          <w:color w:val="000000"/>
          <w:sz w:val="22"/>
        </w:rPr>
        <w:t>，頒發獎品</w:t>
      </w:r>
      <w:r w:rsidR="00055B86" w:rsidRPr="00513017">
        <w:rPr>
          <w:rFonts w:ascii="微軟正黑體" w:eastAsia="微軟正黑體" w:hAnsi="微軟正黑體" w:hint="eastAsia"/>
          <w:color w:val="000000"/>
          <w:sz w:val="22"/>
        </w:rPr>
        <w:t>。</w:t>
      </w:r>
    </w:p>
    <w:p w:rsidR="00744425" w:rsidRDefault="00744425">
      <w:pPr>
        <w:numPr>
          <w:ilvl w:val="2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color w:val="000000"/>
          <w:sz w:val="22"/>
        </w:rPr>
        <w:t>壘球擲遠：</w:t>
      </w:r>
      <w:r w:rsidR="00513017" w:rsidRPr="00513017">
        <w:rPr>
          <w:rFonts w:ascii="微軟正黑體" w:eastAsia="微軟正黑體" w:hAnsi="微軟正黑體" w:hint="eastAsia"/>
          <w:color w:val="000000"/>
          <w:sz w:val="22"/>
        </w:rPr>
        <w:t>高年級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每班男女生</w:t>
      </w:r>
      <w:r w:rsidR="001B71D7" w:rsidRPr="00513017">
        <w:rPr>
          <w:rFonts w:ascii="微軟正黑體" w:eastAsia="微軟正黑體" w:hAnsi="微軟正黑體" w:hint="eastAsia"/>
          <w:color w:val="000000"/>
          <w:sz w:val="22"/>
        </w:rPr>
        <w:t>各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限報2人，各</w:t>
      </w:r>
      <w:r w:rsidR="001B71D7" w:rsidRPr="00513017">
        <w:rPr>
          <w:rFonts w:ascii="微軟正黑體" w:eastAsia="微軟正黑體" w:hAnsi="微軟正黑體" w:hint="eastAsia"/>
          <w:color w:val="000000"/>
          <w:sz w:val="22"/>
        </w:rPr>
        <w:t>組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取前</w:t>
      </w:r>
      <w:r w:rsidR="00AD6F14">
        <w:rPr>
          <w:rFonts w:ascii="微軟正黑體" w:eastAsia="微軟正黑體" w:hAnsi="微軟正黑體" w:hint="eastAsia"/>
          <w:color w:val="000000"/>
          <w:sz w:val="22"/>
        </w:rPr>
        <w:t>8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名參加決賽</w:t>
      </w:r>
      <w:r w:rsidR="00AD6F14">
        <w:rPr>
          <w:rFonts w:ascii="微軟正黑體" w:eastAsia="微軟正黑體" w:hAnsi="微軟正黑體" w:hint="eastAsia"/>
          <w:color w:val="000000"/>
          <w:sz w:val="22"/>
        </w:rPr>
        <w:t>，前六名頒獎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。</w:t>
      </w:r>
    </w:p>
    <w:p w:rsidR="00AD6F14" w:rsidRPr="00513017" w:rsidRDefault="00AD6F14">
      <w:pPr>
        <w:numPr>
          <w:ilvl w:val="2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跳遠：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高年級每班男女生各限報2人，各組取前</w:t>
      </w:r>
      <w:r>
        <w:rPr>
          <w:rFonts w:ascii="微軟正黑體" w:eastAsia="微軟正黑體" w:hAnsi="微軟正黑體" w:hint="eastAsia"/>
          <w:color w:val="000000"/>
          <w:sz w:val="22"/>
        </w:rPr>
        <w:t>8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名參加決賽</w:t>
      </w:r>
      <w:r>
        <w:rPr>
          <w:rFonts w:ascii="微軟正黑體" w:eastAsia="微軟正黑體" w:hAnsi="微軟正黑體" w:hint="eastAsia"/>
          <w:color w:val="000000"/>
          <w:sz w:val="22"/>
        </w:rPr>
        <w:t>，前六名頒獎</w:t>
      </w:r>
      <w:r w:rsidR="00E47C83">
        <w:rPr>
          <w:rFonts w:ascii="微軟正黑體" w:eastAsia="微軟正黑體" w:hAnsi="微軟正黑體" w:hint="eastAsia"/>
          <w:color w:val="000000"/>
          <w:sz w:val="22"/>
        </w:rPr>
        <w:t>，四年級立定跳遠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。</w:t>
      </w:r>
    </w:p>
    <w:p w:rsidR="00E26154" w:rsidRPr="00513017" w:rsidRDefault="00E26154">
      <w:pPr>
        <w:numPr>
          <w:ilvl w:val="2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m"/>
        </w:smartTagPr>
        <w:r w:rsidRPr="00513017">
          <w:rPr>
            <w:rFonts w:ascii="微軟正黑體" w:eastAsia="微軟正黑體" w:hAnsi="微軟正黑體" w:hint="eastAsia"/>
            <w:color w:val="000000"/>
            <w:sz w:val="22"/>
          </w:rPr>
          <w:t>60m</w:t>
        </w:r>
      </w:smartTag>
      <w:r w:rsidRPr="00513017">
        <w:rPr>
          <w:rFonts w:ascii="微軟正黑體" w:eastAsia="微軟正黑體" w:hAnsi="微軟正黑體" w:hint="eastAsia"/>
          <w:color w:val="000000"/>
          <w:sz w:val="22"/>
        </w:rPr>
        <w:t>競賽：</w:t>
      </w:r>
      <w:r w:rsidR="00513017" w:rsidRPr="00513017">
        <w:rPr>
          <w:rFonts w:ascii="微軟正黑體" w:eastAsia="微軟正黑體" w:hAnsi="微軟正黑體" w:hint="eastAsia"/>
          <w:color w:val="000000"/>
          <w:sz w:val="22"/>
        </w:rPr>
        <w:t>中高每班男女</w:t>
      </w:r>
      <w:r w:rsidR="001B71D7" w:rsidRPr="00513017">
        <w:rPr>
          <w:rFonts w:ascii="微軟正黑體" w:eastAsia="微軟正黑體" w:hAnsi="微軟正黑體" w:hint="eastAsia"/>
          <w:color w:val="000000"/>
          <w:sz w:val="22"/>
        </w:rPr>
        <w:t>各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限報2人，</w:t>
      </w:r>
      <w:r w:rsidR="00B53D4A">
        <w:rPr>
          <w:rFonts w:ascii="微軟正黑體" w:eastAsia="微軟正黑體" w:hAnsi="微軟正黑體" w:cs="新細明體" w:hint="eastAsia"/>
          <w:kern w:val="0"/>
          <w:sz w:val="22"/>
        </w:rPr>
        <w:t>預</w:t>
      </w:r>
      <w:r w:rsidR="004C1368" w:rsidRPr="00513017">
        <w:rPr>
          <w:rFonts w:ascii="微軟正黑體" w:eastAsia="微軟正黑體" w:hAnsi="微軟正黑體" w:cs="新細明體" w:hint="eastAsia"/>
          <w:kern w:val="0"/>
          <w:sz w:val="22"/>
        </w:rPr>
        <w:t>賽各組取2擇4</w:t>
      </w:r>
      <w:r w:rsidR="00B53D4A">
        <w:rPr>
          <w:rFonts w:ascii="微軟正黑體" w:eastAsia="微軟正黑體" w:hAnsi="微軟正黑體" w:cs="新細明體" w:hint="eastAsia"/>
          <w:kern w:val="0"/>
          <w:sz w:val="22"/>
        </w:rPr>
        <w:t>進複賽</w:t>
      </w:r>
      <w:r w:rsidR="004C1368" w:rsidRPr="00513017">
        <w:rPr>
          <w:rFonts w:ascii="微軟正黑體" w:eastAsia="微軟正黑體" w:hAnsi="微軟正黑體" w:cs="新細明體" w:hint="eastAsia"/>
          <w:kern w:val="0"/>
          <w:sz w:val="22"/>
        </w:rPr>
        <w:t>，</w:t>
      </w:r>
      <w:r w:rsidR="00B53D4A">
        <w:rPr>
          <w:rFonts w:ascii="微軟正黑體" w:eastAsia="微軟正黑體" w:hAnsi="微軟正黑體" w:cs="新細明體" w:hint="eastAsia"/>
          <w:kern w:val="0"/>
          <w:sz w:val="22"/>
        </w:rPr>
        <w:t>複賽</w:t>
      </w:r>
      <w:r w:rsidR="004C1368" w:rsidRPr="00513017">
        <w:rPr>
          <w:rFonts w:ascii="微軟正黑體" w:eastAsia="微軟正黑體" w:hAnsi="微軟正黑體" w:cs="新細明體" w:hint="eastAsia"/>
          <w:kern w:val="0"/>
          <w:sz w:val="22"/>
        </w:rPr>
        <w:t>再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取</w:t>
      </w:r>
      <w:r w:rsidR="00732C1A" w:rsidRPr="00513017">
        <w:rPr>
          <w:rFonts w:ascii="微軟正黑體" w:eastAsia="微軟正黑體" w:hAnsi="微軟正黑體" w:hint="eastAsia"/>
          <w:color w:val="000000"/>
          <w:sz w:val="22"/>
        </w:rPr>
        <w:t>前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6名參加決賽。</w:t>
      </w:r>
    </w:p>
    <w:p w:rsidR="00E26154" w:rsidRDefault="00E26154">
      <w:pPr>
        <w:numPr>
          <w:ilvl w:val="2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513017">
          <w:rPr>
            <w:rFonts w:ascii="微軟正黑體" w:eastAsia="微軟正黑體" w:hAnsi="微軟正黑體" w:hint="eastAsia"/>
            <w:color w:val="000000"/>
            <w:sz w:val="22"/>
          </w:rPr>
          <w:t>100m</w:t>
        </w:r>
      </w:smartTag>
      <w:r w:rsidRPr="00513017">
        <w:rPr>
          <w:rFonts w:ascii="微軟正黑體" w:eastAsia="微軟正黑體" w:hAnsi="微軟正黑體" w:hint="eastAsia"/>
          <w:color w:val="000000"/>
          <w:sz w:val="22"/>
        </w:rPr>
        <w:t>競賽：</w:t>
      </w:r>
      <w:r w:rsidR="00513017" w:rsidRPr="00513017">
        <w:rPr>
          <w:rFonts w:ascii="微軟正黑體" w:eastAsia="微軟正黑體" w:hAnsi="微軟正黑體" w:hint="eastAsia"/>
          <w:color w:val="000000"/>
          <w:sz w:val="22"/>
        </w:rPr>
        <w:t>中高每班男女</w:t>
      </w:r>
      <w:r w:rsidR="001B71D7" w:rsidRPr="00513017">
        <w:rPr>
          <w:rFonts w:ascii="微軟正黑體" w:eastAsia="微軟正黑體" w:hAnsi="微軟正黑體" w:hint="eastAsia"/>
          <w:color w:val="000000"/>
          <w:sz w:val="22"/>
        </w:rPr>
        <w:t>各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限報2人，</w:t>
      </w:r>
      <w:r w:rsidR="00B53D4A">
        <w:rPr>
          <w:rFonts w:ascii="微軟正黑體" w:eastAsia="微軟正黑體" w:hAnsi="微軟正黑體" w:cs="新細明體" w:hint="eastAsia"/>
          <w:kern w:val="0"/>
          <w:sz w:val="22"/>
        </w:rPr>
        <w:t>預</w:t>
      </w:r>
      <w:r w:rsidR="00B53D4A" w:rsidRPr="00513017">
        <w:rPr>
          <w:rFonts w:ascii="微軟正黑體" w:eastAsia="微軟正黑體" w:hAnsi="微軟正黑體" w:cs="新細明體" w:hint="eastAsia"/>
          <w:kern w:val="0"/>
          <w:sz w:val="22"/>
        </w:rPr>
        <w:t>賽各組取2擇4</w:t>
      </w:r>
      <w:r w:rsidR="00B53D4A">
        <w:rPr>
          <w:rFonts w:ascii="微軟正黑體" w:eastAsia="微軟正黑體" w:hAnsi="微軟正黑體" w:cs="新細明體" w:hint="eastAsia"/>
          <w:kern w:val="0"/>
          <w:sz w:val="22"/>
        </w:rPr>
        <w:t>進複賽</w:t>
      </w:r>
      <w:r w:rsidR="004C1368" w:rsidRPr="00513017">
        <w:rPr>
          <w:rFonts w:ascii="微軟正黑體" w:eastAsia="微軟正黑體" w:hAnsi="微軟正黑體" w:cs="新細明體" w:hint="eastAsia"/>
          <w:kern w:val="0"/>
          <w:sz w:val="22"/>
        </w:rPr>
        <w:t>，</w:t>
      </w:r>
      <w:r w:rsidR="00B53D4A">
        <w:rPr>
          <w:rFonts w:ascii="微軟正黑體" w:eastAsia="微軟正黑體" w:hAnsi="微軟正黑體" w:cs="新細明體" w:hint="eastAsia"/>
          <w:kern w:val="0"/>
          <w:sz w:val="22"/>
        </w:rPr>
        <w:t>複賽</w:t>
      </w:r>
      <w:r w:rsidR="004C1368" w:rsidRPr="00513017">
        <w:rPr>
          <w:rFonts w:ascii="微軟正黑體" w:eastAsia="微軟正黑體" w:hAnsi="微軟正黑體" w:cs="新細明體" w:hint="eastAsia"/>
          <w:kern w:val="0"/>
          <w:sz w:val="22"/>
        </w:rPr>
        <w:t>再</w:t>
      </w:r>
      <w:r w:rsidR="004C1368" w:rsidRPr="00513017">
        <w:rPr>
          <w:rFonts w:ascii="微軟正黑體" w:eastAsia="微軟正黑體" w:hAnsi="微軟正黑體" w:hint="eastAsia"/>
          <w:color w:val="000000"/>
          <w:sz w:val="22"/>
        </w:rPr>
        <w:t>取前6名參加決賽。</w:t>
      </w:r>
    </w:p>
    <w:p w:rsidR="00B842F7" w:rsidRPr="00513017" w:rsidRDefault="00B842F7" w:rsidP="00B842F7">
      <w:pPr>
        <w:numPr>
          <w:ilvl w:val="2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200m</w:t>
      </w:r>
      <w:r w:rsidRPr="00B842F7">
        <w:rPr>
          <w:rFonts w:ascii="微軟正黑體" w:eastAsia="微軟正黑體" w:hAnsi="微軟正黑體" w:hint="eastAsia"/>
          <w:color w:val="000000"/>
          <w:sz w:val="22"/>
        </w:rPr>
        <w:t>競賽：</w:t>
      </w:r>
      <w:r>
        <w:rPr>
          <w:rFonts w:ascii="微軟正黑體" w:eastAsia="微軟正黑體" w:hAnsi="微軟正黑體" w:hint="eastAsia"/>
          <w:color w:val="000000"/>
          <w:sz w:val="22"/>
        </w:rPr>
        <w:t>六年級</w:t>
      </w:r>
      <w:r w:rsidRPr="00B842F7">
        <w:rPr>
          <w:rFonts w:ascii="微軟正黑體" w:eastAsia="微軟正黑體" w:hAnsi="微軟正黑體" w:hint="eastAsia"/>
          <w:color w:val="000000"/>
          <w:sz w:val="22"/>
        </w:rPr>
        <w:t>每班男女各限報2人，</w:t>
      </w:r>
      <w:r>
        <w:rPr>
          <w:rFonts w:ascii="微軟正黑體" w:eastAsia="微軟正黑體" w:hAnsi="微軟正黑體" w:hint="eastAsia"/>
          <w:color w:val="000000"/>
          <w:sz w:val="22"/>
        </w:rPr>
        <w:t>採取計時</w:t>
      </w:r>
      <w:r w:rsidRPr="00B842F7">
        <w:rPr>
          <w:rFonts w:ascii="微軟正黑體" w:eastAsia="微軟正黑體" w:hAnsi="微軟正黑體" w:hint="eastAsia"/>
          <w:color w:val="000000"/>
          <w:sz w:val="22"/>
        </w:rPr>
        <w:t>決賽。</w:t>
      </w:r>
    </w:p>
    <w:p w:rsidR="00E26154" w:rsidRPr="00513017" w:rsidRDefault="00744425">
      <w:pPr>
        <w:numPr>
          <w:ilvl w:val="2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color w:val="000000"/>
          <w:sz w:val="22"/>
        </w:rPr>
        <w:t>4X1</w:t>
      </w:r>
      <w:r w:rsidR="00E26154" w:rsidRPr="00513017">
        <w:rPr>
          <w:rFonts w:ascii="微軟正黑體" w:eastAsia="微軟正黑體" w:hAnsi="微軟正黑體" w:hint="eastAsia"/>
          <w:color w:val="000000"/>
          <w:sz w:val="22"/>
        </w:rPr>
        <w:t>00m接力競賽：（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E26154" w:rsidRPr="00513017">
          <w:rPr>
            <w:rFonts w:ascii="微軟正黑體" w:eastAsia="微軟正黑體" w:hAnsi="微軟正黑體" w:hint="eastAsia"/>
            <w:color w:val="000000"/>
            <w:sz w:val="22"/>
          </w:rPr>
          <w:t>4</w:t>
        </w:r>
        <w:r w:rsidR="007E1BD0" w:rsidRPr="00513017">
          <w:rPr>
            <w:rFonts w:ascii="微軟正黑體" w:eastAsia="微軟正黑體" w:hAnsi="微軟正黑體" w:hint="eastAsia"/>
            <w:color w:val="000000"/>
            <w:sz w:val="22"/>
          </w:rPr>
          <w:t>.</w:t>
        </w:r>
        <w:r w:rsidR="00E26154" w:rsidRPr="00513017">
          <w:rPr>
            <w:rFonts w:ascii="微軟正黑體" w:eastAsia="微軟正黑體" w:hAnsi="微軟正黑體" w:hint="eastAsia"/>
            <w:color w:val="000000"/>
            <w:sz w:val="22"/>
          </w:rPr>
          <w:t>5</w:t>
        </w:r>
        <w:r w:rsidR="007E1BD0" w:rsidRPr="00513017">
          <w:rPr>
            <w:rFonts w:ascii="微軟正黑體" w:eastAsia="微軟正黑體" w:hAnsi="微軟正黑體" w:hint="eastAsia"/>
            <w:color w:val="000000"/>
            <w:sz w:val="22"/>
          </w:rPr>
          <w:t>.</w:t>
        </w:r>
        <w:r w:rsidR="00E26154" w:rsidRPr="00513017">
          <w:rPr>
            <w:rFonts w:ascii="微軟正黑體" w:eastAsia="微軟正黑體" w:hAnsi="微軟正黑體" w:hint="eastAsia"/>
            <w:color w:val="000000"/>
            <w:sz w:val="22"/>
          </w:rPr>
          <w:t>6</w:t>
        </w:r>
      </w:smartTag>
      <w:r w:rsidR="00E26154" w:rsidRPr="00513017">
        <w:rPr>
          <w:rFonts w:ascii="微軟正黑體" w:eastAsia="微軟正黑體" w:hAnsi="微軟正黑體" w:hint="eastAsia"/>
          <w:color w:val="000000"/>
          <w:sz w:val="22"/>
        </w:rPr>
        <w:t>年級）每班男女生</w:t>
      </w:r>
      <w:r w:rsidR="001B71D7" w:rsidRPr="00513017">
        <w:rPr>
          <w:rFonts w:ascii="微軟正黑體" w:eastAsia="微軟正黑體" w:hAnsi="微軟正黑體" w:hint="eastAsia"/>
          <w:color w:val="000000"/>
          <w:sz w:val="22"/>
        </w:rPr>
        <w:t>各</w:t>
      </w:r>
      <w:r w:rsidR="00E26154" w:rsidRPr="00513017">
        <w:rPr>
          <w:rFonts w:ascii="微軟正黑體" w:eastAsia="微軟正黑體" w:hAnsi="微軟正黑體" w:hint="eastAsia"/>
          <w:color w:val="000000"/>
          <w:sz w:val="22"/>
        </w:rPr>
        <w:t>限報1隊，人數各4人，</w:t>
      </w:r>
      <w:r w:rsidR="00B53D4A" w:rsidRPr="00513017">
        <w:rPr>
          <w:rFonts w:ascii="微軟正黑體" w:eastAsia="微軟正黑體" w:hAnsi="微軟正黑體" w:cs="新細明體" w:hint="eastAsia"/>
          <w:kern w:val="0"/>
          <w:sz w:val="22"/>
        </w:rPr>
        <w:t>各組取2擇</w:t>
      </w:r>
      <w:r w:rsidR="00B53D4A">
        <w:rPr>
          <w:rFonts w:ascii="微軟正黑體" w:eastAsia="微軟正黑體" w:hAnsi="微軟正黑體" w:cs="新細明體" w:hint="eastAsia"/>
          <w:kern w:val="0"/>
          <w:sz w:val="22"/>
        </w:rPr>
        <w:t>2進決賽，</w:t>
      </w:r>
      <w:r w:rsidR="00732C1A" w:rsidRPr="00513017">
        <w:rPr>
          <w:rFonts w:ascii="微軟正黑體" w:eastAsia="微軟正黑體" w:hAnsi="微軟正黑體" w:hint="eastAsia"/>
          <w:color w:val="000000"/>
          <w:sz w:val="22"/>
        </w:rPr>
        <w:t>前</w:t>
      </w:r>
      <w:r w:rsidR="00E26154" w:rsidRPr="00513017">
        <w:rPr>
          <w:rFonts w:ascii="微軟正黑體" w:eastAsia="微軟正黑體" w:hAnsi="微軟正黑體" w:hint="eastAsia"/>
          <w:color w:val="000000"/>
          <w:sz w:val="22"/>
        </w:rPr>
        <w:t>6名參加決賽。</w:t>
      </w:r>
    </w:p>
    <w:p w:rsidR="009C6C60" w:rsidRPr="00513017" w:rsidRDefault="00E45B1D">
      <w:pPr>
        <w:numPr>
          <w:ilvl w:val="2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大隊</w:t>
      </w:r>
      <w:r w:rsidR="00E26154" w:rsidRPr="00513017">
        <w:rPr>
          <w:rFonts w:ascii="微軟正黑體" w:eastAsia="微軟正黑體" w:hAnsi="微軟正黑體" w:hint="eastAsia"/>
          <w:color w:val="000000"/>
          <w:sz w:val="22"/>
        </w:rPr>
        <w:t>接力競賽：</w:t>
      </w:r>
    </w:p>
    <w:p w:rsidR="00E45B1D" w:rsidRDefault="009C6C60" w:rsidP="00513017">
      <w:pPr>
        <w:numPr>
          <w:ilvl w:val="3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color w:val="000000"/>
          <w:sz w:val="22"/>
        </w:rPr>
        <w:t>預賽：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4"/>
        <w:gridCol w:w="1804"/>
        <w:gridCol w:w="1805"/>
        <w:gridCol w:w="1805"/>
        <w:gridCol w:w="1805"/>
        <w:gridCol w:w="1805"/>
      </w:tblGrid>
      <w:tr w:rsidR="0078312A" w:rsidTr="002E235A">
        <w:tc>
          <w:tcPr>
            <w:tcW w:w="1804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8312A" w:rsidRDefault="0078312A" w:rsidP="002E235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年級</w:t>
            </w:r>
          </w:p>
        </w:tc>
        <w:tc>
          <w:tcPr>
            <w:tcW w:w="180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2A" w:rsidRDefault="0078312A" w:rsidP="002E235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女生</w:t>
            </w:r>
          </w:p>
        </w:tc>
        <w:tc>
          <w:tcPr>
            <w:tcW w:w="180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8312A" w:rsidRDefault="0078312A" w:rsidP="002E235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男生</w:t>
            </w:r>
          </w:p>
        </w:tc>
        <w:tc>
          <w:tcPr>
            <w:tcW w:w="1805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8312A" w:rsidRDefault="0078312A" w:rsidP="002E235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年級</w:t>
            </w:r>
          </w:p>
        </w:tc>
        <w:tc>
          <w:tcPr>
            <w:tcW w:w="180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2A" w:rsidRDefault="0078312A" w:rsidP="002E235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女生</w:t>
            </w:r>
          </w:p>
        </w:tc>
        <w:tc>
          <w:tcPr>
            <w:tcW w:w="180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8312A" w:rsidRDefault="0078312A" w:rsidP="002E235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男生</w:t>
            </w:r>
          </w:p>
        </w:tc>
      </w:tr>
      <w:tr w:rsidR="00175B8D" w:rsidTr="002E235A">
        <w:tc>
          <w:tcPr>
            <w:tcW w:w="18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175B8D" w:rsidRDefault="00175B8D" w:rsidP="00175B8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B8D" w:rsidRPr="00001E39" w:rsidRDefault="00001E39" w:rsidP="00175B8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001E39">
              <w:rPr>
                <w:rFonts w:ascii="微軟正黑體" w:eastAsia="微軟正黑體" w:hAnsi="微軟正黑體" w:hint="eastAsia"/>
                <w:kern w:val="0"/>
                <w:sz w:val="20"/>
              </w:rPr>
              <w:t>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175B8D" w:rsidRPr="00001E39" w:rsidRDefault="00175B8D" w:rsidP="00175B8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001E39">
              <w:rPr>
                <w:rFonts w:ascii="微軟正黑體" w:eastAsia="微軟正黑體" w:hAnsi="微軟正黑體" w:hint="eastAsia"/>
                <w:kern w:val="0"/>
                <w:sz w:val="20"/>
              </w:rPr>
              <w:t>10</w:t>
            </w:r>
          </w:p>
        </w:tc>
        <w:tc>
          <w:tcPr>
            <w:tcW w:w="180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175B8D" w:rsidRPr="00001E39" w:rsidRDefault="00175B8D" w:rsidP="00175B8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01E39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B8D" w:rsidRPr="00001E39" w:rsidRDefault="00175B8D" w:rsidP="00175B8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001E39">
              <w:rPr>
                <w:rFonts w:ascii="微軟正黑體" w:eastAsia="微軟正黑體" w:hAnsi="微軟正黑體" w:hint="eastAsia"/>
                <w:kern w:val="0"/>
                <w:sz w:val="20"/>
              </w:rPr>
              <w:t>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175B8D" w:rsidRPr="00001E39" w:rsidRDefault="00B842F7" w:rsidP="00175B8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001E39">
              <w:rPr>
                <w:rFonts w:ascii="微軟正黑體" w:eastAsia="微軟正黑體" w:hAnsi="微軟正黑體" w:hint="eastAsia"/>
                <w:kern w:val="0"/>
                <w:sz w:val="20"/>
              </w:rPr>
              <w:t>10</w:t>
            </w:r>
          </w:p>
        </w:tc>
      </w:tr>
      <w:tr w:rsidR="00175B8D" w:rsidTr="002E235A">
        <w:tc>
          <w:tcPr>
            <w:tcW w:w="1804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175B8D" w:rsidRDefault="00175B8D" w:rsidP="00175B8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175B8D" w:rsidRPr="00001E39" w:rsidRDefault="00707E27" w:rsidP="00175B8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001E39">
              <w:rPr>
                <w:rFonts w:ascii="微軟正黑體" w:eastAsia="微軟正黑體" w:hAnsi="微軟正黑體" w:hint="eastAsia"/>
                <w:kern w:val="0"/>
                <w:sz w:val="20"/>
              </w:rPr>
              <w:t>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175B8D" w:rsidRPr="00001E39" w:rsidRDefault="00B842F7" w:rsidP="00175B8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001E39">
              <w:rPr>
                <w:rFonts w:ascii="微軟正黑體" w:eastAsia="微軟正黑體" w:hAnsi="微軟正黑體" w:hint="eastAsia"/>
                <w:kern w:val="0"/>
                <w:sz w:val="20"/>
              </w:rPr>
              <w:t>10</w:t>
            </w:r>
          </w:p>
        </w:tc>
        <w:tc>
          <w:tcPr>
            <w:tcW w:w="1805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175B8D" w:rsidRPr="00001E39" w:rsidRDefault="00175B8D" w:rsidP="00175B8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01E39"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175B8D" w:rsidRPr="00001E39" w:rsidRDefault="00001E39" w:rsidP="00175B8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001E39">
              <w:rPr>
                <w:rFonts w:ascii="微軟正黑體" w:eastAsia="微軟正黑體" w:hAnsi="微軟正黑體" w:hint="eastAsia"/>
                <w:kern w:val="0"/>
                <w:sz w:val="20"/>
              </w:rPr>
              <w:t>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175B8D" w:rsidRPr="00001E39" w:rsidRDefault="00001E39" w:rsidP="00175B8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001E39">
              <w:rPr>
                <w:rFonts w:ascii="微軟正黑體" w:eastAsia="微軟正黑體" w:hAnsi="微軟正黑體" w:hint="eastAsia"/>
                <w:kern w:val="0"/>
                <w:sz w:val="20"/>
              </w:rPr>
              <w:t>9</w:t>
            </w:r>
          </w:p>
        </w:tc>
      </w:tr>
    </w:tbl>
    <w:p w:rsidR="00E26154" w:rsidRPr="00B901B4" w:rsidRDefault="006177A8" w:rsidP="00E45B1D">
      <w:pPr>
        <w:snapToGrid w:val="0"/>
        <w:ind w:left="1276"/>
        <w:rPr>
          <w:rFonts w:ascii="微軟正黑體" w:eastAsia="微軟正黑體" w:hAnsi="微軟正黑體"/>
          <w:color w:val="000000" w:themeColor="text1"/>
          <w:sz w:val="22"/>
        </w:rPr>
      </w:pPr>
      <w:r w:rsidRPr="00B901B4">
        <w:rPr>
          <w:rFonts w:ascii="微軟正黑體" w:eastAsia="微軟正黑體" w:hAnsi="微軟正黑體" w:hint="eastAsia"/>
          <w:color w:val="000000" w:themeColor="text1"/>
          <w:sz w:val="22"/>
        </w:rPr>
        <w:t>女生</w:t>
      </w:r>
      <w:r w:rsidR="00E26154" w:rsidRPr="00B901B4">
        <w:rPr>
          <w:rFonts w:ascii="微軟正黑體" w:eastAsia="微軟正黑體" w:hAnsi="微軟正黑體" w:hint="eastAsia"/>
          <w:color w:val="000000" w:themeColor="text1"/>
          <w:sz w:val="22"/>
        </w:rPr>
        <w:t>棒</w:t>
      </w:r>
      <w:r w:rsidR="00E45B1D" w:rsidRPr="00B901B4">
        <w:rPr>
          <w:rFonts w:ascii="微軟正黑體" w:eastAsia="微軟正黑體" w:hAnsi="微軟正黑體" w:hint="eastAsia"/>
          <w:color w:val="000000" w:themeColor="text1"/>
          <w:sz w:val="22"/>
        </w:rPr>
        <w:t>次排在前</w:t>
      </w:r>
      <w:r w:rsidRPr="00B901B4">
        <w:rPr>
          <w:rFonts w:ascii="微軟正黑體" w:eastAsia="微軟正黑體" w:hAnsi="微軟正黑體" w:hint="eastAsia"/>
          <w:color w:val="000000" w:themeColor="text1"/>
          <w:sz w:val="22"/>
        </w:rPr>
        <w:t>，男生</w:t>
      </w:r>
      <w:r w:rsidR="00E26154" w:rsidRPr="00B901B4">
        <w:rPr>
          <w:rFonts w:ascii="微軟正黑體" w:eastAsia="微軟正黑體" w:hAnsi="微軟正黑體" w:hint="eastAsia"/>
          <w:color w:val="000000" w:themeColor="text1"/>
          <w:sz w:val="22"/>
        </w:rPr>
        <w:t>棒</w:t>
      </w:r>
      <w:r w:rsidRPr="00B901B4">
        <w:rPr>
          <w:rFonts w:ascii="微軟正黑體" w:eastAsia="微軟正黑體" w:hAnsi="微軟正黑體" w:hint="eastAsia"/>
          <w:color w:val="000000" w:themeColor="text1"/>
          <w:sz w:val="22"/>
        </w:rPr>
        <w:t>次在後</w:t>
      </w:r>
      <w:r w:rsidR="00E26154" w:rsidRPr="00B901B4">
        <w:rPr>
          <w:rFonts w:ascii="微軟正黑體" w:eastAsia="微軟正黑體" w:hAnsi="微軟正黑體" w:hint="eastAsia"/>
          <w:color w:val="000000" w:themeColor="text1"/>
          <w:sz w:val="22"/>
        </w:rPr>
        <w:t>，</w:t>
      </w:r>
      <w:r w:rsidR="008B6D96" w:rsidRPr="00B901B4">
        <w:rPr>
          <w:rFonts w:ascii="微軟正黑體" w:eastAsia="微軟正黑體" w:hAnsi="微軟正黑體" w:hint="eastAsia"/>
          <w:color w:val="000000" w:themeColor="text1"/>
          <w:sz w:val="22"/>
        </w:rPr>
        <w:t>女生人數不可少於最低人數，</w:t>
      </w:r>
      <w:r w:rsidR="00E26154" w:rsidRPr="00B901B4">
        <w:rPr>
          <w:rFonts w:ascii="微軟正黑體" w:eastAsia="微軟正黑體" w:hAnsi="微軟正黑體" w:hint="eastAsia"/>
          <w:color w:val="000000" w:themeColor="text1"/>
          <w:sz w:val="22"/>
        </w:rPr>
        <w:t>學年取</w:t>
      </w:r>
      <w:r w:rsidR="00732C1A" w:rsidRPr="00B901B4">
        <w:rPr>
          <w:rFonts w:ascii="微軟正黑體" w:eastAsia="微軟正黑體" w:hAnsi="微軟正黑體" w:hint="eastAsia"/>
          <w:color w:val="000000" w:themeColor="text1"/>
          <w:sz w:val="22"/>
        </w:rPr>
        <w:t>前</w:t>
      </w:r>
      <w:r w:rsidR="00E26154" w:rsidRPr="00B901B4">
        <w:rPr>
          <w:rFonts w:ascii="微軟正黑體" w:eastAsia="微軟正黑體" w:hAnsi="微軟正黑體" w:hint="eastAsia"/>
          <w:color w:val="000000" w:themeColor="text1"/>
          <w:sz w:val="22"/>
        </w:rPr>
        <w:t>6名</w:t>
      </w:r>
      <w:r w:rsidR="009C6C60" w:rsidRPr="00B901B4">
        <w:rPr>
          <w:rFonts w:ascii="微軟正黑體" w:eastAsia="微軟正黑體" w:hAnsi="微軟正黑體" w:hint="eastAsia"/>
          <w:color w:val="000000" w:themeColor="text1"/>
          <w:sz w:val="22"/>
        </w:rPr>
        <w:t>參加決賽</w:t>
      </w:r>
      <w:r w:rsidR="00E26154" w:rsidRPr="00B901B4">
        <w:rPr>
          <w:rFonts w:ascii="微軟正黑體" w:eastAsia="微軟正黑體" w:hAnsi="微軟正黑體" w:hint="eastAsia"/>
          <w:color w:val="000000" w:themeColor="text1"/>
          <w:sz w:val="22"/>
        </w:rPr>
        <w:t>。</w:t>
      </w:r>
    </w:p>
    <w:p w:rsidR="009C6C60" w:rsidRPr="00513017" w:rsidRDefault="003D4284" w:rsidP="009C6C60">
      <w:pPr>
        <w:numPr>
          <w:ilvl w:val="3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color w:val="000000"/>
          <w:sz w:val="22"/>
        </w:rPr>
        <w:t>決賽：</w:t>
      </w:r>
      <w:r w:rsidR="008B171E" w:rsidRPr="00513017">
        <w:rPr>
          <w:rFonts w:ascii="微軟正黑體" w:eastAsia="微軟正黑體" w:hAnsi="微軟正黑體" w:hint="eastAsia"/>
          <w:color w:val="000000"/>
          <w:sz w:val="22"/>
        </w:rPr>
        <w:t>預賽前6名參加</w:t>
      </w:r>
      <w:r w:rsidR="004D31C8" w:rsidRPr="00513017">
        <w:rPr>
          <w:rFonts w:ascii="微軟正黑體" w:eastAsia="微軟正黑體" w:hAnsi="微軟正黑體" w:hint="eastAsia"/>
          <w:color w:val="000000"/>
          <w:sz w:val="22"/>
        </w:rPr>
        <w:t>決賽</w:t>
      </w:r>
      <w:r w:rsidR="008B171E" w:rsidRPr="00513017">
        <w:rPr>
          <w:rFonts w:ascii="微軟正黑體" w:eastAsia="微軟正黑體" w:hAnsi="微軟正黑體" w:hint="eastAsia"/>
          <w:color w:val="000000"/>
          <w:sz w:val="22"/>
        </w:rPr>
        <w:t>，</w:t>
      </w:r>
      <w:r w:rsidR="004D31C8" w:rsidRPr="00513017">
        <w:rPr>
          <w:rFonts w:ascii="微軟正黑體" w:eastAsia="微軟正黑體" w:hAnsi="微軟正黑體" w:hint="eastAsia"/>
          <w:color w:val="000000"/>
          <w:sz w:val="22"/>
        </w:rPr>
        <w:t>運動會當日辦理</w:t>
      </w:r>
      <w:r w:rsidR="006177A8" w:rsidRPr="00513017">
        <w:rPr>
          <w:rFonts w:ascii="微軟正黑體" w:eastAsia="微軟正黑體" w:hAnsi="微軟正黑體" w:hint="eastAsia"/>
          <w:color w:val="000000"/>
          <w:sz w:val="22"/>
        </w:rPr>
        <w:t>(</w:t>
      </w:r>
      <w:r w:rsidR="00BD6EC1" w:rsidRPr="00513017">
        <w:rPr>
          <w:rFonts w:ascii="微軟正黑體" w:eastAsia="微軟正黑體" w:hAnsi="微軟正黑體" w:hint="eastAsia"/>
          <w:color w:val="000000"/>
          <w:sz w:val="22"/>
        </w:rPr>
        <w:t>第二次</w:t>
      </w:r>
      <w:r w:rsidR="006177A8" w:rsidRPr="00513017">
        <w:rPr>
          <w:rFonts w:ascii="微軟正黑體" w:eastAsia="微軟正黑體" w:hAnsi="微軟正黑體" w:hint="eastAsia"/>
          <w:color w:val="000000"/>
          <w:sz w:val="22"/>
        </w:rPr>
        <w:t>預演成績保留)</w:t>
      </w:r>
      <w:r w:rsidR="004D31C8" w:rsidRPr="00513017">
        <w:rPr>
          <w:rFonts w:ascii="微軟正黑體" w:eastAsia="微軟正黑體" w:hAnsi="微軟正黑體" w:hint="eastAsia"/>
          <w:color w:val="000000"/>
          <w:sz w:val="22"/>
        </w:rPr>
        <w:t>，並取前6名頒獎。</w:t>
      </w:r>
    </w:p>
    <w:p w:rsidR="00E26154" w:rsidRPr="00513017" w:rsidRDefault="006C7147">
      <w:pPr>
        <w:numPr>
          <w:ilvl w:val="2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9046F2">
        <w:rPr>
          <w:rFonts w:ascii="微軟正黑體" w:eastAsia="微軟正黑體" w:hAnsi="微軟正黑體" w:hint="eastAsia"/>
          <w:sz w:val="22"/>
        </w:rPr>
        <w:t>參賽選手至多報名兩項個人項目，唯</w:t>
      </w:r>
      <w:r w:rsidR="00E26154" w:rsidRPr="009046F2">
        <w:rPr>
          <w:rFonts w:ascii="微軟正黑體" w:eastAsia="微軟正黑體" w:hAnsi="微軟正黑體" w:hint="eastAsia"/>
          <w:sz w:val="22"/>
        </w:rPr>
        <w:t>60m及</w:t>
      </w:r>
      <w:smartTag w:uri="urn:schemas-microsoft-com:office:smarttags" w:element="chmetcnv">
        <w:smartTagPr>
          <w:attr w:name="UnitName" w:val="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="00E26154" w:rsidRPr="009046F2">
          <w:rPr>
            <w:rFonts w:ascii="微軟正黑體" w:eastAsia="微軟正黑體" w:hAnsi="微軟正黑體" w:hint="eastAsia"/>
            <w:sz w:val="22"/>
          </w:rPr>
          <w:t>100m</w:t>
        </w:r>
      </w:smartTag>
      <w:r w:rsidR="00E26154" w:rsidRPr="009046F2">
        <w:rPr>
          <w:rFonts w:ascii="微軟正黑體" w:eastAsia="微軟正黑體" w:hAnsi="微軟正黑體" w:hint="eastAsia"/>
          <w:sz w:val="22"/>
        </w:rPr>
        <w:t>不得</w:t>
      </w:r>
      <w:r w:rsidRPr="009046F2">
        <w:rPr>
          <w:rFonts w:ascii="微軟正黑體" w:eastAsia="微軟正黑體" w:hAnsi="微軟正黑體" w:hint="eastAsia"/>
          <w:sz w:val="22"/>
        </w:rPr>
        <w:t>同時報名</w:t>
      </w:r>
      <w:r w:rsidR="00E26154" w:rsidRPr="009046F2">
        <w:rPr>
          <w:rFonts w:ascii="微軟正黑體" w:eastAsia="微軟正黑體" w:hAnsi="微軟正黑體" w:hint="eastAsia"/>
          <w:sz w:val="22"/>
        </w:rPr>
        <w:t>。</w:t>
      </w:r>
    </w:p>
    <w:p w:rsidR="000E28A1" w:rsidRPr="0001299C" w:rsidRDefault="00E26154" w:rsidP="0001299C">
      <w:pPr>
        <w:numPr>
          <w:ilvl w:val="2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color w:val="000000"/>
          <w:sz w:val="22"/>
        </w:rPr>
        <w:t>決賽錄取名次及獎項</w:t>
      </w:r>
    </w:p>
    <w:p w:rsidR="00E26154" w:rsidRPr="00513017" w:rsidRDefault="00E26154">
      <w:pPr>
        <w:numPr>
          <w:ilvl w:val="3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smartTag w:uri="urn:schemas-microsoft-com:office:smarttags" w:element="chmetcnv">
        <w:smartTagPr>
          <w:attr w:name="UnitName" w:val="m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513017">
          <w:rPr>
            <w:rFonts w:ascii="微軟正黑體" w:eastAsia="微軟正黑體" w:hAnsi="微軟正黑體" w:hint="eastAsia"/>
            <w:color w:val="000000"/>
            <w:sz w:val="22"/>
          </w:rPr>
          <w:t>60m</w:t>
        </w:r>
      </w:smartTag>
      <w:r w:rsidRPr="00513017">
        <w:rPr>
          <w:rFonts w:ascii="微軟正黑體" w:eastAsia="微軟正黑體" w:hAnsi="微軟正黑體" w:hint="eastAsia"/>
          <w:color w:val="000000"/>
          <w:sz w:val="22"/>
        </w:rPr>
        <w:t>、100m</w:t>
      </w:r>
      <w:r w:rsidR="00513017" w:rsidRPr="00513017">
        <w:rPr>
          <w:rFonts w:ascii="微軟正黑體" w:eastAsia="微軟正黑體" w:hAnsi="微軟正黑體" w:hint="eastAsia"/>
          <w:color w:val="000000"/>
          <w:sz w:val="22"/>
        </w:rPr>
        <w:t>、</w:t>
      </w:r>
      <w:r w:rsidR="00513017">
        <w:rPr>
          <w:rFonts w:ascii="微軟正黑體" w:eastAsia="微軟正黑體" w:hAnsi="微軟正黑體" w:hint="eastAsia"/>
          <w:color w:val="000000"/>
          <w:sz w:val="22"/>
        </w:rPr>
        <w:t>壘球擲遠</w:t>
      </w:r>
      <w:r w:rsidR="00513017" w:rsidRPr="00513017">
        <w:rPr>
          <w:rFonts w:ascii="微軟正黑體" w:eastAsia="微軟正黑體" w:hAnsi="微軟正黑體" w:hint="eastAsia"/>
          <w:color w:val="000000"/>
          <w:sz w:val="22"/>
        </w:rPr>
        <w:t>、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4</w:t>
      </w:r>
      <w:r w:rsidR="00F84CA1" w:rsidRPr="00513017">
        <w:rPr>
          <w:rFonts w:ascii="微軟正黑體" w:eastAsia="微軟正黑體" w:hAnsi="微軟正黑體" w:hint="eastAsia"/>
          <w:color w:val="000000"/>
          <w:sz w:val="22"/>
        </w:rPr>
        <w:t>X1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00m</w:t>
      </w:r>
      <w:r w:rsidR="000E28A1" w:rsidRPr="00513017">
        <w:rPr>
          <w:rFonts w:ascii="微軟正黑體" w:eastAsia="微軟正黑體" w:hAnsi="微軟正黑體" w:hint="eastAsia"/>
          <w:color w:val="000000"/>
          <w:sz w:val="22"/>
        </w:rPr>
        <w:t>接力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及</w:t>
      </w:r>
      <w:r w:rsidR="00D73C16" w:rsidRPr="00513017">
        <w:rPr>
          <w:rFonts w:ascii="微軟正黑體" w:eastAsia="微軟正黑體" w:hAnsi="微軟正黑體" w:hint="eastAsia"/>
          <w:color w:val="000000"/>
          <w:sz w:val="22"/>
        </w:rPr>
        <w:t>2</w:t>
      </w:r>
      <w:r w:rsidR="00F84CA1" w:rsidRPr="00513017">
        <w:rPr>
          <w:rFonts w:ascii="微軟正黑體" w:eastAsia="微軟正黑體" w:hAnsi="微軟正黑體" w:hint="eastAsia"/>
          <w:color w:val="000000"/>
          <w:sz w:val="22"/>
        </w:rPr>
        <w:t>0X1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00m接力，各取前6</w:t>
      </w:r>
      <w:r w:rsidR="000E28A1" w:rsidRPr="00513017">
        <w:rPr>
          <w:rFonts w:ascii="微軟正黑體" w:eastAsia="微軟正黑體" w:hAnsi="微軟正黑體" w:hint="eastAsia"/>
          <w:color w:val="000000"/>
          <w:sz w:val="22"/>
        </w:rPr>
        <w:t>名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。</w:t>
      </w:r>
    </w:p>
    <w:p w:rsidR="00E26154" w:rsidRPr="00513017" w:rsidRDefault="003E70AE">
      <w:pPr>
        <w:numPr>
          <w:ilvl w:val="3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color w:val="000000"/>
          <w:sz w:val="22"/>
        </w:rPr>
        <w:t>三~六年級</w:t>
      </w:r>
      <w:r w:rsidR="0060579D" w:rsidRPr="00513017">
        <w:rPr>
          <w:rFonts w:ascii="微軟正黑體" w:eastAsia="微軟正黑體" w:hAnsi="微軟正黑體" w:hint="eastAsia"/>
          <w:color w:val="000000"/>
          <w:sz w:val="22"/>
        </w:rPr>
        <w:t>各組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13017">
          <w:rPr>
            <w:rFonts w:ascii="微軟正黑體" w:eastAsia="微軟正黑體" w:hAnsi="微軟正黑體" w:hint="eastAsia"/>
            <w:color w:val="000000"/>
            <w:sz w:val="22"/>
          </w:rPr>
          <w:t>1.2.3</w:t>
        </w:r>
      </w:smartTag>
      <w:r w:rsidR="00E26154" w:rsidRPr="00513017">
        <w:rPr>
          <w:rFonts w:ascii="微軟正黑體" w:eastAsia="微軟正黑體" w:hAnsi="微軟正黑體" w:hint="eastAsia"/>
          <w:color w:val="000000"/>
          <w:sz w:val="22"/>
        </w:rPr>
        <w:t>名</w:t>
      </w:r>
      <w:r w:rsidR="008828F9" w:rsidRPr="00513017">
        <w:rPr>
          <w:rFonts w:ascii="微軟正黑體" w:eastAsia="微軟正黑體" w:hAnsi="微軟正黑體" w:hint="eastAsia"/>
          <w:color w:val="000000"/>
          <w:sz w:val="22"/>
        </w:rPr>
        <w:t>每人</w:t>
      </w:r>
      <w:r w:rsidR="00E26154" w:rsidRPr="00513017">
        <w:rPr>
          <w:rFonts w:ascii="微軟正黑體" w:eastAsia="微軟正黑體" w:hAnsi="微軟正黑體" w:hint="eastAsia"/>
          <w:color w:val="000000"/>
          <w:sz w:val="22"/>
        </w:rPr>
        <w:t>頒發</w:t>
      </w:r>
      <w:r w:rsidR="00C46C71" w:rsidRPr="00513017">
        <w:rPr>
          <w:rFonts w:ascii="微軟正黑體" w:eastAsia="微軟正黑體" w:hAnsi="微軟正黑體" w:hint="eastAsia"/>
          <w:color w:val="000000"/>
          <w:sz w:val="22"/>
        </w:rPr>
        <w:t>獎狀1張</w:t>
      </w:r>
      <w:r w:rsidR="00E26154" w:rsidRPr="00513017">
        <w:rPr>
          <w:rFonts w:ascii="微軟正黑體" w:eastAsia="微軟正黑體" w:hAnsi="微軟正黑體" w:hint="eastAsia"/>
          <w:color w:val="000000"/>
          <w:sz w:val="22"/>
        </w:rPr>
        <w:t>獎牌一面，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13017">
          <w:rPr>
            <w:rFonts w:ascii="微軟正黑體" w:eastAsia="微軟正黑體" w:hAnsi="微軟正黑體" w:hint="eastAsia"/>
            <w:color w:val="000000"/>
            <w:sz w:val="22"/>
          </w:rPr>
          <w:t>4.5.6</w:t>
        </w:r>
      </w:smartTag>
      <w:r w:rsidR="00E26154" w:rsidRPr="00513017">
        <w:rPr>
          <w:rFonts w:ascii="微軟正黑體" w:eastAsia="微軟正黑體" w:hAnsi="微軟正黑體" w:hint="eastAsia"/>
          <w:color w:val="000000"/>
          <w:sz w:val="22"/>
        </w:rPr>
        <w:t>名</w:t>
      </w:r>
      <w:r w:rsidR="00155D82" w:rsidRPr="00513017">
        <w:rPr>
          <w:rFonts w:ascii="微軟正黑體" w:eastAsia="微軟正黑體" w:hAnsi="微軟正黑體" w:hint="eastAsia"/>
          <w:color w:val="000000"/>
          <w:sz w:val="22"/>
        </w:rPr>
        <w:t>每人</w:t>
      </w:r>
      <w:r w:rsidR="00E26154" w:rsidRPr="00513017">
        <w:rPr>
          <w:rFonts w:ascii="微軟正黑體" w:eastAsia="微軟正黑體" w:hAnsi="微軟正黑體" w:hint="eastAsia"/>
          <w:color w:val="000000"/>
          <w:sz w:val="22"/>
        </w:rPr>
        <w:t>頒發獎狀1張。</w:t>
      </w:r>
    </w:p>
    <w:p w:rsidR="00E26154" w:rsidRPr="00513017" w:rsidRDefault="00513017">
      <w:pPr>
        <w:numPr>
          <w:ilvl w:val="3"/>
          <w:numId w:val="5"/>
        </w:numPr>
        <w:snapToGrid w:val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競賽總錦標</w:t>
      </w:r>
      <w:r w:rsidR="00A94F3F" w:rsidRPr="00513017">
        <w:rPr>
          <w:rFonts w:ascii="微軟正黑體" w:eastAsia="微軟正黑體" w:hAnsi="微軟正黑體" w:hint="eastAsia"/>
          <w:sz w:val="22"/>
        </w:rPr>
        <w:t>各學年</w:t>
      </w:r>
      <w:r w:rsidR="00E26154" w:rsidRPr="00513017">
        <w:rPr>
          <w:rFonts w:ascii="微軟正黑體" w:eastAsia="微軟正黑體" w:hAnsi="微軟正黑體" w:hint="eastAsia"/>
          <w:sz w:val="22"/>
        </w:rPr>
        <w:t>1.2.3</w:t>
      </w:r>
      <w:r w:rsidR="00684874" w:rsidRPr="00513017">
        <w:rPr>
          <w:rFonts w:ascii="微軟正黑體" w:eastAsia="微軟正黑體" w:hAnsi="微軟正黑體" w:hint="eastAsia"/>
          <w:sz w:val="22"/>
        </w:rPr>
        <w:t>.</w:t>
      </w:r>
      <w:r w:rsidR="00E26154" w:rsidRPr="00513017">
        <w:rPr>
          <w:rFonts w:ascii="微軟正黑體" w:eastAsia="微軟正黑體" w:hAnsi="微軟正黑體" w:hint="eastAsia"/>
          <w:sz w:val="22"/>
        </w:rPr>
        <w:t>4.5.6名</w:t>
      </w:r>
      <w:r w:rsidR="00A94F3F" w:rsidRPr="00513017">
        <w:rPr>
          <w:rFonts w:ascii="微軟正黑體" w:eastAsia="微軟正黑體" w:hAnsi="微軟正黑體" w:hint="eastAsia"/>
          <w:sz w:val="22"/>
        </w:rPr>
        <w:t>每班</w:t>
      </w:r>
      <w:r w:rsidR="00E26154" w:rsidRPr="00513017">
        <w:rPr>
          <w:rFonts w:ascii="微軟正黑體" w:eastAsia="微軟正黑體" w:hAnsi="微軟正黑體" w:hint="eastAsia"/>
          <w:sz w:val="22"/>
        </w:rPr>
        <w:t>頒錦旗1面。</w:t>
      </w:r>
    </w:p>
    <w:p w:rsidR="006177A8" w:rsidRDefault="00513017" w:rsidP="00846805">
      <w:pPr>
        <w:numPr>
          <w:ilvl w:val="3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競賽總錦標</w:t>
      </w:r>
      <w:r w:rsidR="00926BF5" w:rsidRPr="00513017">
        <w:rPr>
          <w:rFonts w:ascii="微軟正黑體" w:eastAsia="微軟正黑體" w:hAnsi="微軟正黑體" w:hint="eastAsia"/>
          <w:color w:val="000000"/>
          <w:sz w:val="22"/>
        </w:rPr>
        <w:t>計分辦法：</w:t>
      </w:r>
    </w:p>
    <w:p w:rsidR="00715E6C" w:rsidRDefault="00715E6C" w:rsidP="00715E6C">
      <w:pPr>
        <w:snapToGrid w:val="0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 xml:space="preserve">        </w:t>
      </w:r>
      <w:r w:rsidRPr="00715E6C">
        <w:rPr>
          <w:rFonts w:ascii="微軟正黑體" w:eastAsia="微軟正黑體" w:hAnsi="微軟正黑體" w:hint="eastAsia"/>
          <w:b/>
          <w:color w:val="000000"/>
          <w:sz w:val="22"/>
        </w:rPr>
        <w:t>單項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>：</w:t>
      </w:r>
      <w:r w:rsidR="001B4E93">
        <w:rPr>
          <w:rFonts w:ascii="微軟正黑體" w:eastAsia="微軟正黑體" w:hAnsi="微軟正黑體" w:hint="eastAsia"/>
          <w:color w:val="000000"/>
          <w:sz w:val="22"/>
        </w:rPr>
        <w:t>（壘球</w:t>
      </w:r>
      <w:r w:rsidR="001B4E93" w:rsidRPr="00715E6C">
        <w:rPr>
          <w:rFonts w:ascii="微軟正黑體" w:eastAsia="微軟正黑體" w:hAnsi="微軟正黑體" w:hint="eastAsia"/>
          <w:color w:val="000000"/>
          <w:sz w:val="22"/>
        </w:rPr>
        <w:t>、</w:t>
      </w:r>
      <w:r w:rsidR="001B4E93">
        <w:rPr>
          <w:rFonts w:ascii="微軟正黑體" w:eastAsia="微軟正黑體" w:hAnsi="微軟正黑體" w:hint="eastAsia"/>
          <w:color w:val="000000"/>
          <w:sz w:val="22"/>
        </w:rPr>
        <w:t>跳</w:t>
      </w:r>
      <w:r w:rsidRPr="00715E6C">
        <w:rPr>
          <w:rFonts w:ascii="微軟正黑體" w:eastAsia="微軟正黑體" w:hAnsi="微軟正黑體" w:hint="eastAsia"/>
          <w:color w:val="000000"/>
          <w:sz w:val="22"/>
        </w:rPr>
        <w:t>遠、60m、100m</w:t>
      </w:r>
      <w:r>
        <w:rPr>
          <w:rFonts w:ascii="微軟正黑體" w:eastAsia="微軟正黑體" w:hAnsi="微軟正黑體" w:hint="eastAsia"/>
          <w:color w:val="000000"/>
          <w:sz w:val="22"/>
        </w:rPr>
        <w:t>）預賽</w:t>
      </w:r>
      <w:r w:rsidR="00A05466">
        <w:rPr>
          <w:rFonts w:ascii="微軟正黑體" w:eastAsia="微軟正黑體" w:hAnsi="微軟正黑體" w:hint="eastAsia"/>
          <w:color w:val="000000"/>
          <w:sz w:val="22"/>
        </w:rPr>
        <w:t>出賽，</w:t>
      </w:r>
      <w:r>
        <w:rPr>
          <w:rFonts w:ascii="微軟正黑體" w:eastAsia="微軟正黑體" w:hAnsi="微軟正黑體" w:hint="eastAsia"/>
          <w:color w:val="000000"/>
          <w:sz w:val="22"/>
        </w:rPr>
        <w:t>每</w:t>
      </w:r>
      <w:r w:rsidRPr="00715E6C">
        <w:rPr>
          <w:rFonts w:ascii="微軟正黑體" w:eastAsia="微軟正黑體" w:hAnsi="微軟正黑體" w:hint="eastAsia"/>
          <w:color w:val="000000"/>
          <w:sz w:val="22"/>
        </w:rPr>
        <w:t>名給1</w:t>
      </w:r>
      <w:r w:rsidR="00AD44E6">
        <w:rPr>
          <w:rFonts w:ascii="微軟正黑體" w:eastAsia="微軟正黑體" w:hAnsi="微軟正黑體" w:hint="eastAsia"/>
          <w:color w:val="000000"/>
          <w:sz w:val="22"/>
        </w:rPr>
        <w:t>分，</w:t>
      </w:r>
      <w:r w:rsidR="00AD44E6" w:rsidRPr="00715E6C">
        <w:rPr>
          <w:rFonts w:ascii="微軟正黑體" w:eastAsia="微軟正黑體" w:hAnsi="微軟正黑體" w:hint="eastAsia"/>
          <w:color w:val="000000"/>
          <w:sz w:val="22"/>
        </w:rPr>
        <w:t>60m、100m</w:t>
      </w:r>
      <w:r w:rsidR="00AD44E6">
        <w:rPr>
          <w:rFonts w:ascii="微軟正黑體" w:eastAsia="微軟正黑體" w:hAnsi="微軟正黑體" w:hint="eastAsia"/>
          <w:color w:val="000000"/>
          <w:sz w:val="22"/>
        </w:rPr>
        <w:t>進入複賽</w:t>
      </w:r>
      <w:r w:rsidRPr="00715E6C">
        <w:rPr>
          <w:rFonts w:ascii="微軟正黑體" w:eastAsia="微軟正黑體" w:hAnsi="微軟正黑體" w:hint="eastAsia"/>
          <w:color w:val="000000"/>
          <w:sz w:val="22"/>
        </w:rPr>
        <w:t>及壘球</w:t>
      </w:r>
      <w:r w:rsidR="001B4E93" w:rsidRPr="00715E6C">
        <w:rPr>
          <w:rFonts w:ascii="微軟正黑體" w:eastAsia="微軟正黑體" w:hAnsi="微軟正黑體" w:hint="eastAsia"/>
          <w:color w:val="000000"/>
          <w:sz w:val="22"/>
        </w:rPr>
        <w:t>、</w:t>
      </w:r>
      <w:r w:rsidR="001B4E93">
        <w:rPr>
          <w:rFonts w:ascii="微軟正黑體" w:eastAsia="微軟正黑體" w:hAnsi="微軟正黑體" w:hint="eastAsia"/>
          <w:color w:val="000000"/>
          <w:sz w:val="22"/>
        </w:rPr>
        <w:t>跳</w:t>
      </w:r>
      <w:r w:rsidRPr="00715E6C">
        <w:rPr>
          <w:rFonts w:ascii="微軟正黑體" w:eastAsia="微軟正黑體" w:hAnsi="微軟正黑體" w:hint="eastAsia"/>
          <w:color w:val="000000"/>
          <w:sz w:val="22"/>
        </w:rPr>
        <w:t>遠</w:t>
      </w:r>
    </w:p>
    <w:p w:rsidR="00EE0D90" w:rsidRDefault="00715E6C" w:rsidP="00715E6C">
      <w:pPr>
        <w:snapToGrid w:val="0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 xml:space="preserve">        </w:t>
      </w:r>
      <w:r w:rsidRPr="00715E6C">
        <w:rPr>
          <w:rFonts w:ascii="微軟正黑體" w:eastAsia="微軟正黑體" w:hAnsi="微軟正黑體" w:hint="eastAsia"/>
          <w:color w:val="000000"/>
          <w:sz w:val="22"/>
        </w:rPr>
        <w:t>進入前8名</w:t>
      </w:r>
      <w:r>
        <w:rPr>
          <w:rFonts w:ascii="微軟正黑體" w:eastAsia="微軟正黑體" w:hAnsi="微軟正黑體" w:hint="eastAsia"/>
          <w:color w:val="000000"/>
          <w:sz w:val="22"/>
        </w:rPr>
        <w:t>者，</w:t>
      </w:r>
      <w:r w:rsidRPr="00715E6C">
        <w:rPr>
          <w:rFonts w:ascii="微軟正黑體" w:eastAsia="微軟正黑體" w:hAnsi="微軟正黑體" w:hint="eastAsia"/>
          <w:color w:val="000000"/>
          <w:sz w:val="22"/>
        </w:rPr>
        <w:t>再加1分，決賽六名（按8.6.5.4.3.2</w:t>
      </w:r>
      <w:r>
        <w:rPr>
          <w:rFonts w:ascii="微軟正黑體" w:eastAsia="微軟正黑體" w:hAnsi="微軟正黑體" w:hint="eastAsia"/>
          <w:color w:val="000000"/>
          <w:sz w:val="22"/>
        </w:rPr>
        <w:t>給</w:t>
      </w:r>
      <w:r w:rsidRPr="00715E6C">
        <w:rPr>
          <w:rFonts w:ascii="微軟正黑體" w:eastAsia="微軟正黑體" w:hAnsi="微軟正黑體" w:hint="eastAsia"/>
          <w:color w:val="000000"/>
          <w:sz w:val="22"/>
        </w:rPr>
        <w:t>分）</w:t>
      </w:r>
      <w:r>
        <w:rPr>
          <w:rFonts w:ascii="微軟正黑體" w:eastAsia="微軟正黑體" w:hAnsi="微軟正黑體" w:hint="eastAsia"/>
          <w:color w:val="000000"/>
          <w:sz w:val="22"/>
        </w:rPr>
        <w:t>。</w:t>
      </w:r>
    </w:p>
    <w:p w:rsidR="00715E6C" w:rsidRDefault="00715E6C" w:rsidP="00715E6C">
      <w:pPr>
        <w:snapToGrid w:val="0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 xml:space="preserve">        </w:t>
      </w:r>
      <w:r w:rsidRPr="00715E6C">
        <w:rPr>
          <w:rFonts w:ascii="微軟正黑體" w:eastAsia="微軟正黑體" w:hAnsi="微軟正黑體" w:hint="eastAsia"/>
          <w:b/>
          <w:color w:val="000000"/>
          <w:sz w:val="22"/>
        </w:rPr>
        <w:t>接力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>：</w:t>
      </w:r>
      <w:r w:rsidRPr="00715E6C">
        <w:rPr>
          <w:rFonts w:ascii="微軟正黑體" w:eastAsia="微軟正黑體" w:hAnsi="微軟正黑體" w:hint="eastAsia"/>
          <w:color w:val="000000"/>
          <w:sz w:val="22"/>
        </w:rPr>
        <w:t>（4*100m接力、</w:t>
      </w:r>
      <w:r w:rsidR="00001E39">
        <w:rPr>
          <w:rFonts w:ascii="微軟正黑體" w:eastAsia="微軟正黑體" w:hAnsi="微軟正黑體" w:hint="eastAsia"/>
          <w:color w:val="000000"/>
          <w:sz w:val="22"/>
        </w:rPr>
        <w:t>大隊接力</w:t>
      </w:r>
      <w:r w:rsidRPr="00715E6C">
        <w:rPr>
          <w:rFonts w:ascii="微軟正黑體" w:eastAsia="微軟正黑體" w:hAnsi="微軟正黑體" w:hint="eastAsia"/>
          <w:color w:val="000000"/>
          <w:sz w:val="22"/>
        </w:rPr>
        <w:t>）每參加預賽一隊給1分，進入決賽六名（按16.12.10.8.6.4.</w:t>
      </w:r>
    </w:p>
    <w:p w:rsidR="008B5392" w:rsidRDefault="00715E6C" w:rsidP="006177A8">
      <w:pPr>
        <w:snapToGrid w:val="0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lastRenderedPageBreak/>
        <w:t xml:space="preserve">        給</w:t>
      </w:r>
      <w:r w:rsidRPr="00715E6C">
        <w:rPr>
          <w:rFonts w:ascii="微軟正黑體" w:eastAsia="微軟正黑體" w:hAnsi="微軟正黑體" w:hint="eastAsia"/>
          <w:color w:val="000000"/>
          <w:sz w:val="22"/>
        </w:rPr>
        <w:t>分）</w:t>
      </w:r>
      <w:r>
        <w:rPr>
          <w:rFonts w:ascii="微軟正黑體" w:eastAsia="微軟正黑體" w:hAnsi="微軟正黑體" w:hint="eastAsia"/>
          <w:color w:val="000000"/>
          <w:sz w:val="22"/>
        </w:rPr>
        <w:t>。</w:t>
      </w:r>
    </w:p>
    <w:p w:rsidR="00715E6C" w:rsidRPr="00715E6C" w:rsidRDefault="00715E6C" w:rsidP="00715E6C">
      <w:pPr>
        <w:widowControl/>
        <w:rPr>
          <w:rFonts w:ascii="微軟正黑體" w:eastAsia="微軟正黑體" w:hAnsi="微軟正黑體" w:cs="新細明體"/>
          <w:kern w:val="0"/>
        </w:rPr>
      </w:pPr>
      <w:r>
        <w:rPr>
          <w:rFonts w:ascii="標楷體" w:eastAsia="標楷體" w:hAnsi="標楷體" w:cs="新細明體" w:hint="eastAsia"/>
          <w:color w:val="800080"/>
          <w:kern w:val="0"/>
        </w:rPr>
        <w:t xml:space="preserve">       </w:t>
      </w:r>
      <w:r w:rsidRPr="00715E6C">
        <w:rPr>
          <w:rFonts w:ascii="微軟正黑體" w:eastAsia="微軟正黑體" w:hAnsi="微軟正黑體" w:cs="新細明體" w:hint="eastAsia"/>
          <w:kern w:val="0"/>
        </w:rPr>
        <w:t>積分相同時，以各項競賽第一名總數量多寡為排序依據；第一名數量相同時，以第二名數量多</w:t>
      </w:r>
    </w:p>
    <w:p w:rsidR="00715E6C" w:rsidRPr="00715E6C" w:rsidRDefault="00715E6C" w:rsidP="00715E6C">
      <w:pPr>
        <w:widowControl/>
        <w:rPr>
          <w:rFonts w:ascii="微軟正黑體" w:eastAsia="微軟正黑體" w:hAnsi="微軟正黑體" w:cs="新細明體"/>
          <w:kern w:val="0"/>
        </w:rPr>
      </w:pPr>
      <w:r w:rsidRPr="00715E6C">
        <w:rPr>
          <w:rFonts w:ascii="微軟正黑體" w:eastAsia="微軟正黑體" w:hAnsi="微軟正黑體" w:cs="新細明體" w:hint="eastAsia"/>
          <w:kern w:val="0"/>
        </w:rPr>
        <w:t xml:space="preserve">       寡為排序依據；以此類推</w:t>
      </w:r>
    </w:p>
    <w:p w:rsidR="00846805" w:rsidRPr="00513017" w:rsidRDefault="00C46C71" w:rsidP="00846805">
      <w:pPr>
        <w:numPr>
          <w:ilvl w:val="2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color w:val="000000"/>
          <w:sz w:val="22"/>
        </w:rPr>
        <w:t>工作</w:t>
      </w:r>
      <w:r w:rsidR="00E26154" w:rsidRPr="00513017">
        <w:rPr>
          <w:rFonts w:ascii="微軟正黑體" w:eastAsia="微軟正黑體" w:hAnsi="微軟正黑體" w:hint="eastAsia"/>
          <w:color w:val="000000"/>
          <w:sz w:val="22"/>
        </w:rPr>
        <w:t>人員：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運動會及會前賽裁判工作人員，</w:t>
      </w:r>
      <w:r w:rsidR="00E26154" w:rsidRPr="00513017">
        <w:rPr>
          <w:rFonts w:ascii="微軟正黑體" w:eastAsia="微軟正黑體" w:hAnsi="微軟正黑體" w:hint="eastAsia"/>
          <w:color w:val="000000"/>
          <w:sz w:val="22"/>
        </w:rPr>
        <w:t>由本校科任</w:t>
      </w:r>
      <w:r w:rsidR="004B198E" w:rsidRPr="00513017">
        <w:rPr>
          <w:rFonts w:ascii="微軟正黑體" w:eastAsia="微軟正黑體" w:hAnsi="微軟正黑體" w:hint="eastAsia"/>
          <w:color w:val="000000"/>
          <w:sz w:val="22"/>
        </w:rPr>
        <w:t>（含兼行政）</w:t>
      </w:r>
      <w:r w:rsidR="00A47162" w:rsidRPr="00513017">
        <w:rPr>
          <w:rFonts w:ascii="微軟正黑體" w:eastAsia="微軟正黑體" w:hAnsi="微軟正黑體" w:hint="eastAsia"/>
          <w:color w:val="000000"/>
          <w:sz w:val="22"/>
        </w:rPr>
        <w:t>老師</w:t>
      </w:r>
      <w:r w:rsidR="00E26154" w:rsidRPr="00513017">
        <w:rPr>
          <w:rFonts w:ascii="微軟正黑體" w:eastAsia="微軟正黑體" w:hAnsi="微軟正黑體" w:hint="eastAsia"/>
          <w:color w:val="000000"/>
          <w:sz w:val="22"/>
        </w:rPr>
        <w:t>擔任。</w:t>
      </w:r>
    </w:p>
    <w:p w:rsidR="00E26154" w:rsidRPr="00513017" w:rsidRDefault="008736F5">
      <w:pPr>
        <w:numPr>
          <w:ilvl w:val="2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班際</w:t>
      </w:r>
      <w:r w:rsidR="00E26154" w:rsidRPr="00513017">
        <w:rPr>
          <w:rFonts w:ascii="微軟正黑體" w:eastAsia="微軟正黑體" w:hAnsi="微軟正黑體" w:hint="eastAsia"/>
          <w:color w:val="000000"/>
          <w:sz w:val="22"/>
        </w:rPr>
        <w:t>大隊接力棒次位置說明：</w:t>
      </w:r>
    </w:p>
    <w:p w:rsidR="00E26154" w:rsidRPr="00513017" w:rsidRDefault="003D4D46">
      <w:pPr>
        <w:numPr>
          <w:ilvl w:val="3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color w:val="000000"/>
          <w:sz w:val="22"/>
        </w:rPr>
        <w:t>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13017">
          <w:rPr>
            <w:rFonts w:ascii="微軟正黑體" w:eastAsia="微軟正黑體" w:hAnsi="微軟正黑體" w:hint="eastAsia"/>
            <w:color w:val="000000"/>
            <w:sz w:val="22"/>
          </w:rPr>
          <w:t>1.2.3</w:t>
        </w:r>
      </w:smartTag>
      <w:r w:rsidRPr="00513017">
        <w:rPr>
          <w:rFonts w:ascii="微軟正黑體" w:eastAsia="微軟正黑體" w:hAnsi="微軟正黑體" w:hint="eastAsia"/>
          <w:color w:val="000000"/>
          <w:sz w:val="22"/>
        </w:rPr>
        <w:t>棒依原跑道</w:t>
      </w:r>
      <w:r w:rsidR="00FA50A3" w:rsidRPr="00513017">
        <w:rPr>
          <w:rFonts w:ascii="微軟正黑體" w:eastAsia="微軟正黑體" w:hAnsi="微軟正黑體" w:hint="eastAsia"/>
          <w:color w:val="000000"/>
          <w:sz w:val="22"/>
        </w:rPr>
        <w:t>接棒</w:t>
      </w:r>
      <w:r w:rsidR="00F95270" w:rsidRPr="00513017">
        <w:rPr>
          <w:rFonts w:ascii="微軟正黑體" w:eastAsia="微軟正黑體" w:hAnsi="微軟正黑體" w:hint="eastAsia"/>
          <w:color w:val="000000"/>
          <w:sz w:val="22"/>
        </w:rPr>
        <w:t>，</w:t>
      </w:r>
      <w:r w:rsidR="00E26154" w:rsidRPr="00513017">
        <w:rPr>
          <w:rFonts w:ascii="微軟正黑體" w:eastAsia="微軟正黑體" w:hAnsi="微軟正黑體" w:hint="eastAsia"/>
          <w:color w:val="000000"/>
          <w:sz w:val="22"/>
        </w:rPr>
        <w:t>第</w:t>
      </w:r>
      <w:r w:rsidRPr="00513017">
        <w:rPr>
          <w:rFonts w:ascii="微軟正黑體" w:eastAsia="微軟正黑體" w:hAnsi="微軟正黑體" w:hint="eastAsia"/>
          <w:color w:val="000000"/>
          <w:sz w:val="22"/>
        </w:rPr>
        <w:t>4</w:t>
      </w:r>
      <w:r w:rsidR="00E26154" w:rsidRPr="00513017">
        <w:rPr>
          <w:rFonts w:ascii="微軟正黑體" w:eastAsia="微軟正黑體" w:hAnsi="微軟正黑體" w:hint="eastAsia"/>
          <w:color w:val="000000"/>
          <w:sz w:val="22"/>
        </w:rPr>
        <w:t>棒過彎道後搶跑道。</w:t>
      </w:r>
    </w:p>
    <w:p w:rsidR="006177A8" w:rsidRPr="00413A98" w:rsidRDefault="00E26154" w:rsidP="00217F5C">
      <w:pPr>
        <w:numPr>
          <w:ilvl w:val="3"/>
          <w:numId w:val="5"/>
        </w:numPr>
        <w:snapToGrid w:val="0"/>
        <w:rPr>
          <w:rFonts w:ascii="微軟正黑體" w:eastAsia="微軟正黑體" w:hAnsi="微軟正黑體"/>
          <w:color w:val="000000"/>
          <w:sz w:val="22"/>
        </w:rPr>
      </w:pPr>
      <w:r w:rsidRPr="00513017">
        <w:rPr>
          <w:rFonts w:ascii="微軟正黑體" w:eastAsia="微軟正黑體" w:hAnsi="微軟正黑體" w:hint="eastAsia"/>
          <w:color w:val="000000"/>
          <w:sz w:val="22"/>
        </w:rPr>
        <w:t>棒次位置圖：</w:t>
      </w:r>
      <w:r w:rsidR="00336BB9" w:rsidRPr="00513017">
        <w:rPr>
          <w:rFonts w:ascii="微軟正黑體" w:eastAsia="微軟正黑體" w:hAnsi="微軟正黑體" w:hint="eastAsia"/>
          <w:color w:val="000000"/>
          <w:sz w:val="22"/>
        </w:rPr>
        <w:t>如下頁</w:t>
      </w:r>
    </w:p>
    <w:p w:rsidR="006177A8" w:rsidRDefault="001B71D7" w:rsidP="00217F5C">
      <w:pPr>
        <w:snapToGrid w:val="0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537210</wp:posOffset>
                </wp:positionV>
                <wp:extent cx="6823075" cy="4991099"/>
                <wp:effectExtent l="0" t="0" r="15875" b="1968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4991099"/>
                          <a:chOff x="2825" y="0"/>
                          <a:chExt cx="5300945" cy="3885360"/>
                        </a:xfrm>
                      </wpg:grpSpPr>
                      <wps:wsp>
                        <wps:cNvPr id="2" name="文字方塊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62125" y="139530"/>
                            <a:ext cx="568325" cy="227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BB9" w:rsidRPr="003143C6" w:rsidRDefault="00336BB9" w:rsidP="00336B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 w:rsidRPr="003143C6">
                                <w:rPr>
                                  <w:rFonts w:ascii="微軟正黑體" w:hAnsi="微軟正黑體" w:cs="Times New Roman" w:hint="eastAsia"/>
                                  <w:sz w:val="16"/>
                                  <w:szCs w:val="12"/>
                                </w:rPr>
                                <w:t>60m</w:t>
                              </w:r>
                              <w:r w:rsidRPr="003143C6">
                                <w:rPr>
                                  <w:rFonts w:ascii="微軟正黑體" w:hAnsi="Times New Roman" w:cs="Times New Roman"/>
                                  <w:sz w:val="16"/>
                                  <w:szCs w:val="12"/>
                                </w:rPr>
                                <w:t>終點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文字方塊 38"/>
                        <wps:cNvSpPr txBox="1">
                          <a:spLocks noChangeArrowheads="1"/>
                        </wps:cNvSpPr>
                        <wps:spPr bwMode="auto">
                          <a:xfrm>
                            <a:off x="4292118" y="50064"/>
                            <a:ext cx="568325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BB9" w:rsidRPr="003143C6" w:rsidRDefault="00336BB9" w:rsidP="00336B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 w:rsidRPr="003143C6">
                                <w:rPr>
                                  <w:rFonts w:ascii="微軟正黑體" w:hAnsi="微軟正黑體" w:cs="Times New Roman" w:hint="eastAsia"/>
                                  <w:sz w:val="16"/>
                                  <w:szCs w:val="12"/>
                                </w:rPr>
                                <w:t>60m</w:t>
                              </w:r>
                              <w:r w:rsidRPr="003143C6">
                                <w:rPr>
                                  <w:rFonts w:ascii="微軟正黑體" w:hAnsi="Times New Roman" w:cs="Times New Roman"/>
                                  <w:sz w:val="16"/>
                                  <w:szCs w:val="12"/>
                                </w:rPr>
                                <w:t>起點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38"/>
                        <wps:cNvSpPr txBox="1">
                          <a:spLocks noChangeArrowheads="1"/>
                        </wps:cNvSpPr>
                        <wps:spPr bwMode="auto">
                          <a:xfrm>
                            <a:off x="238577" y="30786"/>
                            <a:ext cx="2846369" cy="191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BB9" w:rsidRPr="003143C6" w:rsidRDefault="00336BB9" w:rsidP="00336BB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eastAsia="微軟正黑體" w:cs="Times New Roman"/>
                                  <w:sz w:val="16"/>
                                  <w:szCs w:val="12"/>
                                </w:rPr>
                              </w:pPr>
                              <w:r w:rsidRPr="003143C6">
                                <w:rPr>
                                  <w:rFonts w:eastAsia="微軟正黑體" w:hAnsi="微軟正黑體" w:cs="Times New Roman" w:hint="eastAsia"/>
                                  <w:sz w:val="16"/>
                                  <w:szCs w:val="12"/>
                                </w:rPr>
                                <w:t>大隊接力，單數棒，</w:t>
                              </w:r>
                              <w:r w:rsidRPr="003143C6">
                                <w:rPr>
                                  <w:rFonts w:eastAsia="微軟正黑體" w:cs="Times New Roman" w:hint="eastAsia"/>
                                  <w:sz w:val="16"/>
                                  <w:szCs w:val="12"/>
                                </w:rPr>
                                <w:t>5-19</w:t>
                              </w:r>
                              <w:r w:rsidRPr="003143C6">
                                <w:rPr>
                                  <w:rFonts w:eastAsia="微軟正黑體" w:cs="Times New Roman" w:hint="eastAsia"/>
                                  <w:sz w:val="16"/>
                                  <w:szCs w:val="12"/>
                                </w:rPr>
                                <w:t>棒</w:t>
                              </w:r>
                              <w:r w:rsidRPr="003143C6">
                                <w:rPr>
                                  <w:rFonts w:eastAsia="微軟正黑體" w:cs="Times New Roman" w:hint="eastAsia"/>
                                  <w:sz w:val="16"/>
                                  <w:szCs w:val="12"/>
                                </w:rPr>
                                <w:t>(</w:t>
                              </w:r>
                              <w:r w:rsidRPr="003143C6">
                                <w:rPr>
                                  <w:rFonts w:eastAsia="微軟正黑體" w:hAnsi="微軟正黑體" w:cs="Times New Roman" w:hint="eastAsia"/>
                                  <w:sz w:val="16"/>
                                  <w:szCs w:val="12"/>
                                </w:rPr>
                                <w:t>黃色虛線</w:t>
                              </w:r>
                              <w:r w:rsidRPr="003143C6">
                                <w:rPr>
                                  <w:rFonts w:eastAsia="微軟正黑體" w:hAnsi="微軟正黑體" w:cs="Times New Roman" w:hint="eastAsia"/>
                                  <w:sz w:val="16"/>
                                  <w:szCs w:val="12"/>
                                </w:rPr>
                                <w:t>.</w:t>
                              </w:r>
                              <w:r w:rsidRPr="003143C6">
                                <w:rPr>
                                  <w:rFonts w:eastAsia="微軟正黑體" w:hAnsi="微軟正黑體" w:cs="Times New Roman" w:hint="eastAsia"/>
                                  <w:sz w:val="16"/>
                                  <w:szCs w:val="12"/>
                                </w:rPr>
                                <w:t>由此起算，往後</w:t>
                              </w:r>
                              <w:r w:rsidRPr="003143C6">
                                <w:rPr>
                                  <w:rFonts w:eastAsia="微軟正黑體" w:hAnsi="微軟正黑體" w:cs="Times New Roman" w:hint="eastAsia"/>
                                  <w:sz w:val="16"/>
                                  <w:szCs w:val="12"/>
                                </w:rPr>
                                <w:t>20m</w:t>
                              </w:r>
                              <w:r w:rsidRPr="003143C6">
                                <w:rPr>
                                  <w:rFonts w:eastAsia="微軟正黑體" w:hAnsi="微軟正黑體" w:cs="Times New Roman" w:hint="eastAsia"/>
                                  <w:sz w:val="16"/>
                                  <w:szCs w:val="12"/>
                                </w:rPr>
                                <w:t>為接力區</w:t>
                              </w:r>
                              <w:r w:rsidRPr="003143C6">
                                <w:rPr>
                                  <w:rFonts w:eastAsia="微軟正黑體" w:cs="Times New Roman" w:hint="eastAsia"/>
                                  <w:sz w:val="16"/>
                                  <w:szCs w:val="12"/>
                                </w:rPr>
                                <w:t xml:space="preserve">) </w:t>
                              </w:r>
                            </w:p>
                            <w:p w:rsidR="00336BB9" w:rsidRPr="003143C6" w:rsidRDefault="00336BB9" w:rsidP="00336B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群組 5"/>
                        <wpg:cNvGrpSpPr>
                          <a:grpSpLocks/>
                        </wpg:cNvGrpSpPr>
                        <wpg:grpSpPr bwMode="auto">
                          <a:xfrm>
                            <a:off x="2841" y="0"/>
                            <a:ext cx="5300929" cy="3052551"/>
                            <a:chOff x="317876" y="0"/>
                            <a:chExt cx="4960500" cy="3052551"/>
                          </a:xfrm>
                        </wpg:grpSpPr>
                        <wps:wsp>
                          <wps:cNvPr id="6" name="文字方塊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1781" y="1133943"/>
                              <a:ext cx="1026595" cy="531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5BFE" w:rsidRDefault="00336BB9" w:rsidP="00336BB9">
                                <w:pPr>
                                  <w:spacing w:line="0" w:lineRule="atLeast"/>
                                  <w:rPr>
                                    <w:rFonts w:ascii="微軟正黑體" w:eastAsia="微軟正黑體" w:hAnsi="微軟正黑體"/>
                                    <w:sz w:val="16"/>
                                    <w:szCs w:val="16"/>
                                  </w:rPr>
                                </w:pPr>
                                <w:r w:rsidRPr="003143C6"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400m.大隊接力第二棒</w:t>
                                </w:r>
                              </w:p>
                              <w:p w:rsidR="00336BB9" w:rsidRPr="003143C6" w:rsidRDefault="00336BB9" w:rsidP="00336BB9">
                                <w:pPr>
                                  <w:spacing w:line="0" w:lineRule="atLeast"/>
                                </w:pPr>
                                <w:r w:rsidRPr="003143C6"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(綠色標線</w:t>
                                </w:r>
                                <w:r w:rsidRPr="003143C6">
                                  <w:rPr>
                                    <w:rFonts w:eastAsia="微軟正黑體" w:hAnsi="微軟正黑體" w:hint="eastAsia"/>
                                    <w:sz w:val="16"/>
                                    <w:szCs w:val="12"/>
                                  </w:rPr>
                                  <w:t>.</w:t>
                                </w:r>
                                <w:r w:rsidRPr="003143C6">
                                  <w:rPr>
                                    <w:rFonts w:eastAsia="微軟正黑體" w:hAnsi="微軟正黑體" w:hint="eastAsia"/>
                                    <w:sz w:val="16"/>
                                    <w:szCs w:val="12"/>
                                  </w:rPr>
                                  <w:t>由此起算，往後</w:t>
                                </w:r>
                                <w:r w:rsidRPr="003143C6">
                                  <w:rPr>
                                    <w:rFonts w:eastAsia="微軟正黑體" w:hAnsi="微軟正黑體" w:hint="eastAsia"/>
                                    <w:sz w:val="16"/>
                                    <w:szCs w:val="12"/>
                                  </w:rPr>
                                  <w:t>20m</w:t>
                                </w:r>
                                <w:r w:rsidRPr="003143C6">
                                  <w:rPr>
                                    <w:rFonts w:eastAsia="微軟正黑體" w:hAnsi="微軟正黑體" w:hint="eastAsia"/>
                                    <w:sz w:val="16"/>
                                    <w:szCs w:val="12"/>
                                  </w:rPr>
                                  <w:t>為接力區</w:t>
                                </w:r>
                                <w:r w:rsidRPr="003143C6"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群組 47"/>
                          <wpg:cNvGrpSpPr>
                            <a:grpSpLocks/>
                          </wpg:cNvGrpSpPr>
                          <wpg:grpSpPr bwMode="auto">
                            <a:xfrm>
                              <a:off x="967593" y="338356"/>
                              <a:ext cx="3317848" cy="2714195"/>
                              <a:chOff x="967593" y="338356"/>
                              <a:chExt cx="3317848" cy="2714195"/>
                            </a:xfrm>
                          </wpg:grpSpPr>
                          <wps:wsp>
                            <wps:cNvPr id="8" name="流程圖: 延遲 7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967593" y="344203"/>
                                <a:ext cx="1659600" cy="22284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BB9" w:rsidRDefault="00336BB9" w:rsidP="00336BB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流程圖: 延遲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27238" y="338356"/>
                                <a:ext cx="1658203" cy="2228483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BB9" w:rsidRPr="008B5BC9" w:rsidRDefault="00336BB9" w:rsidP="00336BB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FF0000"/>
                                    </w:rPr>
                                  </w:pPr>
                                  <w:r w:rsidRPr="008B5BC9">
                                    <w:rPr>
                                      <w:rFonts w:cs="Times New Roman" w:hint="eastAsia"/>
                                      <w:color w:val="FF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流程圖: 延遲 7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125994" y="519206"/>
                                <a:ext cx="1501200" cy="18828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BB9" w:rsidRDefault="00336BB9" w:rsidP="00336BB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流程圖: 延遲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27194" y="519184"/>
                                <a:ext cx="1501253" cy="1882822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BB9" w:rsidRDefault="00336BB9" w:rsidP="00336BB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流程圖: 延遲 7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309595" y="675564"/>
                                <a:ext cx="1317600" cy="15624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BB9" w:rsidRDefault="00336BB9" w:rsidP="00336BB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流程圖: 延遲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27196" y="675564"/>
                                <a:ext cx="1317008" cy="1562669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BB9" w:rsidRDefault="00336BB9" w:rsidP="00336BB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流程圖: 延遲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27195" y="839338"/>
                                <a:ext cx="1098644" cy="1241946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BB9" w:rsidRDefault="00336BB9" w:rsidP="00336BB9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圓角化同側角落矩形 77"/>
                            <wps:cNvSpPr>
                              <a:spLocks/>
                            </wps:cNvSpPr>
                            <wps:spPr bwMode="auto">
                              <a:xfrm>
                                <a:off x="2305418" y="2628243"/>
                                <a:ext cx="672548" cy="424308"/>
                              </a:xfrm>
                              <a:custGeom>
                                <a:avLst/>
                                <a:gdLst>
                                  <a:gd name="T0" fmla="*/ 70719 w 672548"/>
                                  <a:gd name="T1" fmla="*/ 0 h 424308"/>
                                  <a:gd name="T2" fmla="*/ 601829 w 672548"/>
                                  <a:gd name="T3" fmla="*/ 0 h 424308"/>
                                  <a:gd name="T4" fmla="*/ 672548 w 672548"/>
                                  <a:gd name="T5" fmla="*/ 70719 h 424308"/>
                                  <a:gd name="T6" fmla="*/ 672548 w 672548"/>
                                  <a:gd name="T7" fmla="*/ 424308 h 424308"/>
                                  <a:gd name="T8" fmla="*/ 672548 w 672548"/>
                                  <a:gd name="T9" fmla="*/ 424308 h 424308"/>
                                  <a:gd name="T10" fmla="*/ 0 w 672548"/>
                                  <a:gd name="T11" fmla="*/ 424308 h 424308"/>
                                  <a:gd name="T12" fmla="*/ 0 w 672548"/>
                                  <a:gd name="T13" fmla="*/ 424308 h 424308"/>
                                  <a:gd name="T14" fmla="*/ 0 w 672548"/>
                                  <a:gd name="T15" fmla="*/ 70719 h 424308"/>
                                  <a:gd name="T16" fmla="*/ 70719 w 672548"/>
                                  <a:gd name="T17" fmla="*/ 0 h 42430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72548"/>
                                  <a:gd name="T28" fmla="*/ 0 h 424308"/>
                                  <a:gd name="T29" fmla="*/ 672548 w 672548"/>
                                  <a:gd name="T30" fmla="*/ 424308 h 424308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72548" h="424308">
                                    <a:moveTo>
                                      <a:pt x="70719" y="0"/>
                                    </a:moveTo>
                                    <a:lnTo>
                                      <a:pt x="601829" y="0"/>
                                    </a:lnTo>
                                    <a:cubicBezTo>
                                      <a:pt x="640886" y="0"/>
                                      <a:pt x="672548" y="31662"/>
                                      <a:pt x="672548" y="70719"/>
                                    </a:cubicBezTo>
                                    <a:lnTo>
                                      <a:pt x="672548" y="424308"/>
                                    </a:lnTo>
                                    <a:lnTo>
                                      <a:pt x="0" y="424308"/>
                                    </a:lnTo>
                                    <a:lnTo>
                                      <a:pt x="0" y="70719"/>
                                    </a:lnTo>
                                    <a:cubicBezTo>
                                      <a:pt x="0" y="31662"/>
                                      <a:pt x="31662" y="0"/>
                                      <a:pt x="7071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BB9" w:rsidRPr="008B5BC9" w:rsidRDefault="00336BB9" w:rsidP="00336BB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8B5BC9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司令台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流程圖: 延遲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27195" y="1016757"/>
                                <a:ext cx="900000" cy="9000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流程圖: 延遲 7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521725" y="839338"/>
                                <a:ext cx="1105470" cy="12420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BB9" w:rsidRDefault="00336BB9" w:rsidP="00336BB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流程圖: 延遲 8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727195" y="1016757"/>
                                <a:ext cx="900000" cy="9000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BB9" w:rsidRDefault="00336BB9" w:rsidP="00336BB9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9" name="矩形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0" y="1043941"/>
                              <a:ext cx="101163" cy="849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矩形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0" y="864870"/>
                              <a:ext cx="106680" cy="125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矩形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206" y="695311"/>
                              <a:ext cx="106680" cy="1197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B9" w:rsidRDefault="00336BB9" w:rsidP="00336BB9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矩形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9351" y="519252"/>
                              <a:ext cx="108802" cy="140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B9" w:rsidRDefault="00336BB9" w:rsidP="00336BB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矩形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7573" y="2426909"/>
                              <a:ext cx="106680" cy="1181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B9" w:rsidRDefault="00336BB9" w:rsidP="00336BB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矩形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7333" y="2261669"/>
                              <a:ext cx="106680" cy="1181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B9" w:rsidRDefault="00336BB9" w:rsidP="00336BB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矩形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60" y="1506963"/>
                              <a:ext cx="138433" cy="1008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B9" w:rsidRDefault="00336BB9" w:rsidP="00336BB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矩形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3180" y="1940814"/>
                              <a:ext cx="95250" cy="119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B9" w:rsidRDefault="00336BB9" w:rsidP="00336BB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矩形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914" y="2090838"/>
                              <a:ext cx="82553" cy="1284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B9" w:rsidRDefault="00336BB9" w:rsidP="00336BB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直線接點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8677" y="1873496"/>
                              <a:ext cx="152342" cy="67318"/>
                            </a:xfrm>
                            <a:prstGeom prst="line">
                              <a:avLst/>
                            </a:prstGeom>
                            <a:noFill/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直線接點 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71258" y="1016757"/>
                              <a:ext cx="139761" cy="60814"/>
                            </a:xfrm>
                            <a:prstGeom prst="line">
                              <a:avLst/>
                            </a:prstGeom>
                            <a:noFill/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直線接點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7085" y="933572"/>
                              <a:ext cx="178435" cy="83185"/>
                            </a:xfrm>
                            <a:prstGeom prst="line">
                              <a:avLst/>
                            </a:prstGeom>
                            <a:noFill/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直線接點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09595" y="1940814"/>
                              <a:ext cx="125925" cy="110344"/>
                            </a:xfrm>
                            <a:prstGeom prst="line">
                              <a:avLst/>
                            </a:prstGeom>
                            <a:noFill/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直線單箭頭接點 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50758" y="2017269"/>
                              <a:ext cx="309102" cy="606149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直線單箭頭接點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3779" y="1077550"/>
                              <a:ext cx="308002" cy="321976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文字方塊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9344" y="2064457"/>
                              <a:ext cx="1026595" cy="5637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B9" w:rsidRPr="003143C6" w:rsidRDefault="00336BB9" w:rsidP="00336BB9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rPr>
                                    <w:sz w:val="32"/>
                                  </w:rPr>
                                </w:pPr>
                                <w:r w:rsidRPr="003143C6">
                                  <w:rPr>
                                    <w:rFonts w:ascii="微軟正黑體" w:hAnsi="微軟正黑體" w:cs="Times New Roman" w:hint="eastAsia"/>
                                    <w:kern w:val="2"/>
                                    <w:sz w:val="16"/>
                                    <w:szCs w:val="12"/>
                                  </w:rPr>
                                  <w:t>400m</w:t>
                                </w:r>
                                <w:r w:rsidR="00D65BFE">
                                  <w:rPr>
                                    <w:rFonts w:ascii="微軟正黑體" w:hAnsi="微軟正黑體" w:cs="Times New Roman" w:hint="eastAsia"/>
                                    <w:kern w:val="2"/>
                                    <w:sz w:val="16"/>
                                    <w:szCs w:val="12"/>
                                  </w:rPr>
                                  <w:t>接</w:t>
                                </w:r>
                                <w:r w:rsidRPr="003143C6">
                                  <w:rPr>
                                    <w:rFonts w:ascii="微軟正黑體" w:hAnsi="微軟正黑體" w:cs="Times New Roman" w:hint="eastAsia"/>
                                    <w:kern w:val="2"/>
                                    <w:sz w:val="16"/>
                                    <w:szCs w:val="12"/>
                                  </w:rPr>
                                  <w:t>.</w:t>
                                </w:r>
                                <w:r w:rsidRPr="003143C6">
                                  <w:rPr>
                                    <w:rFonts w:ascii="微軟正黑體" w:eastAsia="微軟正黑體" w:hAnsi="微軟正黑體" w:cs="Times New Roman" w:hint="eastAsia"/>
                                    <w:kern w:val="2"/>
                                    <w:sz w:val="16"/>
                                    <w:szCs w:val="12"/>
                                  </w:rPr>
                                  <w:t>大隊接力第四棒</w:t>
                                </w:r>
                                <w:r w:rsidRPr="003143C6">
                                  <w:rPr>
                                    <w:rFonts w:eastAsia="微軟正黑體" w:cs="Times New Roman"/>
                                    <w:kern w:val="2"/>
                                    <w:sz w:val="16"/>
                                    <w:szCs w:val="12"/>
                                  </w:rPr>
                                  <w:t>(</w:t>
                                </w:r>
                                <w:r w:rsidRPr="003143C6">
                                  <w:rPr>
                                    <w:rFonts w:ascii="微軟正黑體" w:eastAsia="微軟正黑體" w:hAnsi="微軟正黑體" w:cs="Times New Roman" w:hint="eastAsia"/>
                                    <w:kern w:val="2"/>
                                    <w:sz w:val="16"/>
                                    <w:szCs w:val="12"/>
                                  </w:rPr>
                                  <w:t>黃色標線</w:t>
                                </w:r>
                                <w:r w:rsidRPr="003143C6">
                                  <w:rPr>
                                    <w:rFonts w:eastAsia="微軟正黑體" w:hAnsi="微軟正黑體" w:cs="Times New Roman" w:hint="eastAsia"/>
                                    <w:sz w:val="16"/>
                                    <w:szCs w:val="12"/>
                                  </w:rPr>
                                  <w:t>.</w:t>
                                </w:r>
                                <w:r w:rsidRPr="003143C6">
                                  <w:rPr>
                                    <w:rFonts w:eastAsia="微軟正黑體" w:hAnsi="微軟正黑體" w:cs="Times New Roman" w:hint="eastAsia"/>
                                    <w:sz w:val="16"/>
                                    <w:szCs w:val="12"/>
                                  </w:rPr>
                                  <w:t>由此起算，往後</w:t>
                                </w:r>
                                <w:r w:rsidRPr="003143C6">
                                  <w:rPr>
                                    <w:rFonts w:eastAsia="微軟正黑體" w:hAnsi="微軟正黑體" w:cs="Times New Roman" w:hint="eastAsia"/>
                                    <w:sz w:val="16"/>
                                    <w:szCs w:val="12"/>
                                  </w:rPr>
                                  <w:t>20m</w:t>
                                </w:r>
                                <w:r w:rsidRPr="003143C6">
                                  <w:rPr>
                                    <w:rFonts w:eastAsia="微軟正黑體" w:hAnsi="微軟正黑體" w:cs="Times New Roman" w:hint="eastAsia"/>
                                    <w:sz w:val="16"/>
                                    <w:szCs w:val="12"/>
                                  </w:rPr>
                                  <w:t>為接力區</w:t>
                                </w:r>
                                <w:r w:rsidRPr="003143C6">
                                  <w:rPr>
                                    <w:rFonts w:eastAsia="微軟正黑體" w:cs="Times New Roman"/>
                                    <w:kern w:val="2"/>
                                    <w:sz w:val="16"/>
                                    <w:szCs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直線單箭頭接點 64"/>
                          <wps:cNvCnPr>
                            <a:cxnSpLocks noChangeShapeType="1"/>
                            <a:endCxn id="491" idx="0"/>
                          </wps:cNvCnPr>
                          <wps:spPr bwMode="auto">
                            <a:xfrm>
                              <a:off x="4035315" y="1940522"/>
                              <a:ext cx="707266" cy="123935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直線接點 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72372" y="344113"/>
                              <a:ext cx="4498" cy="493108"/>
                            </a:xfrm>
                            <a:prstGeom prst="line">
                              <a:avLst/>
                            </a:prstGeom>
                            <a:noFill/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文字方塊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0662" y="0"/>
                              <a:ext cx="984778" cy="366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B9" w:rsidRPr="003143C6" w:rsidRDefault="00336BB9" w:rsidP="00336BB9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rPr>
                                    <w:rFonts w:ascii="微軟正黑體" w:eastAsia="微軟正黑體" w:hAnsi="微軟正黑體" w:cs="Times New Roman"/>
                                    <w:kern w:val="2"/>
                                    <w:sz w:val="16"/>
                                    <w:szCs w:val="12"/>
                                  </w:rPr>
                                </w:pPr>
                                <w:r w:rsidRPr="003143C6">
                                  <w:rPr>
                                    <w:rFonts w:ascii="微軟正黑體" w:eastAsia="微軟正黑體" w:hAnsi="微軟正黑體" w:cs="Times New Roman" w:hint="eastAsia"/>
                                    <w:kern w:val="2"/>
                                    <w:sz w:val="16"/>
                                    <w:szCs w:val="12"/>
                                  </w:rPr>
                                  <w:t>大隊接力第四棒搶跑道線</w:t>
                                </w:r>
                              </w:p>
                              <w:p w:rsidR="00336BB9" w:rsidRPr="003143C6" w:rsidRDefault="00336BB9" w:rsidP="00336BB9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rPr>
                                    <w:sz w:val="32"/>
                                  </w:rPr>
                                </w:pPr>
                                <w:r w:rsidRPr="003143C6">
                                  <w:rPr>
                                    <w:rFonts w:eastAsia="微軟正黑體" w:cs="Times New Roman"/>
                                    <w:kern w:val="2"/>
                                    <w:sz w:val="16"/>
                                    <w:szCs w:val="12"/>
                                  </w:rPr>
                                  <w:t>(</w:t>
                                </w:r>
                                <w:r w:rsidRPr="003143C6">
                                  <w:rPr>
                                    <w:rFonts w:ascii="微軟正黑體" w:eastAsia="微軟正黑體" w:hAnsi="微軟正黑體" w:cs="Times New Roman" w:hint="eastAsia"/>
                                    <w:kern w:val="2"/>
                                    <w:sz w:val="16"/>
                                    <w:szCs w:val="12"/>
                                  </w:rPr>
                                  <w:t>黃色實線</w:t>
                                </w:r>
                                <w:r w:rsidRPr="003143C6">
                                  <w:rPr>
                                    <w:rFonts w:eastAsia="微軟正黑體" w:cs="Times New Roman"/>
                                    <w:kern w:val="2"/>
                                    <w:sz w:val="16"/>
                                    <w:szCs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直線單箭頭接點 67"/>
                          <wps:cNvCnPr>
                            <a:cxnSpLocks noChangeShapeType="1"/>
                            <a:endCxn id="494" idx="1"/>
                          </wps:cNvCnPr>
                          <wps:spPr bwMode="auto">
                            <a:xfrm flipV="1">
                              <a:off x="3077124" y="183490"/>
                              <a:ext cx="223538" cy="197741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文字方塊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876" y="2623418"/>
                              <a:ext cx="1552384" cy="4243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B9" w:rsidRPr="003143C6" w:rsidRDefault="00336BB9" w:rsidP="00336BB9">
                                <w:pPr>
                                  <w:spacing w:line="0" w:lineRule="atLeast"/>
                                  <w:rPr>
                                    <w:rFonts w:ascii="微軟正黑體" w:eastAsia="微軟正黑體" w:hAnsi="微軟正黑體"/>
                                    <w:sz w:val="16"/>
                                    <w:szCs w:val="16"/>
                                  </w:rPr>
                                </w:pPr>
                                <w:r w:rsidRPr="003143C6"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400m</w:t>
                                </w:r>
                                <w:r w:rsidR="00D65BFE"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接</w:t>
                                </w:r>
                                <w:r w:rsidRPr="003143C6"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.大隊接力起點(無接力區，白色數字)</w:t>
                                </w:r>
                              </w:p>
                              <w:p w:rsidR="00336BB9" w:rsidRPr="003C4D54" w:rsidRDefault="00336BB9" w:rsidP="00336BB9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矩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699" y="358570"/>
                              <a:ext cx="99516" cy="1410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B9" w:rsidRDefault="00336BB9" w:rsidP="00336BB9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57" name="甜甜圈 6"/>
                        <wps:cNvSpPr>
                          <a:spLocks noChangeArrowheads="1"/>
                        </wps:cNvSpPr>
                        <wps:spPr bwMode="auto">
                          <a:xfrm>
                            <a:off x="1989117" y="1077429"/>
                            <a:ext cx="106384" cy="98228"/>
                          </a:xfrm>
                          <a:prstGeom prst="donut">
                            <a:avLst>
                              <a:gd name="adj" fmla="val 24003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8" name="甜甜圈 7"/>
                        <wps:cNvSpPr>
                          <a:spLocks noChangeArrowheads="1"/>
                        </wps:cNvSpPr>
                        <wps:spPr bwMode="auto">
                          <a:xfrm>
                            <a:off x="1988676" y="1775497"/>
                            <a:ext cx="106045" cy="97790"/>
                          </a:xfrm>
                          <a:prstGeom prst="donut">
                            <a:avLst>
                              <a:gd name="adj" fmla="val 23989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6BB9" w:rsidRDefault="00336BB9" w:rsidP="00336BB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9" name="甜甜圈 8"/>
                        <wps:cNvSpPr>
                          <a:spLocks noChangeArrowheads="1"/>
                        </wps:cNvSpPr>
                        <wps:spPr bwMode="auto">
                          <a:xfrm>
                            <a:off x="1729730" y="1266593"/>
                            <a:ext cx="105410" cy="97155"/>
                          </a:xfrm>
                          <a:prstGeom prst="donut">
                            <a:avLst>
                              <a:gd name="adj" fmla="val 23981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6BB9" w:rsidRDefault="00336BB9" w:rsidP="00336B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0" name="甜甜圈 9"/>
                        <wps:cNvSpPr>
                          <a:spLocks noChangeArrowheads="1"/>
                        </wps:cNvSpPr>
                        <wps:spPr bwMode="auto">
                          <a:xfrm>
                            <a:off x="1729547" y="1569413"/>
                            <a:ext cx="105410" cy="97155"/>
                          </a:xfrm>
                          <a:prstGeom prst="donut">
                            <a:avLst>
                              <a:gd name="adj" fmla="val 23981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6BB9" w:rsidRDefault="00336BB9" w:rsidP="00336B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1" name="直線單箭頭接點 10"/>
                        <wps:cNvCnPr>
                          <a:cxnSpLocks noChangeShapeType="1"/>
                          <a:endCxn id="23" idx="0"/>
                        </wps:cNvCnPr>
                        <wps:spPr bwMode="auto">
                          <a:xfrm>
                            <a:off x="2949814" y="2571798"/>
                            <a:ext cx="683972" cy="143406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文字方塊 38"/>
                        <wps:cNvSpPr txBox="1">
                          <a:spLocks noChangeArrowheads="1"/>
                        </wps:cNvSpPr>
                        <wps:spPr bwMode="auto">
                          <a:xfrm>
                            <a:off x="3085528" y="2715204"/>
                            <a:ext cx="1096645" cy="580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BB9" w:rsidRPr="003143C6" w:rsidRDefault="00336BB9" w:rsidP="00336BB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eastAsia="微軟正黑體" w:cs="Times New Roman"/>
                                  <w:sz w:val="16"/>
                                  <w:szCs w:val="12"/>
                                </w:rPr>
                              </w:pPr>
                              <w:r w:rsidRPr="003143C6">
                                <w:rPr>
                                  <w:rFonts w:eastAsia="微軟正黑體" w:hAnsi="微軟正黑體" w:cs="Times New Roman" w:hint="eastAsia"/>
                                  <w:sz w:val="16"/>
                                  <w:szCs w:val="12"/>
                                </w:rPr>
                                <w:t>大隊接力，雙數棒，</w:t>
                              </w:r>
                              <w:r w:rsidRPr="003143C6">
                                <w:rPr>
                                  <w:rFonts w:eastAsia="微軟正黑體" w:cs="Times New Roman" w:hint="eastAsia"/>
                                  <w:sz w:val="16"/>
                                  <w:szCs w:val="12"/>
                                </w:rPr>
                                <w:t>6-20</w:t>
                              </w:r>
                              <w:r w:rsidRPr="003143C6">
                                <w:rPr>
                                  <w:rFonts w:eastAsia="微軟正黑體" w:cs="Times New Roman" w:hint="eastAsia"/>
                                  <w:sz w:val="16"/>
                                  <w:szCs w:val="12"/>
                                </w:rPr>
                                <w:t>棒</w:t>
                              </w:r>
                              <w:r w:rsidRPr="003143C6">
                                <w:rPr>
                                  <w:rFonts w:eastAsia="微軟正黑體" w:cs="Times New Roman" w:hint="eastAsia"/>
                                  <w:sz w:val="16"/>
                                  <w:szCs w:val="12"/>
                                </w:rPr>
                                <w:t>(</w:t>
                              </w:r>
                              <w:r w:rsidRPr="003143C6">
                                <w:rPr>
                                  <w:rFonts w:eastAsia="微軟正黑體" w:hAnsi="微軟正黑體" w:cs="Times New Roman" w:hint="eastAsia"/>
                                  <w:sz w:val="16"/>
                                  <w:szCs w:val="12"/>
                                </w:rPr>
                                <w:t>黃色虛線</w:t>
                              </w:r>
                              <w:r w:rsidRPr="003143C6">
                                <w:rPr>
                                  <w:rFonts w:eastAsia="微軟正黑體" w:hAnsi="微軟正黑體" w:cs="Times New Roman" w:hint="eastAsia"/>
                                  <w:sz w:val="16"/>
                                  <w:szCs w:val="12"/>
                                </w:rPr>
                                <w:t>.</w:t>
                              </w:r>
                              <w:r w:rsidRPr="003143C6">
                                <w:rPr>
                                  <w:rFonts w:eastAsia="微軟正黑體" w:hAnsi="微軟正黑體" w:cs="Times New Roman" w:hint="eastAsia"/>
                                  <w:sz w:val="16"/>
                                  <w:szCs w:val="12"/>
                                </w:rPr>
                                <w:t>由此起算，往後</w:t>
                              </w:r>
                              <w:r w:rsidRPr="003143C6">
                                <w:rPr>
                                  <w:rFonts w:eastAsia="微軟正黑體" w:hAnsi="微軟正黑體" w:cs="Times New Roman" w:hint="eastAsia"/>
                                  <w:sz w:val="16"/>
                                  <w:szCs w:val="12"/>
                                </w:rPr>
                                <w:t>20m</w:t>
                              </w:r>
                              <w:r w:rsidRPr="003143C6">
                                <w:rPr>
                                  <w:rFonts w:eastAsia="微軟正黑體" w:hAnsi="微軟正黑體" w:cs="Times New Roman" w:hint="eastAsia"/>
                                  <w:sz w:val="16"/>
                                  <w:szCs w:val="12"/>
                                </w:rPr>
                                <w:t>為接力區</w:t>
                              </w:r>
                              <w:r w:rsidRPr="003143C6">
                                <w:rPr>
                                  <w:rFonts w:eastAsia="微軟正黑體" w:cs="Times New Roman" w:hint="eastAsia"/>
                                  <w:sz w:val="16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直線單箭頭接點 12"/>
                        <wps:cNvCnPr>
                          <a:cxnSpLocks noChangeShapeType="1"/>
                          <a:endCxn id="24" idx="2"/>
                        </wps:cNvCnPr>
                        <wps:spPr bwMode="auto">
                          <a:xfrm flipH="1" flipV="1">
                            <a:off x="1661762" y="222220"/>
                            <a:ext cx="363507" cy="241672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文字方塊 45"/>
                        <wps:cNvSpPr txBox="1">
                          <a:spLocks noChangeArrowheads="1"/>
                        </wps:cNvSpPr>
                        <wps:spPr bwMode="auto">
                          <a:xfrm>
                            <a:off x="2825" y="1185345"/>
                            <a:ext cx="657497" cy="1076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BB9" w:rsidRPr="00D65BFE" w:rsidRDefault="00336BB9" w:rsidP="00336BB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eastAsia="微軟正黑體" w:cs="Times New Roman"/>
                                  <w:kern w:val="2"/>
                                  <w:sz w:val="16"/>
                                  <w:szCs w:val="12"/>
                                </w:rPr>
                              </w:pPr>
                              <w:r w:rsidRPr="003143C6">
                                <w:rPr>
                                  <w:rFonts w:ascii="微軟正黑體" w:hAnsi="微軟正黑體" w:cs="Times New Roman" w:hint="eastAsia"/>
                                  <w:kern w:val="2"/>
                                  <w:sz w:val="16"/>
                                  <w:szCs w:val="12"/>
                                </w:rPr>
                                <w:t>400m</w:t>
                              </w:r>
                              <w:r w:rsidR="00D65BFE">
                                <w:rPr>
                                  <w:rFonts w:ascii="微軟正黑體" w:hAnsi="微軟正黑體" w:cs="Times New Roman" w:hint="eastAsia"/>
                                  <w:kern w:val="2"/>
                                  <w:sz w:val="16"/>
                                  <w:szCs w:val="12"/>
                                </w:rPr>
                                <w:t>接</w:t>
                              </w:r>
                              <w:r w:rsidRPr="003143C6">
                                <w:rPr>
                                  <w:rFonts w:ascii="微軟正黑體" w:hAnsi="微軟正黑體" w:cs="Times New Roman" w:hint="eastAsia"/>
                                  <w:kern w:val="2"/>
                                  <w:sz w:val="16"/>
                                  <w:szCs w:val="12"/>
                                </w:rPr>
                                <w:t>.</w:t>
                              </w:r>
                              <w:r w:rsidRPr="003143C6">
                                <w:rPr>
                                  <w:rFonts w:ascii="微軟正黑體" w:eastAsia="微軟正黑體" w:hAnsi="微軟正黑體" w:cs="Times New Roman" w:hint="eastAsia"/>
                                  <w:kern w:val="2"/>
                                  <w:sz w:val="16"/>
                                  <w:szCs w:val="12"/>
                                </w:rPr>
                                <w:t>大隊接力第三棒</w:t>
                              </w:r>
                              <w:r w:rsidRPr="003143C6">
                                <w:rPr>
                                  <w:rFonts w:eastAsia="微軟正黑體" w:cs="Times New Roman"/>
                                  <w:kern w:val="2"/>
                                  <w:sz w:val="16"/>
                                  <w:szCs w:val="12"/>
                                </w:rPr>
                                <w:t>(</w:t>
                              </w:r>
                              <w:r w:rsidRPr="003143C6">
                                <w:rPr>
                                  <w:rFonts w:ascii="微軟正黑體" w:eastAsia="微軟正黑體" w:hAnsi="微軟正黑體" w:cs="Times New Roman" w:hint="eastAsia"/>
                                  <w:kern w:val="2"/>
                                  <w:sz w:val="16"/>
                                  <w:szCs w:val="12"/>
                                </w:rPr>
                                <w:t>黃色標線</w:t>
                              </w:r>
                              <w:r w:rsidRPr="003143C6">
                                <w:rPr>
                                  <w:rFonts w:eastAsia="微軟正黑體" w:hAnsi="微軟正黑體" w:cs="Times New Roman" w:hint="eastAsia"/>
                                  <w:sz w:val="16"/>
                                  <w:szCs w:val="12"/>
                                </w:rPr>
                                <w:t>.</w:t>
                              </w:r>
                              <w:r w:rsidRPr="003143C6">
                                <w:rPr>
                                  <w:rFonts w:eastAsia="微軟正黑體" w:hAnsi="微軟正黑體" w:cs="Times New Roman" w:hint="eastAsia"/>
                                  <w:sz w:val="16"/>
                                  <w:szCs w:val="12"/>
                                </w:rPr>
                                <w:t>由此起算，往後</w:t>
                              </w:r>
                              <w:r w:rsidRPr="003143C6">
                                <w:rPr>
                                  <w:rFonts w:eastAsia="微軟正黑體" w:hAnsi="微軟正黑體" w:cs="Times New Roman" w:hint="eastAsia"/>
                                  <w:sz w:val="16"/>
                                  <w:szCs w:val="12"/>
                                </w:rPr>
                                <w:t>20m</w:t>
                              </w:r>
                              <w:r w:rsidRPr="003143C6">
                                <w:rPr>
                                  <w:rFonts w:eastAsia="微軟正黑體" w:hAnsi="微軟正黑體" w:cs="Times New Roman" w:hint="eastAsia"/>
                                  <w:sz w:val="16"/>
                                  <w:szCs w:val="12"/>
                                </w:rPr>
                                <w:t>為接力區</w:t>
                              </w:r>
                              <w:r w:rsidRPr="003143C6">
                                <w:rPr>
                                  <w:rFonts w:eastAsia="微軟正黑體" w:cs="Times New Roman"/>
                                  <w:kern w:val="2"/>
                                  <w:sz w:val="16"/>
                                  <w:szCs w:val="12"/>
                                </w:rPr>
                                <w:t>)</w:t>
                              </w:r>
                              <w:r w:rsidRPr="003143C6">
                                <w:rPr>
                                  <w:rFonts w:eastAsia="微軟正黑體" w:cs="Times New Roman" w:hint="eastAsia"/>
                                  <w:kern w:val="2"/>
                                  <w:sz w:val="16"/>
                                  <w:szCs w:val="12"/>
                                </w:rPr>
                                <w:t>，接力</w:t>
                              </w:r>
                              <w:r w:rsidR="00D65BFE">
                                <w:rPr>
                                  <w:rFonts w:eastAsia="微軟正黑體" w:cs="Times New Roman" w:hint="eastAsia"/>
                                  <w:kern w:val="2"/>
                                  <w:sz w:val="16"/>
                                  <w:szCs w:val="12"/>
                                </w:rPr>
                                <w:t>區中線為白色數字</w:t>
                              </w:r>
                              <w:r w:rsidR="00D65BFE">
                                <w:rPr>
                                  <w:rFonts w:eastAsia="微軟正黑體" w:cs="Times New Roman" w:hint="eastAsia"/>
                                  <w:kern w:val="2"/>
                                  <w:sz w:val="16"/>
                                  <w:szCs w:val="12"/>
                                </w:rPr>
                                <w:t>(</w:t>
                              </w:r>
                              <w:r w:rsidRPr="003143C6">
                                <w:rPr>
                                  <w:rFonts w:eastAsia="微軟正黑體" w:cs="Times New Roman" w:hint="eastAsia"/>
                                  <w:kern w:val="2"/>
                                  <w:sz w:val="16"/>
                                  <w:szCs w:val="12"/>
                                </w:rPr>
                                <w:t>白線</w:t>
                              </w:r>
                              <w:r w:rsidR="00D65BFE">
                                <w:rPr>
                                  <w:rFonts w:eastAsia="微軟正黑體" w:cs="Times New Roman" w:hint="eastAsia"/>
                                  <w:kern w:val="2"/>
                                  <w:sz w:val="16"/>
                                  <w:szCs w:val="12"/>
                                </w:rPr>
                                <w:t>)</w:t>
                              </w:r>
                              <w:r>
                                <w:rPr>
                                  <w:rFonts w:eastAsia="微軟正黑體" w:cs="Times New Roman" w:hint="eastAsia"/>
                                  <w:kern w:val="2"/>
                                  <w:sz w:val="16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直線單箭頭接點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60322" y="1016737"/>
                            <a:ext cx="401803" cy="731977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直線接點 15"/>
                        <wps:cNvCnPr>
                          <a:cxnSpLocks noChangeShapeType="1"/>
                        </wps:cNvCnPr>
                        <wps:spPr bwMode="auto">
                          <a:xfrm>
                            <a:off x="2067020" y="863583"/>
                            <a:ext cx="0" cy="127063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直線接點 16"/>
                        <wps:cNvCnPr>
                          <a:cxnSpLocks noChangeShapeType="1"/>
                        </wps:cNvCnPr>
                        <wps:spPr bwMode="auto">
                          <a:xfrm>
                            <a:off x="2066938" y="695363"/>
                            <a:ext cx="0" cy="12700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直線接點 17"/>
                        <wps:cNvCnPr>
                          <a:cxnSpLocks noChangeShapeType="1"/>
                        </wps:cNvCnPr>
                        <wps:spPr bwMode="auto">
                          <a:xfrm>
                            <a:off x="2071620" y="519262"/>
                            <a:ext cx="0" cy="12700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直線接點 18"/>
                        <wps:cNvCnPr>
                          <a:cxnSpLocks noChangeShapeType="1"/>
                        </wps:cNvCnPr>
                        <wps:spPr bwMode="auto">
                          <a:xfrm>
                            <a:off x="2071538" y="367270"/>
                            <a:ext cx="0" cy="12700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直線接點 19"/>
                        <wps:cNvCnPr>
                          <a:cxnSpLocks noChangeShapeType="1"/>
                        </wps:cNvCnPr>
                        <wps:spPr bwMode="auto">
                          <a:xfrm>
                            <a:off x="3001940" y="2426927"/>
                            <a:ext cx="0" cy="12700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直線接點 20"/>
                        <wps:cNvCnPr>
                          <a:cxnSpLocks noChangeShapeType="1"/>
                        </wps:cNvCnPr>
                        <wps:spPr bwMode="auto">
                          <a:xfrm>
                            <a:off x="3001749" y="2261691"/>
                            <a:ext cx="0" cy="12700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直線接點 21"/>
                        <wps:cNvCnPr>
                          <a:cxnSpLocks noChangeShapeType="1"/>
                        </wps:cNvCnPr>
                        <wps:spPr bwMode="auto">
                          <a:xfrm>
                            <a:off x="3001749" y="2110988"/>
                            <a:ext cx="0" cy="12700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直線接點 22"/>
                        <wps:cNvCnPr>
                          <a:cxnSpLocks noChangeShapeType="1"/>
                        </wps:cNvCnPr>
                        <wps:spPr bwMode="auto">
                          <a:xfrm>
                            <a:off x="3006328" y="1940842"/>
                            <a:ext cx="0" cy="12700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直線接點 23"/>
                        <wps:cNvCnPr>
                          <a:cxnSpLocks noChangeShapeType="1"/>
                        </wps:cNvCnPr>
                        <wps:spPr bwMode="auto">
                          <a:xfrm>
                            <a:off x="2950833" y="344106"/>
                            <a:ext cx="2192667" cy="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直線接點 24"/>
                        <wps:cNvCnPr>
                          <a:cxnSpLocks noChangeShapeType="1"/>
                        </wps:cNvCnPr>
                        <wps:spPr bwMode="auto">
                          <a:xfrm>
                            <a:off x="2946394" y="523535"/>
                            <a:ext cx="219202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直線接點 25"/>
                        <wps:cNvCnPr>
                          <a:cxnSpLocks noChangeShapeType="1"/>
                        </wps:cNvCnPr>
                        <wps:spPr bwMode="auto">
                          <a:xfrm>
                            <a:off x="2946393" y="675561"/>
                            <a:ext cx="2192020" cy="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直線接點 26"/>
                        <wps:cNvCnPr>
                          <a:cxnSpLocks noChangeShapeType="1"/>
                        </wps:cNvCnPr>
                        <wps:spPr bwMode="auto">
                          <a:xfrm>
                            <a:off x="5142897" y="344196"/>
                            <a:ext cx="0" cy="331352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直線接點 27"/>
                        <wps:cNvCnPr>
                          <a:cxnSpLocks noChangeShapeType="1"/>
                          <a:endCxn id="463" idx="0"/>
                        </wps:cNvCnPr>
                        <wps:spPr bwMode="auto">
                          <a:xfrm>
                            <a:off x="342860" y="344092"/>
                            <a:ext cx="3013783" cy="28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直線接點 28"/>
                        <wps:cNvCnPr>
                          <a:cxnSpLocks noChangeShapeType="1"/>
                          <a:endCxn id="460" idx="0"/>
                        </wps:cNvCnPr>
                        <wps:spPr bwMode="auto">
                          <a:xfrm>
                            <a:off x="342841" y="516505"/>
                            <a:ext cx="2929943" cy="2679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直線接點 29"/>
                        <wps:cNvCnPr>
                          <a:cxnSpLocks noChangeShapeType="1"/>
                        </wps:cNvCnPr>
                        <wps:spPr bwMode="auto">
                          <a:xfrm>
                            <a:off x="342822" y="672985"/>
                            <a:ext cx="3048078" cy="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直線接點 30"/>
                        <wps:cNvCnPr>
                          <a:cxnSpLocks noChangeShapeType="1"/>
                        </wps:cNvCnPr>
                        <wps:spPr bwMode="auto">
                          <a:xfrm>
                            <a:off x="343446" y="347022"/>
                            <a:ext cx="0" cy="330835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直線接點 31"/>
                        <wps:cNvCnPr>
                          <a:cxnSpLocks noChangeShapeType="1"/>
                        </wps:cNvCnPr>
                        <wps:spPr bwMode="auto">
                          <a:xfrm>
                            <a:off x="4922180" y="347022"/>
                            <a:ext cx="0" cy="330835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直線接點 32"/>
                        <wps:cNvCnPr>
                          <a:cxnSpLocks noChangeShapeType="1"/>
                        </wps:cNvCnPr>
                        <wps:spPr bwMode="auto">
                          <a:xfrm>
                            <a:off x="832780" y="327748"/>
                            <a:ext cx="0" cy="330835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文字方塊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3326" y="3257422"/>
                            <a:ext cx="2662609" cy="627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BB9" w:rsidRPr="00FB224A" w:rsidRDefault="00336BB9" w:rsidP="00336BB9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FB224A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＊接力區中線，均為白線</w:t>
                              </w:r>
                            </w:p>
                            <w:p w:rsidR="00336BB9" w:rsidRPr="00FB224A" w:rsidRDefault="00336BB9" w:rsidP="00336BB9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FB224A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＊第二棒接力區兩端為綠線</w:t>
                              </w:r>
                            </w:p>
                            <w:p w:rsidR="00336BB9" w:rsidRPr="00FB224A" w:rsidRDefault="00336BB9" w:rsidP="00336BB9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FB224A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＊第三、四棒接力區兩端為黃線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直線接點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6552" y="837204"/>
                            <a:ext cx="879475" cy="2125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直線接點 35"/>
                        <wps:cNvCnPr>
                          <a:cxnSpLocks noChangeShapeType="1"/>
                        </wps:cNvCnPr>
                        <wps:spPr bwMode="auto">
                          <a:xfrm>
                            <a:off x="2152422" y="2081362"/>
                            <a:ext cx="798950" cy="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直線接點 36"/>
                        <wps:cNvCnPr>
                          <a:cxnSpLocks noChangeShapeType="1"/>
                        </wps:cNvCnPr>
                        <wps:spPr bwMode="auto">
                          <a:xfrm>
                            <a:off x="2152755" y="2237988"/>
                            <a:ext cx="798830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直線單箭頭接點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3238" y="601470"/>
                            <a:ext cx="78601" cy="23793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文字方塊 38"/>
                        <wps:cNvSpPr txBox="1">
                          <a:spLocks noChangeArrowheads="1"/>
                        </wps:cNvSpPr>
                        <wps:spPr bwMode="auto">
                          <a:xfrm>
                            <a:off x="4568577" y="839400"/>
                            <a:ext cx="569321" cy="283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BB9" w:rsidRPr="003143C6" w:rsidRDefault="00336BB9" w:rsidP="00336B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微軟正黑體" w:eastAsia="微軟正黑體" w:hAnsi="微軟正黑體"/>
                                  <w:sz w:val="32"/>
                                </w:rPr>
                              </w:pPr>
                              <w:r w:rsidRPr="003143C6">
                                <w:rPr>
                                  <w:rFonts w:ascii="微軟正黑體" w:eastAsia="微軟正黑體" w:hAnsi="微軟正黑體" w:cs="Times New Roman" w:hint="eastAsia"/>
                                  <w:kern w:val="2"/>
                                  <w:sz w:val="16"/>
                                  <w:szCs w:val="12"/>
                                </w:rPr>
                                <w:t>100m起點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文字方塊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4" y="822255"/>
                            <a:ext cx="568960" cy="378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42F7" w:rsidRDefault="00336BB9" w:rsidP="00B842F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微軟正黑體" w:hAnsi="微軟正黑體" w:cs="Times New Roman"/>
                                  <w:sz w:val="16"/>
                                  <w:szCs w:val="12"/>
                                </w:rPr>
                              </w:pPr>
                              <w:r w:rsidRPr="003143C6">
                                <w:rPr>
                                  <w:rFonts w:ascii="微軟正黑體" w:hAnsi="微軟正黑體" w:cs="Times New Roman" w:hint="eastAsia"/>
                                  <w:sz w:val="16"/>
                                  <w:szCs w:val="12"/>
                                </w:rPr>
                                <w:t>100m</w:t>
                              </w:r>
                            </w:p>
                            <w:p w:rsidR="00336BB9" w:rsidRPr="003143C6" w:rsidRDefault="00B842F7" w:rsidP="00B842F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微軟正黑體" w:hAnsi="微軟正黑體" w:cs="Times New Roman"/>
                                  <w:sz w:val="16"/>
                                  <w:szCs w:val="12"/>
                                </w:rPr>
                                <w:t>200</w:t>
                              </w:r>
                              <w:r w:rsidR="00336BB9" w:rsidRPr="003143C6">
                                <w:rPr>
                                  <w:rFonts w:ascii="微軟正黑體" w:hAnsi="Times New Roman" w:cs="Times New Roman" w:hint="eastAsia"/>
                                  <w:sz w:val="16"/>
                                  <w:szCs w:val="12"/>
                                </w:rPr>
                                <w:t>終</w:t>
                              </w:r>
                              <w:r w:rsidR="00336BB9" w:rsidRPr="003143C6">
                                <w:rPr>
                                  <w:rFonts w:ascii="微軟正黑體" w:hAnsi="Times New Roman" w:cs="Times New Roman"/>
                                  <w:sz w:val="16"/>
                                  <w:szCs w:val="12"/>
                                </w:rPr>
                                <w:t>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直線單箭頭接點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409934" y="681726"/>
                            <a:ext cx="391447" cy="140634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直線接點 42"/>
                        <wps:cNvCnPr>
                          <a:cxnSpLocks noChangeShapeType="1"/>
                        </wps:cNvCnPr>
                        <wps:spPr bwMode="auto">
                          <a:xfrm>
                            <a:off x="3652808" y="338355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直線單箭頭接點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1543" y="209767"/>
                            <a:ext cx="640575" cy="383966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直線接點 44"/>
                        <wps:cNvCnPr>
                          <a:cxnSpLocks noChangeShapeType="1"/>
                        </wps:cNvCnPr>
                        <wps:spPr bwMode="auto">
                          <a:xfrm>
                            <a:off x="1834977" y="369465"/>
                            <a:ext cx="0" cy="647252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直線單箭頭接點 45"/>
                        <wps:cNvCnPr>
                          <a:cxnSpLocks noChangeShapeType="1"/>
                          <a:endCxn id="2" idx="2"/>
                        </wps:cNvCnPr>
                        <wps:spPr bwMode="auto">
                          <a:xfrm flipH="1" flipV="1">
                            <a:off x="1346288" y="366980"/>
                            <a:ext cx="487885" cy="54069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2.4pt;margin-top:42.3pt;width:537.25pt;height:393pt;z-index:251658240" coordorigin="28" coordsize="53009,3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8" o:spid="_x0000_s1027" type="#_x0000_t202" style="position:absolute;left:10621;top:1395;width:5683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" strokecolor="white" strokeweight=".5pt">
                  <v:textbox>
                    <w:txbxContent>
                      <w:p w:rsidR="00336BB9" w:rsidRPr="003143C6" w:rsidRDefault="00336BB9" w:rsidP="00336BB9">
                        <w:pPr>
                          <w:pStyle w:val="Web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 w:rsidRPr="003143C6">
                          <w:rPr>
                            <w:rFonts w:ascii="微軟正黑體" w:hAnsi="微軟正黑體" w:cs="Times New Roman" w:hint="eastAsia"/>
                            <w:sz w:val="16"/>
                            <w:szCs w:val="12"/>
                          </w:rPr>
                          <w:t>60m</w:t>
                        </w:r>
                        <w:r w:rsidRPr="003143C6">
                          <w:rPr>
                            <w:rFonts w:ascii="微軟正黑體" w:hAnsi="Times New Roman" w:cs="Times New Roman"/>
                            <w:sz w:val="16"/>
                            <w:szCs w:val="12"/>
                          </w:rPr>
                          <w:t>終點</w:t>
                        </w:r>
                      </w:p>
                    </w:txbxContent>
                  </v:textbox>
                </v:shape>
                <v:shape id="文字方塊 38" o:spid="_x0000_s1028" type="#_x0000_t202" style="position:absolute;left:42921;top:500;width:568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" strokecolor="white" strokeweight=".5pt">
                  <v:textbox>
                    <w:txbxContent>
                      <w:p w:rsidR="00336BB9" w:rsidRPr="003143C6" w:rsidRDefault="00336BB9" w:rsidP="00336BB9">
                        <w:pPr>
                          <w:pStyle w:val="Web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 w:rsidRPr="003143C6">
                          <w:rPr>
                            <w:rFonts w:ascii="微軟正黑體" w:hAnsi="微軟正黑體" w:cs="Times New Roman" w:hint="eastAsia"/>
                            <w:sz w:val="16"/>
                            <w:szCs w:val="12"/>
                          </w:rPr>
                          <w:t>60m</w:t>
                        </w:r>
                        <w:r w:rsidRPr="003143C6">
                          <w:rPr>
                            <w:rFonts w:ascii="微軟正黑體" w:hAnsi="Times New Roman" w:cs="Times New Roman"/>
                            <w:sz w:val="16"/>
                            <w:szCs w:val="12"/>
                          </w:rPr>
                          <w:t>起點</w:t>
                        </w:r>
                      </w:p>
                    </w:txbxContent>
                  </v:textbox>
                </v:shape>
                <v:shape id="文字方塊 38" o:spid="_x0000_s1029" type="#_x0000_t202" style="position:absolute;left:2385;top:307;width:28464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" strokecolor="white" strokeweight=".5pt">
                  <v:textbox>
                    <w:txbxContent>
                      <w:p w:rsidR="00336BB9" w:rsidRPr="003143C6" w:rsidRDefault="00336BB9" w:rsidP="00336BB9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eastAsia="微軟正黑體" w:cs="Times New Roman"/>
                            <w:sz w:val="16"/>
                            <w:szCs w:val="12"/>
                          </w:rPr>
                        </w:pPr>
                        <w:r w:rsidRPr="003143C6">
                          <w:rPr>
                            <w:rFonts w:eastAsia="微軟正黑體" w:hAnsi="微軟正黑體" w:cs="Times New Roman" w:hint="eastAsia"/>
                            <w:sz w:val="16"/>
                            <w:szCs w:val="12"/>
                          </w:rPr>
                          <w:t>大隊接力，單數棒，</w:t>
                        </w:r>
                        <w:r w:rsidRPr="003143C6">
                          <w:rPr>
                            <w:rFonts w:eastAsia="微軟正黑體" w:cs="Times New Roman" w:hint="eastAsia"/>
                            <w:sz w:val="16"/>
                            <w:szCs w:val="12"/>
                          </w:rPr>
                          <w:t>5-19</w:t>
                        </w:r>
                        <w:r w:rsidRPr="003143C6">
                          <w:rPr>
                            <w:rFonts w:eastAsia="微軟正黑體" w:cs="Times New Roman" w:hint="eastAsia"/>
                            <w:sz w:val="16"/>
                            <w:szCs w:val="12"/>
                          </w:rPr>
                          <w:t>棒</w:t>
                        </w:r>
                        <w:r w:rsidRPr="003143C6">
                          <w:rPr>
                            <w:rFonts w:eastAsia="微軟正黑體" w:cs="Times New Roman" w:hint="eastAsia"/>
                            <w:sz w:val="16"/>
                            <w:szCs w:val="12"/>
                          </w:rPr>
                          <w:t>(</w:t>
                        </w:r>
                        <w:r w:rsidRPr="003143C6">
                          <w:rPr>
                            <w:rFonts w:eastAsia="微軟正黑體" w:hAnsi="微軟正黑體" w:cs="Times New Roman" w:hint="eastAsia"/>
                            <w:sz w:val="16"/>
                            <w:szCs w:val="12"/>
                          </w:rPr>
                          <w:t>黃色虛線</w:t>
                        </w:r>
                        <w:r w:rsidRPr="003143C6">
                          <w:rPr>
                            <w:rFonts w:eastAsia="微軟正黑體" w:hAnsi="微軟正黑體" w:cs="Times New Roman" w:hint="eastAsia"/>
                            <w:sz w:val="16"/>
                            <w:szCs w:val="12"/>
                          </w:rPr>
                          <w:t>.</w:t>
                        </w:r>
                        <w:r w:rsidRPr="003143C6">
                          <w:rPr>
                            <w:rFonts w:eastAsia="微軟正黑體" w:hAnsi="微軟正黑體" w:cs="Times New Roman" w:hint="eastAsia"/>
                            <w:sz w:val="16"/>
                            <w:szCs w:val="12"/>
                          </w:rPr>
                          <w:t>由此起算，往後</w:t>
                        </w:r>
                        <w:r w:rsidRPr="003143C6">
                          <w:rPr>
                            <w:rFonts w:eastAsia="微軟正黑體" w:hAnsi="微軟正黑體" w:cs="Times New Roman" w:hint="eastAsia"/>
                            <w:sz w:val="16"/>
                            <w:szCs w:val="12"/>
                          </w:rPr>
                          <w:t>20m</w:t>
                        </w:r>
                        <w:r w:rsidRPr="003143C6">
                          <w:rPr>
                            <w:rFonts w:eastAsia="微軟正黑體" w:hAnsi="微軟正黑體" w:cs="Times New Roman" w:hint="eastAsia"/>
                            <w:sz w:val="16"/>
                            <w:szCs w:val="12"/>
                          </w:rPr>
                          <w:t>為接力區</w:t>
                        </w:r>
                        <w:r w:rsidRPr="003143C6">
                          <w:rPr>
                            <w:rFonts w:eastAsia="微軟正黑體" w:cs="Times New Roman" w:hint="eastAsia"/>
                            <w:sz w:val="16"/>
                            <w:szCs w:val="12"/>
                          </w:rPr>
                          <w:t xml:space="preserve">) </w:t>
                        </w:r>
                      </w:p>
                      <w:p w:rsidR="00336BB9" w:rsidRPr="003143C6" w:rsidRDefault="00336BB9" w:rsidP="00336BB9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group id="群組 5" o:spid="_x0000_s1030" style="position:absolute;left:28;width:53009;height:30525" coordorigin="3178" coordsize="49605,3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文字方塊 46" o:spid="_x0000_s1031" type="#_x0000_t202" style="position:absolute;left:42517;top:11339;width:10266;height:5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" strokecolor="white" strokeweight=".5pt">
                    <v:textbox>
                      <w:txbxContent>
                        <w:p w:rsidR="00D65BFE" w:rsidRDefault="00336BB9" w:rsidP="00336BB9">
                          <w:pPr>
                            <w:spacing w:line="0" w:lineRule="atLeast"/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 w:rsidRPr="003143C6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400m.大隊接力第二棒</w:t>
                          </w:r>
                        </w:p>
                        <w:p w:rsidR="00336BB9" w:rsidRPr="003143C6" w:rsidRDefault="00336BB9" w:rsidP="00336BB9">
                          <w:pPr>
                            <w:spacing w:line="0" w:lineRule="atLeast"/>
                          </w:pPr>
                          <w:r w:rsidRPr="003143C6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(綠色標線</w:t>
                          </w:r>
                          <w:r w:rsidRPr="003143C6">
                            <w:rPr>
                              <w:rFonts w:eastAsia="微軟正黑體" w:hAnsi="微軟正黑體" w:hint="eastAsia"/>
                              <w:sz w:val="16"/>
                              <w:szCs w:val="12"/>
                            </w:rPr>
                            <w:t>.</w:t>
                          </w:r>
                          <w:r w:rsidRPr="003143C6">
                            <w:rPr>
                              <w:rFonts w:eastAsia="微軟正黑體" w:hAnsi="微軟正黑體" w:hint="eastAsia"/>
                              <w:sz w:val="16"/>
                              <w:szCs w:val="12"/>
                            </w:rPr>
                            <w:t>由此起算，往後</w:t>
                          </w:r>
                          <w:r w:rsidRPr="003143C6">
                            <w:rPr>
                              <w:rFonts w:eastAsia="微軟正黑體" w:hAnsi="微軟正黑體" w:hint="eastAsia"/>
                              <w:sz w:val="16"/>
                              <w:szCs w:val="12"/>
                            </w:rPr>
                            <w:t>20m</w:t>
                          </w:r>
                          <w:r w:rsidRPr="003143C6">
                            <w:rPr>
                              <w:rFonts w:eastAsia="微軟正黑體" w:hAnsi="微軟正黑體" w:hint="eastAsia"/>
                              <w:sz w:val="16"/>
                              <w:szCs w:val="12"/>
                            </w:rPr>
                            <w:t>為接力區</w:t>
                          </w:r>
                          <w:r w:rsidRPr="003143C6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  <v:group id="群組 47" o:spid="_x0000_s1032" style="position:absolute;left:9675;top:3383;width:33179;height:27142" coordorigin="9675,3383" coordsize="33178,2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流程圖: 延遲 70" o:spid="_x0000_s1033" type="#_x0000_t135" style="position:absolute;left:9675;top:3442;width:16596;height:2228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" strokeweight="2pt">
                      <v:textbox>
                        <w:txbxContent>
                          <w:p w:rsidR="00336BB9" w:rsidRDefault="00336BB9" w:rsidP="00336BB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流程圖: 延遲 71" o:spid="_x0000_s1034" type="#_x0000_t135" style="position:absolute;left:26272;top:3383;width:16582;height:2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" strokeweight="2pt">
                      <v:textbox>
                        <w:txbxContent>
                          <w:p w:rsidR="00336BB9" w:rsidRPr="008B5BC9" w:rsidRDefault="00336BB9" w:rsidP="00336B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8B5BC9">
                              <w:rPr>
                                <w:rFonts w:cs="Times New Roman" w:hint="eastAsia"/>
                                <w:color w:val="FF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流程圖: 延遲 72" o:spid="_x0000_s1035" type="#_x0000_t135" style="position:absolute;left:11259;top:5192;width:15012;height:1882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" strokeweight="2pt">
                      <v:textbox>
                        <w:txbxContent>
                          <w:p w:rsidR="00336BB9" w:rsidRDefault="00336BB9" w:rsidP="00336BB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流程圖: 延遲 73" o:spid="_x0000_s1036" type="#_x0000_t135" style="position:absolute;left:26271;top:5191;width:15013;height:18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" strokeweight="2pt">
                      <v:textbox>
                        <w:txbxContent>
                          <w:p w:rsidR="00336BB9" w:rsidRDefault="00336BB9" w:rsidP="00336BB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流程圖: 延遲 74" o:spid="_x0000_s1037" type="#_x0000_t135" style="position:absolute;left:13095;top:6755;width:13176;height:1562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" strokeweight="2pt">
                      <v:textbox>
                        <w:txbxContent>
                          <w:p w:rsidR="00336BB9" w:rsidRDefault="00336BB9" w:rsidP="00336BB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流程圖: 延遲 75" o:spid="_x0000_s1038" type="#_x0000_t135" style="position:absolute;left:26271;top:6755;width:13171;height:15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" strokeweight="2pt">
                      <v:textbox>
                        <w:txbxContent>
                          <w:p w:rsidR="00336BB9" w:rsidRDefault="00336BB9" w:rsidP="00336BB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流程圖: 延遲 76" o:spid="_x0000_s1039" type="#_x0000_t135" style="position:absolute;left:26271;top:8393;width:10987;height:12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" strokeweight="2pt">
                      <v:textbox>
                        <w:txbxContent>
                          <w:p w:rsidR="00336BB9" w:rsidRDefault="00336BB9" w:rsidP="00336BB9"/>
                        </w:txbxContent>
                      </v:textbox>
                    </v:shape>
                    <v:shape id="圓角化同側角落矩形 77" o:spid="_x0000_s1040" style="position:absolute;left:23054;top:26282;width:6725;height:4243;visibility:visible;mso-wrap-style:square;v-text-anchor:middle" coordsize="672548,424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" adj="-11796480,,5400" path="m70719,l601829,v39057,,70719,31662,70719,70719l672548,424308,,424308,,70719c,31662,31662,,70719,xe" strokeweight="2pt">
                      <v:stroke joinstyle="miter"/>
                      <v:formulas/>
                      <v:path arrowok="t" o:connecttype="custom" o:connectlocs="70719,0;601829,0;672548,70719;672548,424308;672548,424308;0,424308;0,424308;0,70719;70719,0" o:connectangles="0,0,0,0,0,0,0,0,0" textboxrect="0,0,672548,424308"/>
                      <v:textbox>
                        <w:txbxContent>
                          <w:p w:rsidR="00336BB9" w:rsidRPr="008B5BC9" w:rsidRDefault="00336BB9" w:rsidP="00336BB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8B5BC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司令台</w:t>
                            </w:r>
                          </w:p>
                        </w:txbxContent>
                      </v:textbox>
                    </v:shape>
                    <v:shape id="流程圖: 延遲 78" o:spid="_x0000_s1041" type="#_x0000_t135" style="position:absolute;left:26271;top:10167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" strokeweight="2pt"/>
                    <v:shape id="流程圖: 延遲 79" o:spid="_x0000_s1042" type="#_x0000_t135" style="position:absolute;left:15217;top:8393;width:11054;height:124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" strokeweight="2pt">
                      <v:textbox>
                        <w:txbxContent>
                          <w:p w:rsidR="00336BB9" w:rsidRDefault="00336BB9" w:rsidP="00336BB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流程圖: 延遲 80" o:spid="_x0000_s1043" type="#_x0000_t135" style="position:absolute;left:17271;top:10167;width:9000;height:90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" strokeweight="2pt">
                      <v:textbox>
                        <w:txbxContent>
                          <w:p w:rsidR="00336BB9" w:rsidRDefault="00336BB9" w:rsidP="00336BB9"/>
                        </w:txbxContent>
                      </v:textbox>
                    </v:shape>
                  </v:group>
                  <v:rect id="矩形 48" o:spid="_x0000_s1044" style="position:absolute;left:25717;top:10439;width:1012;height:8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" strokecolor="white" strokeweight="2pt"/>
                  <v:rect id="矩形 49" o:spid="_x0000_s1045" style="position:absolute;left:25717;top:8648;width:1067;height:1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" strokecolor="white" strokeweight="2pt"/>
                  <v:rect id="矩形 50" o:spid="_x0000_s1046" style="position:absolute;left:25712;top:6953;width:1066;height: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" strokecolor="white" strokeweight="2.25pt">
                    <v:textbox>
                      <w:txbxContent>
                        <w:p w:rsidR="00336BB9" w:rsidRDefault="00336BB9" w:rsidP="00336BB9"/>
                      </w:txbxContent>
                    </v:textbox>
                  </v:rect>
                  <v:rect id="矩形 51" o:spid="_x0000_s1047" style="position:absolute;left:25693;top:5192;width:1088;height:1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" strokecolor="white" strokeweight=".25pt">
                    <v:textbox>
                      <w:txbxContent>
                        <w:p w:rsidR="00336BB9" w:rsidRDefault="00336BB9" w:rsidP="00336BB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rect>
                  <v:rect id="矩形 52" o:spid="_x0000_s1048" style="position:absolute;left:25775;top:24269;width:1067;height:1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" strokecolor="white" strokeweight="2pt">
                    <v:textbox>
                      <w:txbxContent>
                        <w:p w:rsidR="00336BB9" w:rsidRDefault="00336BB9" w:rsidP="00336BB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rect>
                  <v:rect id="矩形 53" o:spid="_x0000_s1049" style="position:absolute;left:25773;top:22616;width:1067;height:1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" strokecolor="white" strokeweight="2pt">
                    <v:textbox>
                      <w:txbxContent>
                        <w:p w:rsidR="00336BB9" w:rsidRDefault="00336BB9" w:rsidP="00336BB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rect>
                  <v:rect id="矩形 54" o:spid="_x0000_s1050" style="position:absolute;left:3442;top:15069;width:1384;height:1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" strokecolor="white" strokeweight="1pt">
                    <v:textbox>
                      <w:txbxContent>
                        <w:p w:rsidR="00336BB9" w:rsidRDefault="00336BB9" w:rsidP="00336BB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rect>
                  <v:rect id="矩形 55" o:spid="_x0000_s1051" style="position:absolute;left:25831;top:19408;width:953;height:1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" strokecolor="white" strokeweight="2pt">
                    <v:textbox>
                      <w:txbxContent>
                        <w:p w:rsidR="00336BB9" w:rsidRDefault="00336BB9" w:rsidP="00336BB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rect>
                  <v:rect id="矩形 56" o:spid="_x0000_s1052" style="position:absolute;left:25829;top:20908;width:825;height:1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" strokecolor="white" strokeweight=".25pt">
                    <v:textbox>
                      <w:txbxContent>
                        <w:p w:rsidR="00336BB9" w:rsidRDefault="00336BB9" w:rsidP="00336BB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rect>
                  <v:line id="直線接點 57" o:spid="_x0000_s1053" style="position:absolute;visibility:visible;mso-wrap-style:square" from="38586,18734" to="40110,19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jw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Y&#10;+CX+ALn6AgAA//8DAFBLAQItABQABgAIAAAAIQDb4fbL7gAAAIUBAAATAAAAAAAAAAAAAAAAAAAA&#10;AABbQ29udGVudF9UeXBlc10ueG1sUEsBAi0AFAAGAAgAAAAhAFr0LFu/AAAAFQEAAAsAAAAAAAAA&#10;AAAAAAAAHwEAAF9yZWxzLy5yZWxzUEsBAi0AFAAGAAgAAAAhAOWlWPC+AAAA2wAAAA8AAAAAAAAA&#10;AAAAAAAABwIAAGRycy9kb3ducmV2LnhtbFBLBQYAAAAAAwADALcAAADyAgAAAAA=&#10;" strokeweight="2.25pt"/>
                  <v:line id="直線接點 58" o:spid="_x0000_s1054" style="position:absolute;flip:y;visibility:visible;mso-wrap-style:square" from="38712,10167" to="40110,1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" strokeweight="2.25pt"/>
                  <v:line id="直線接點 59" o:spid="_x0000_s1055" style="position:absolute;visibility:visible;mso-wrap-style:square" from="12570,9335" to="14355,10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Ir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q6PX+IPkLtfAAAA//8DAFBLAQItABQABgAIAAAAIQDb4fbL7gAAAIUBAAATAAAAAAAAAAAAAAAA&#10;AAAAAABbQ29udGVudF9UeXBlc10ueG1sUEsBAi0AFAAGAAgAAAAhAFr0LFu/AAAAFQEAAAsAAAAA&#10;AAAAAAAAAAAAHwEAAF9yZWxzLy5yZWxzUEsBAi0AFAAGAAgAAAAhAJ4KwivBAAAA2wAAAA8AAAAA&#10;AAAAAAAAAAAABwIAAGRycy9kb3ducmV2LnhtbFBLBQYAAAAAAwADALcAAAD1AgAAAAA=&#10;" strokeweight="2.25pt"/>
                  <v:line id="直線接點 60" o:spid="_x0000_s1056" style="position:absolute;flip:y;visibility:visible;mso-wrap-style:square" from="13095,19408" to="14355,20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" strokeweight="2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61" o:spid="_x0000_s1057" type="#_x0000_t32" style="position:absolute;left:10507;top:20172;width:3091;height:60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">
                    <v:stroke dashstyle="3 1" endarrow="open"/>
                  </v:shape>
                  <v:shape id="直線單箭頭接點 62" o:spid="_x0000_s1058" type="#_x0000_t32" style="position:absolute;left:39437;top:10775;width:3080;height:3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">
                    <v:stroke dashstyle="3 1" endarrow="open"/>
                  </v:shape>
                  <v:shape id="文字方塊 38" o:spid="_x0000_s1059" type="#_x0000_t202" style="position:absolute;left:42293;top:20644;width:10266;height:5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" strokecolor="white" strokeweight=".5pt">
                    <v:textbox>
                      <w:txbxContent>
                        <w:p w:rsidR="00336BB9" w:rsidRPr="003143C6" w:rsidRDefault="00336BB9" w:rsidP="00336BB9">
                          <w:pPr>
                            <w:pStyle w:val="Web"/>
                            <w:spacing w:before="0" w:beforeAutospacing="0" w:after="0" w:afterAutospacing="0" w:line="0" w:lineRule="atLeast"/>
                            <w:rPr>
                              <w:sz w:val="32"/>
                            </w:rPr>
                          </w:pPr>
                          <w:r w:rsidRPr="003143C6">
                            <w:rPr>
                              <w:rFonts w:ascii="微軟正黑體" w:hAnsi="微軟正黑體" w:cs="Times New Roman" w:hint="eastAsia"/>
                              <w:kern w:val="2"/>
                              <w:sz w:val="16"/>
                              <w:szCs w:val="12"/>
                            </w:rPr>
                            <w:t>400m</w:t>
                          </w:r>
                          <w:r w:rsidR="00D65BFE">
                            <w:rPr>
                              <w:rFonts w:ascii="微軟正黑體" w:hAnsi="微軟正黑體" w:cs="Times New Roman" w:hint="eastAsia"/>
                              <w:kern w:val="2"/>
                              <w:sz w:val="16"/>
                              <w:szCs w:val="12"/>
                            </w:rPr>
                            <w:t>接</w:t>
                          </w:r>
                          <w:r w:rsidRPr="003143C6">
                            <w:rPr>
                              <w:rFonts w:ascii="微軟正黑體" w:hAnsi="微軟正黑體" w:cs="Times New Roman" w:hint="eastAsia"/>
                              <w:kern w:val="2"/>
                              <w:sz w:val="16"/>
                              <w:szCs w:val="12"/>
                            </w:rPr>
                            <w:t>.</w:t>
                          </w:r>
                          <w:r w:rsidRPr="003143C6">
                            <w:rPr>
                              <w:rFonts w:ascii="微軟正黑體" w:eastAsia="微軟正黑體" w:hAnsi="微軟正黑體" w:cs="Times New Roman" w:hint="eastAsia"/>
                              <w:kern w:val="2"/>
                              <w:sz w:val="16"/>
                              <w:szCs w:val="12"/>
                            </w:rPr>
                            <w:t>大隊接力第四棒</w:t>
                          </w:r>
                          <w:r w:rsidRPr="003143C6">
                            <w:rPr>
                              <w:rFonts w:eastAsia="微軟正黑體" w:cs="Times New Roman"/>
                              <w:kern w:val="2"/>
                              <w:sz w:val="16"/>
                              <w:szCs w:val="12"/>
                            </w:rPr>
                            <w:t>(</w:t>
                          </w:r>
                          <w:r w:rsidRPr="003143C6">
                            <w:rPr>
                              <w:rFonts w:ascii="微軟正黑體" w:eastAsia="微軟正黑體" w:hAnsi="微軟正黑體" w:cs="Times New Roman" w:hint="eastAsia"/>
                              <w:kern w:val="2"/>
                              <w:sz w:val="16"/>
                              <w:szCs w:val="12"/>
                            </w:rPr>
                            <w:t>黃色標線</w:t>
                          </w:r>
                          <w:r w:rsidRPr="003143C6">
                            <w:rPr>
                              <w:rFonts w:eastAsia="微軟正黑體" w:hAnsi="微軟正黑體" w:cs="Times New Roman" w:hint="eastAsia"/>
                              <w:sz w:val="16"/>
                              <w:szCs w:val="12"/>
                            </w:rPr>
                            <w:t>.</w:t>
                          </w:r>
                          <w:r w:rsidRPr="003143C6">
                            <w:rPr>
                              <w:rFonts w:eastAsia="微軟正黑體" w:hAnsi="微軟正黑體" w:cs="Times New Roman" w:hint="eastAsia"/>
                              <w:sz w:val="16"/>
                              <w:szCs w:val="12"/>
                            </w:rPr>
                            <w:t>由此起算，往後</w:t>
                          </w:r>
                          <w:r w:rsidRPr="003143C6">
                            <w:rPr>
                              <w:rFonts w:eastAsia="微軟正黑體" w:hAnsi="微軟正黑體" w:cs="Times New Roman" w:hint="eastAsia"/>
                              <w:sz w:val="16"/>
                              <w:szCs w:val="12"/>
                            </w:rPr>
                            <w:t>20m</w:t>
                          </w:r>
                          <w:r w:rsidRPr="003143C6">
                            <w:rPr>
                              <w:rFonts w:eastAsia="微軟正黑體" w:hAnsi="微軟正黑體" w:cs="Times New Roman" w:hint="eastAsia"/>
                              <w:sz w:val="16"/>
                              <w:szCs w:val="12"/>
                            </w:rPr>
                            <w:t>為接力區</w:t>
                          </w:r>
                          <w:r w:rsidRPr="003143C6">
                            <w:rPr>
                              <w:rFonts w:eastAsia="微軟正黑體" w:cs="Times New Roman"/>
                              <w:kern w:val="2"/>
                              <w:sz w:val="16"/>
                              <w:szCs w:val="12"/>
                            </w:rPr>
                            <w:t>)</w:t>
                          </w:r>
                        </w:p>
                      </w:txbxContent>
                    </v:textbox>
                  </v:shape>
                  <v:shape id="直線單箭頭接點 64" o:spid="_x0000_s1060" type="#_x0000_t32" style="position:absolute;left:40353;top:19405;width:7072;height:1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">
                    <v:stroke dashstyle="3 1" endarrow="open"/>
                  </v:shape>
                  <v:line id="直線接點 65" o:spid="_x0000_s1061" style="position:absolute;flip:x;visibility:visible;mso-wrap-style:square" from="30723,3441" to="30768,8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" strokeweight="2.25pt"/>
                  <v:shape id="文字方塊 38" o:spid="_x0000_s1062" type="#_x0000_t202" style="position:absolute;left:33006;width:9848;height:3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" strokecolor="white" strokeweight=".5pt">
                    <v:textbox>
                      <w:txbxContent>
                        <w:p w:rsidR="00336BB9" w:rsidRPr="003143C6" w:rsidRDefault="00336BB9" w:rsidP="00336BB9">
                          <w:pPr>
                            <w:pStyle w:val="Web"/>
                            <w:spacing w:before="0" w:beforeAutospacing="0" w:after="0" w:afterAutospacing="0" w:line="0" w:lineRule="atLeast"/>
                            <w:rPr>
                              <w:rFonts w:ascii="微軟正黑體" w:eastAsia="微軟正黑體" w:hAnsi="微軟正黑體" w:cs="Times New Roman"/>
                              <w:kern w:val="2"/>
                              <w:sz w:val="16"/>
                              <w:szCs w:val="12"/>
                            </w:rPr>
                          </w:pPr>
                          <w:r w:rsidRPr="003143C6">
                            <w:rPr>
                              <w:rFonts w:ascii="微軟正黑體" w:eastAsia="微軟正黑體" w:hAnsi="微軟正黑體" w:cs="Times New Roman" w:hint="eastAsia"/>
                              <w:kern w:val="2"/>
                              <w:sz w:val="16"/>
                              <w:szCs w:val="12"/>
                            </w:rPr>
                            <w:t>大隊接力第四棒搶跑道線</w:t>
                          </w:r>
                        </w:p>
                        <w:p w:rsidR="00336BB9" w:rsidRPr="003143C6" w:rsidRDefault="00336BB9" w:rsidP="00336BB9">
                          <w:pPr>
                            <w:pStyle w:val="Web"/>
                            <w:spacing w:before="0" w:beforeAutospacing="0" w:after="0" w:afterAutospacing="0" w:line="0" w:lineRule="atLeast"/>
                            <w:rPr>
                              <w:sz w:val="32"/>
                            </w:rPr>
                          </w:pPr>
                          <w:r w:rsidRPr="003143C6">
                            <w:rPr>
                              <w:rFonts w:eastAsia="微軟正黑體" w:cs="Times New Roman"/>
                              <w:kern w:val="2"/>
                              <w:sz w:val="16"/>
                              <w:szCs w:val="12"/>
                            </w:rPr>
                            <w:t>(</w:t>
                          </w:r>
                          <w:r w:rsidRPr="003143C6">
                            <w:rPr>
                              <w:rFonts w:ascii="微軟正黑體" w:eastAsia="微軟正黑體" w:hAnsi="微軟正黑體" w:cs="Times New Roman" w:hint="eastAsia"/>
                              <w:kern w:val="2"/>
                              <w:sz w:val="16"/>
                              <w:szCs w:val="12"/>
                            </w:rPr>
                            <w:t>黃色實線</w:t>
                          </w:r>
                          <w:r w:rsidRPr="003143C6">
                            <w:rPr>
                              <w:rFonts w:eastAsia="微軟正黑體" w:cs="Times New Roman"/>
                              <w:kern w:val="2"/>
                              <w:sz w:val="16"/>
                              <w:szCs w:val="12"/>
                            </w:rPr>
                            <w:t>)</w:t>
                          </w:r>
                        </w:p>
                      </w:txbxContent>
                    </v:textbox>
                  </v:shape>
                  <v:shape id="直線單箭頭接點 67" o:spid="_x0000_s1063" type="#_x0000_t32" style="position:absolute;left:30771;top:1834;width:2235;height:19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">
                    <v:stroke dashstyle="3 1" endarrow="open"/>
                  </v:shape>
                  <v:shape id="文字方塊 68" o:spid="_x0000_s1064" type="#_x0000_t202" style="position:absolute;left:3178;top:26234;width:15524;height:4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" strokecolor="white" strokeweight=".5pt">
                    <v:textbox>
                      <w:txbxContent>
                        <w:p w:rsidR="00336BB9" w:rsidRPr="003143C6" w:rsidRDefault="00336BB9" w:rsidP="00336BB9">
                          <w:pPr>
                            <w:spacing w:line="0" w:lineRule="atLeast"/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 w:rsidRPr="003143C6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400m</w:t>
                          </w:r>
                          <w:r w:rsidR="00D65BFE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接</w:t>
                          </w:r>
                          <w:r w:rsidRPr="003143C6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.大隊接力起點(無接力區，白色數字)</w:t>
                          </w:r>
                        </w:p>
                        <w:p w:rsidR="00336BB9" w:rsidRPr="003C4D54" w:rsidRDefault="00336BB9" w:rsidP="00336BB9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rect id="矩形 69" o:spid="_x0000_s1065" style="position:absolute;left:25656;top:3585;width:996;height:1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" strokecolor="white" strokeweight=".25pt">
                    <v:textbox>
                      <w:txbxContent>
                        <w:p w:rsidR="00336BB9" w:rsidRDefault="00336BB9" w:rsidP="00336BB9"/>
                      </w:txbxContent>
                    </v:textbox>
                  </v:rect>
                </v:group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甜甜圈 6" o:spid="_x0000_s1066" type="#_x0000_t23" style="position:absolute;left:19891;top:10774;width:1064;height: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" adj="4787" strokeweight="2pt"/>
                <v:shape id="甜甜圈 7" o:spid="_x0000_s1067" type="#_x0000_t23" style="position:absolute;left:19886;top:17754;width:1061;height: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" adj="4778" strokeweight="2pt">
                  <v:textbox>
                    <w:txbxContent>
                      <w:p w:rsidR="00336BB9" w:rsidRDefault="00336BB9" w:rsidP="00336BB9"/>
                    </w:txbxContent>
                  </v:textbox>
                </v:shape>
                <v:shape id="甜甜圈 8" o:spid="_x0000_s1068" type="#_x0000_t23" style="position:absolute;left:17297;top:12665;width:1054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" adj="4774" strokeweight="2pt">
                  <v:textbox>
                    <w:txbxContent>
                      <w:p w:rsidR="00336BB9" w:rsidRDefault="00336BB9" w:rsidP="00336BB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甜甜圈 9" o:spid="_x0000_s1069" type="#_x0000_t23" style="position:absolute;left:17295;top:15694;width:1054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" adj="4774" strokeweight="2pt">
                  <v:textbox>
                    <w:txbxContent>
                      <w:p w:rsidR="00336BB9" w:rsidRDefault="00336BB9" w:rsidP="00336BB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10" o:spid="_x0000_s1070" type="#_x0000_t32" style="position:absolute;left:29498;top:25717;width:6839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">
                  <v:stroke dashstyle="3 1" endarrow="open"/>
                </v:shape>
                <v:shape id="文字方塊 38" o:spid="_x0000_s1071" type="#_x0000_t202" style="position:absolute;left:30855;top:27152;width:10966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" strokecolor="white" strokeweight=".5pt">
                  <v:textbox>
                    <w:txbxContent>
                      <w:p w:rsidR="00336BB9" w:rsidRPr="003143C6" w:rsidRDefault="00336BB9" w:rsidP="00336BB9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eastAsia="微軟正黑體" w:cs="Times New Roman"/>
                            <w:sz w:val="16"/>
                            <w:szCs w:val="12"/>
                          </w:rPr>
                        </w:pPr>
                        <w:r w:rsidRPr="003143C6">
                          <w:rPr>
                            <w:rFonts w:eastAsia="微軟正黑體" w:hAnsi="微軟正黑體" w:cs="Times New Roman" w:hint="eastAsia"/>
                            <w:sz w:val="16"/>
                            <w:szCs w:val="12"/>
                          </w:rPr>
                          <w:t>大隊接力，雙數棒，</w:t>
                        </w:r>
                        <w:r w:rsidRPr="003143C6">
                          <w:rPr>
                            <w:rFonts w:eastAsia="微軟正黑體" w:cs="Times New Roman" w:hint="eastAsia"/>
                            <w:sz w:val="16"/>
                            <w:szCs w:val="12"/>
                          </w:rPr>
                          <w:t>6-20</w:t>
                        </w:r>
                        <w:r w:rsidRPr="003143C6">
                          <w:rPr>
                            <w:rFonts w:eastAsia="微軟正黑體" w:cs="Times New Roman" w:hint="eastAsia"/>
                            <w:sz w:val="16"/>
                            <w:szCs w:val="12"/>
                          </w:rPr>
                          <w:t>棒</w:t>
                        </w:r>
                        <w:r w:rsidRPr="003143C6">
                          <w:rPr>
                            <w:rFonts w:eastAsia="微軟正黑體" w:cs="Times New Roman" w:hint="eastAsia"/>
                            <w:sz w:val="16"/>
                            <w:szCs w:val="12"/>
                          </w:rPr>
                          <w:t>(</w:t>
                        </w:r>
                        <w:r w:rsidRPr="003143C6">
                          <w:rPr>
                            <w:rFonts w:eastAsia="微軟正黑體" w:hAnsi="微軟正黑體" w:cs="Times New Roman" w:hint="eastAsia"/>
                            <w:sz w:val="16"/>
                            <w:szCs w:val="12"/>
                          </w:rPr>
                          <w:t>黃色虛線</w:t>
                        </w:r>
                        <w:r w:rsidRPr="003143C6">
                          <w:rPr>
                            <w:rFonts w:eastAsia="微軟正黑體" w:hAnsi="微軟正黑體" w:cs="Times New Roman" w:hint="eastAsia"/>
                            <w:sz w:val="16"/>
                            <w:szCs w:val="12"/>
                          </w:rPr>
                          <w:t>.</w:t>
                        </w:r>
                        <w:r w:rsidRPr="003143C6">
                          <w:rPr>
                            <w:rFonts w:eastAsia="微軟正黑體" w:hAnsi="微軟正黑體" w:cs="Times New Roman" w:hint="eastAsia"/>
                            <w:sz w:val="16"/>
                            <w:szCs w:val="12"/>
                          </w:rPr>
                          <w:t>由此起算，往後</w:t>
                        </w:r>
                        <w:r w:rsidRPr="003143C6">
                          <w:rPr>
                            <w:rFonts w:eastAsia="微軟正黑體" w:hAnsi="微軟正黑體" w:cs="Times New Roman" w:hint="eastAsia"/>
                            <w:sz w:val="16"/>
                            <w:szCs w:val="12"/>
                          </w:rPr>
                          <w:t>20m</w:t>
                        </w:r>
                        <w:r w:rsidRPr="003143C6">
                          <w:rPr>
                            <w:rFonts w:eastAsia="微軟正黑體" w:hAnsi="微軟正黑體" w:cs="Times New Roman" w:hint="eastAsia"/>
                            <w:sz w:val="16"/>
                            <w:szCs w:val="12"/>
                          </w:rPr>
                          <w:t>為接力區</w:t>
                        </w:r>
                        <w:r w:rsidRPr="003143C6">
                          <w:rPr>
                            <w:rFonts w:eastAsia="微軟正黑體" w:cs="Times New Roman" w:hint="eastAsia"/>
                            <w:sz w:val="16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  <v:shape id="直線單箭頭接點 12" o:spid="_x0000_s1072" type="#_x0000_t32" style="position:absolute;left:16617;top:2222;width:3635;height:24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">
                  <v:stroke dashstyle="3 1" endarrow="open"/>
                </v:shape>
                <v:shape id="文字方塊 45" o:spid="_x0000_s1073" type="#_x0000_t202" style="position:absolute;left:28;top:11853;width:6575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" strokecolor="white" strokeweight=".5pt">
                  <v:textbox>
                    <w:txbxContent>
                      <w:p w:rsidR="00336BB9" w:rsidRPr="00D65BFE" w:rsidRDefault="00336BB9" w:rsidP="00336BB9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eastAsia="微軟正黑體" w:cs="Times New Roman"/>
                            <w:kern w:val="2"/>
                            <w:sz w:val="16"/>
                            <w:szCs w:val="12"/>
                          </w:rPr>
                        </w:pPr>
                        <w:r w:rsidRPr="003143C6">
                          <w:rPr>
                            <w:rFonts w:ascii="微軟正黑體" w:hAnsi="微軟正黑體" w:cs="Times New Roman" w:hint="eastAsia"/>
                            <w:kern w:val="2"/>
                            <w:sz w:val="16"/>
                            <w:szCs w:val="12"/>
                          </w:rPr>
                          <w:t>400m</w:t>
                        </w:r>
                        <w:r w:rsidR="00D65BFE">
                          <w:rPr>
                            <w:rFonts w:ascii="微軟正黑體" w:hAnsi="微軟正黑體" w:cs="Times New Roman" w:hint="eastAsia"/>
                            <w:kern w:val="2"/>
                            <w:sz w:val="16"/>
                            <w:szCs w:val="12"/>
                          </w:rPr>
                          <w:t>接</w:t>
                        </w:r>
                        <w:r w:rsidRPr="003143C6">
                          <w:rPr>
                            <w:rFonts w:ascii="微軟正黑體" w:hAnsi="微軟正黑體" w:cs="Times New Roman" w:hint="eastAsia"/>
                            <w:kern w:val="2"/>
                            <w:sz w:val="16"/>
                            <w:szCs w:val="12"/>
                          </w:rPr>
                          <w:t>.</w:t>
                        </w:r>
                        <w:r w:rsidRPr="003143C6">
                          <w:rPr>
                            <w:rFonts w:ascii="微軟正黑體" w:eastAsia="微軟正黑體" w:hAnsi="微軟正黑體" w:cs="Times New Roman" w:hint="eastAsia"/>
                            <w:kern w:val="2"/>
                            <w:sz w:val="16"/>
                            <w:szCs w:val="12"/>
                          </w:rPr>
                          <w:t>大隊接力第三棒</w:t>
                        </w:r>
                        <w:r w:rsidRPr="003143C6">
                          <w:rPr>
                            <w:rFonts w:eastAsia="微軟正黑體" w:cs="Times New Roman"/>
                            <w:kern w:val="2"/>
                            <w:sz w:val="16"/>
                            <w:szCs w:val="12"/>
                          </w:rPr>
                          <w:t>(</w:t>
                        </w:r>
                        <w:r w:rsidRPr="003143C6">
                          <w:rPr>
                            <w:rFonts w:ascii="微軟正黑體" w:eastAsia="微軟正黑體" w:hAnsi="微軟正黑體" w:cs="Times New Roman" w:hint="eastAsia"/>
                            <w:kern w:val="2"/>
                            <w:sz w:val="16"/>
                            <w:szCs w:val="12"/>
                          </w:rPr>
                          <w:t>黃色標線</w:t>
                        </w:r>
                        <w:r w:rsidRPr="003143C6">
                          <w:rPr>
                            <w:rFonts w:eastAsia="微軟正黑體" w:hAnsi="微軟正黑體" w:cs="Times New Roman" w:hint="eastAsia"/>
                            <w:sz w:val="16"/>
                            <w:szCs w:val="12"/>
                          </w:rPr>
                          <w:t>.</w:t>
                        </w:r>
                        <w:r w:rsidRPr="003143C6">
                          <w:rPr>
                            <w:rFonts w:eastAsia="微軟正黑體" w:hAnsi="微軟正黑體" w:cs="Times New Roman" w:hint="eastAsia"/>
                            <w:sz w:val="16"/>
                            <w:szCs w:val="12"/>
                          </w:rPr>
                          <w:t>由此起算，往後</w:t>
                        </w:r>
                        <w:r w:rsidRPr="003143C6">
                          <w:rPr>
                            <w:rFonts w:eastAsia="微軟正黑體" w:hAnsi="微軟正黑體" w:cs="Times New Roman" w:hint="eastAsia"/>
                            <w:sz w:val="16"/>
                            <w:szCs w:val="12"/>
                          </w:rPr>
                          <w:t>20m</w:t>
                        </w:r>
                        <w:r w:rsidRPr="003143C6">
                          <w:rPr>
                            <w:rFonts w:eastAsia="微軟正黑體" w:hAnsi="微軟正黑體" w:cs="Times New Roman" w:hint="eastAsia"/>
                            <w:sz w:val="16"/>
                            <w:szCs w:val="12"/>
                          </w:rPr>
                          <w:t>為接力區</w:t>
                        </w:r>
                        <w:r w:rsidRPr="003143C6">
                          <w:rPr>
                            <w:rFonts w:eastAsia="微軟正黑體" w:cs="Times New Roman"/>
                            <w:kern w:val="2"/>
                            <w:sz w:val="16"/>
                            <w:szCs w:val="12"/>
                          </w:rPr>
                          <w:t>)</w:t>
                        </w:r>
                        <w:r w:rsidRPr="003143C6">
                          <w:rPr>
                            <w:rFonts w:eastAsia="微軟正黑體" w:cs="Times New Roman" w:hint="eastAsia"/>
                            <w:kern w:val="2"/>
                            <w:sz w:val="16"/>
                            <w:szCs w:val="12"/>
                          </w:rPr>
                          <w:t>，接力</w:t>
                        </w:r>
                        <w:r w:rsidR="00D65BFE">
                          <w:rPr>
                            <w:rFonts w:eastAsia="微軟正黑體" w:cs="Times New Roman" w:hint="eastAsia"/>
                            <w:kern w:val="2"/>
                            <w:sz w:val="16"/>
                            <w:szCs w:val="12"/>
                          </w:rPr>
                          <w:t>區中線為白色數字</w:t>
                        </w:r>
                        <w:r w:rsidR="00D65BFE">
                          <w:rPr>
                            <w:rFonts w:eastAsia="微軟正黑體" w:cs="Times New Roman" w:hint="eastAsia"/>
                            <w:kern w:val="2"/>
                            <w:sz w:val="16"/>
                            <w:szCs w:val="12"/>
                          </w:rPr>
                          <w:t>(</w:t>
                        </w:r>
                        <w:r w:rsidRPr="003143C6">
                          <w:rPr>
                            <w:rFonts w:eastAsia="微軟正黑體" w:cs="Times New Roman" w:hint="eastAsia"/>
                            <w:kern w:val="2"/>
                            <w:sz w:val="16"/>
                            <w:szCs w:val="12"/>
                          </w:rPr>
                          <w:t>白線</w:t>
                        </w:r>
                        <w:r w:rsidR="00D65BFE">
                          <w:rPr>
                            <w:rFonts w:eastAsia="微軟正黑體" w:cs="Times New Roman" w:hint="eastAsia"/>
                            <w:kern w:val="2"/>
                            <w:sz w:val="16"/>
                            <w:szCs w:val="12"/>
                          </w:rPr>
                          <w:t>)</w:t>
                        </w:r>
                        <w:r>
                          <w:rPr>
                            <w:rFonts w:eastAsia="微軟正黑體" w:cs="Times New Roman" w:hint="eastAsia"/>
                            <w:kern w:val="2"/>
                            <w:sz w:val="16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  <v:shape id="直線單箭頭接點 14" o:spid="_x0000_s1074" type="#_x0000_t32" style="position:absolute;left:6603;top:10167;width:4018;height:73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">
                  <v:stroke dashstyle="3 1" endarrow="open"/>
                </v:shape>
                <v:line id="直線接點 15" o:spid="_x0000_s1075" style="position:absolute;visibility:visible;mso-wrap-style:square" from="20670,8635" to="20670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" strokeweight="2.25pt"/>
                <v:line id="直線接點 16" o:spid="_x0000_s1076" style="position:absolute;visibility:visible;mso-wrap-style:square" from="20669,6953" to="20669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" strokeweight="2.25pt"/>
                <v:line id="直線接點 17" o:spid="_x0000_s1077" style="position:absolute;visibility:visible;mso-wrap-style:square" from="20716,5192" to="20716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" strokeweight="2.25pt"/>
                <v:line id="直線接點 18" o:spid="_x0000_s1078" style="position:absolute;visibility:visible;mso-wrap-style:square" from="20715,3672" to="20715,4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" strokeweight="2.25pt"/>
                <v:line id="直線接點 19" o:spid="_x0000_s1079" style="position:absolute;visibility:visible;mso-wrap-style:square" from="30019,24269" to="30019,2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" strokeweight="2.25pt"/>
                <v:line id="直線接點 20" o:spid="_x0000_s1080" style="position:absolute;visibility:visible;mso-wrap-style:square" from="30017,22616" to="30017,23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" strokeweight="2.25pt"/>
                <v:line id="直線接點 21" o:spid="_x0000_s1081" style="position:absolute;visibility:visible;mso-wrap-style:square" from="30017,21109" to="30017,2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" strokeweight="2.25pt"/>
                <v:line id="直線接點 22" o:spid="_x0000_s1082" style="position:absolute;visibility:visible;mso-wrap-style:square" from="30063,19408" to="30063,20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" strokeweight="2.25pt"/>
                <v:line id="直線接點 23" o:spid="_x0000_s1083" style="position:absolute;visibility:visible;mso-wrap-style:square" from="29508,3441" to="51435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" strokeweight="2.25pt"/>
                <v:line id="直線接點 24" o:spid="_x0000_s1084" style="position:absolute;visibility:visible;mso-wrap-style:square" from="29463,5235" to="51384,5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3I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EM07cjHAAAA3AAA&#10;AA8AAAAAAAAAAAAAAAAABwIAAGRycy9kb3ducmV2LnhtbFBLBQYAAAAAAwADALcAAAD7AgAAAAA=&#10;"/>
                <v:line id="直線接點 25" o:spid="_x0000_s1085" style="position:absolute;visibility:visible;mso-wrap-style:square" from="29463,6755" to="51384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" strokeweight="2.25pt"/>
                <v:line id="直線接點 26" o:spid="_x0000_s1086" style="position:absolute;visibility:visible;mso-wrap-style:square" from="51428,3441" to="51428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" strokeweight="2.25pt"/>
                <v:line id="直線接點 27" o:spid="_x0000_s1087" style="position:absolute;visibility:visible;mso-wrap-style:square" from="3428,3440" to="3356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" strokeweight="2.25pt"/>
                <v:line id="直線接點 28" o:spid="_x0000_s1088" style="position:absolute;visibility:visible;mso-wrap-style:square" from="3428,5165" to="32727,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" strokeweight="2.25pt"/>
                <v:line id="直線接點 29" o:spid="_x0000_s1089" style="position:absolute;visibility:visible;mso-wrap-style:square" from="3428,6729" to="33909,6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" strokeweight="2.25pt"/>
                <v:line id="直線接點 30" o:spid="_x0000_s1090" style="position:absolute;visibility:visible;mso-wrap-style:square" from="3434,3470" to="3434,6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" strokeweight="2.25pt"/>
                <v:line id="直線接點 31" o:spid="_x0000_s1091" style="position:absolute;visibility:visible;mso-wrap-style:square" from="49221,3470" to="49221,6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" strokeweight="2.25pt"/>
                <v:line id="直線接點 32" o:spid="_x0000_s1092" style="position:absolute;visibility:visible;mso-wrap-style:square" from="8327,3277" to="8327,6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" strokeweight="2.25pt"/>
                <v:shape id="文字方塊 33" o:spid="_x0000_s1093" type="#_x0000_t202" style="position:absolute;left:3433;top:32574;width:26626;height: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" strokeweight=".5pt">
                  <v:textbox>
                    <w:txbxContent>
                      <w:p w:rsidR="00336BB9" w:rsidRPr="00FB224A" w:rsidRDefault="00336BB9" w:rsidP="00336BB9">
                        <w:pPr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FB224A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＊接力區中線，均為白線</w:t>
                        </w:r>
                      </w:p>
                      <w:p w:rsidR="00336BB9" w:rsidRPr="00FB224A" w:rsidRDefault="00336BB9" w:rsidP="00336BB9">
                        <w:pPr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FB224A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＊第二棒接力區兩端為綠線</w:t>
                        </w:r>
                      </w:p>
                      <w:p w:rsidR="00336BB9" w:rsidRPr="00FB224A" w:rsidRDefault="00336BB9" w:rsidP="00336BB9">
                        <w:pPr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FB224A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＊第三、四棒接力區兩端為黃線</w:t>
                        </w:r>
                      </w:p>
                    </w:txbxContent>
                  </v:textbox>
                </v:shape>
                <v:line id="直線接點 34" o:spid="_x0000_s1094" style="position:absolute;flip:y;visibility:visible;mso-wrap-style:square" from="20665,8372" to="29460,8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" strokeweight="2.25pt"/>
                <v:line id="直線接點 35" o:spid="_x0000_s1095" style="position:absolute;visibility:visible;mso-wrap-style:square" from="21524,20813" to="29513,20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" strokeweight="2.25pt"/>
                <v:line id="直線接點 36" o:spid="_x0000_s1096" style="position:absolute;visibility:visible;mso-wrap-style:square" from="21527,22379" to="29515,2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" strokeweight="1.5pt"/>
                <v:shape id="直線單箭頭接點 38" o:spid="_x0000_s1097" type="#_x0000_t32" style="position:absolute;left:48532;top:6014;width:786;height:23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">
                  <v:stroke dashstyle="3 1" endarrow="open"/>
                </v:shape>
                <v:shape id="文字方塊 38" o:spid="_x0000_s1098" type="#_x0000_t202" style="position:absolute;left:45685;top:8394;width:5693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" strokecolor="white" strokeweight=".5pt">
                  <v:textbox>
                    <w:txbxContent>
                      <w:p w:rsidR="00336BB9" w:rsidRPr="003143C6" w:rsidRDefault="00336BB9" w:rsidP="00336BB9">
                        <w:pPr>
                          <w:pStyle w:val="Web"/>
                          <w:spacing w:before="0" w:beforeAutospacing="0" w:after="0" w:afterAutospacing="0"/>
                          <w:rPr>
                            <w:rFonts w:ascii="微軟正黑體" w:eastAsia="微軟正黑體" w:hAnsi="微軟正黑體"/>
                            <w:sz w:val="32"/>
                          </w:rPr>
                        </w:pPr>
                        <w:r w:rsidRPr="003143C6">
                          <w:rPr>
                            <w:rFonts w:ascii="微軟正黑體" w:eastAsia="微軟正黑體" w:hAnsi="微軟正黑體" w:cs="Times New Roman" w:hint="eastAsia"/>
                            <w:kern w:val="2"/>
                            <w:sz w:val="16"/>
                            <w:szCs w:val="12"/>
                          </w:rPr>
                          <w:t>100m起點</w:t>
                        </w:r>
                      </w:p>
                    </w:txbxContent>
                  </v:textbox>
                </v:shape>
                <v:shape id="文字方塊 38" o:spid="_x0000_s1099" type="#_x0000_t202" style="position:absolute;left:1254;top:8222;width:5690;height: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" strokecolor="white" strokeweight=".5pt">
                  <v:textbox>
                    <w:txbxContent>
                      <w:p w:rsidR="00B842F7" w:rsidRDefault="00336BB9" w:rsidP="00B842F7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微軟正黑體" w:hAnsi="微軟正黑體" w:cs="Times New Roman"/>
                            <w:sz w:val="16"/>
                            <w:szCs w:val="12"/>
                          </w:rPr>
                        </w:pPr>
                        <w:r w:rsidRPr="003143C6">
                          <w:rPr>
                            <w:rFonts w:ascii="微軟正黑體" w:hAnsi="微軟正黑體" w:cs="Times New Roman" w:hint="eastAsia"/>
                            <w:sz w:val="16"/>
                            <w:szCs w:val="12"/>
                          </w:rPr>
                          <w:t>100m</w:t>
                        </w:r>
                      </w:p>
                      <w:p w:rsidR="00336BB9" w:rsidRPr="003143C6" w:rsidRDefault="00B842F7" w:rsidP="00B842F7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>
                          <w:rPr>
                            <w:rFonts w:ascii="微軟正黑體" w:hAnsi="微軟正黑體" w:cs="Times New Roman"/>
                            <w:sz w:val="16"/>
                            <w:szCs w:val="12"/>
                          </w:rPr>
                          <w:t>200</w:t>
                        </w:r>
                        <w:r w:rsidR="00336BB9" w:rsidRPr="003143C6">
                          <w:rPr>
                            <w:rFonts w:ascii="微軟正黑體" w:hAnsi="Times New Roman" w:cs="Times New Roman" w:hint="eastAsia"/>
                            <w:sz w:val="16"/>
                            <w:szCs w:val="12"/>
                          </w:rPr>
                          <w:t>終</w:t>
                        </w:r>
                        <w:r w:rsidR="00336BB9" w:rsidRPr="003143C6">
                          <w:rPr>
                            <w:rFonts w:ascii="微軟正黑體" w:hAnsi="Times New Roman" w:cs="Times New Roman"/>
                            <w:sz w:val="16"/>
                            <w:szCs w:val="12"/>
                          </w:rPr>
                          <w:t>點</w:t>
                        </w:r>
                      </w:p>
                    </w:txbxContent>
                  </v:textbox>
                </v:shape>
                <v:shape id="直線單箭頭接點 41" o:spid="_x0000_s1100" type="#_x0000_t32" style="position:absolute;left:4099;top:6817;width:3914;height:14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">
                  <v:stroke dashstyle="3 1" endarrow="open"/>
                </v:shape>
                <v:line id="直線接點 42" o:spid="_x0000_s1101" style="position:absolute;visibility:visible;mso-wrap-style:square" from="36528,3383" to="36528,6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" strokeweight="2.25pt"/>
                <v:shape id="直線單箭頭接點 43" o:spid="_x0000_s1102" type="#_x0000_t32" style="position:absolute;left:36515;top:2097;width:6406;height:38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">
                  <v:stroke dashstyle="3 1" endarrow="open"/>
                </v:shape>
                <v:line id="直線接點 44" o:spid="_x0000_s1103" style="position:absolute;visibility:visible;mso-wrap-style:square" from="18349,3694" to="18349,10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" strokeweight="2.25pt"/>
                <v:shape id="直線單箭頭接點 45" o:spid="_x0000_s1104" type="#_x0000_t32" style="position:absolute;left:13462;top:3669;width:4879;height:54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">
                  <v:stroke dashstyle="3 1" endarrow="open"/>
                </v:shape>
              </v:group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0"/>
        </w:rPr>
        <mc:AlternateContent>
          <mc:Choice Requires="wpc">
            <w:drawing>
              <wp:inline distT="0" distB="0" distL="0" distR="0">
                <wp:extent cx="10353675" cy="5905500"/>
                <wp:effectExtent l="0" t="0" r="0" b="0"/>
                <wp:docPr id="462" name="畫布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3020DD4" id="畫布 462" o:spid="_x0000_s1026" editas="canvas" style="width:815.25pt;height:465pt;mso-position-horizontal-relative:char;mso-position-vertical-relative:line" coordsize="103536,5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xnRM3eAAAABgEAAA8AAABkcnMv&#10;ZG93bnJldi54bWxMj1FLwzAUhd8F/0O4gi/ikllXttp0iCCI4MM2B3tMm2tTTW5Kk27135v5oi8X&#10;DudwznfL9eQsO+IQOk8S5jMBDKnxuqNWwvvu+XYJLERFWllPKOEbA6yry4tSFdqfaIPHbWxZKqFQ&#10;KAkmxr7gPDQGnQoz3yMl78MPTsUkh5brQZ1SubP8ToicO9VRWjCqxyeDzdd2dBJem/zmc16PB7d8&#10;25tsYQ8vcXcv5fXV9PgALOIU/8Jwxk/oUCWm2o+kA7MS0iPx9569PBMLYLWEVSYE8Krk//Gr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8Z0TN3gAAAAY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3536;height:590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177A8" w:rsidRDefault="006177A8" w:rsidP="00217F5C">
      <w:pPr>
        <w:snapToGrid w:val="0"/>
        <w:rPr>
          <w:rFonts w:ascii="標楷體" w:eastAsia="標楷體" w:hAnsi="標楷體"/>
          <w:color w:val="000000"/>
          <w:sz w:val="20"/>
        </w:rPr>
      </w:pPr>
    </w:p>
    <w:p w:rsidR="00B345D7" w:rsidRPr="00BF1A82" w:rsidRDefault="000B2013" w:rsidP="00217F5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班際大隊</w:t>
      </w:r>
      <w:r w:rsidR="00B345D7" w:rsidRPr="00BF1A82">
        <w:rPr>
          <w:rFonts w:ascii="微軟正黑體" w:eastAsia="微軟正黑體" w:hAnsi="微軟正黑體" w:hint="eastAsia"/>
        </w:rPr>
        <w:t>接力賽違規罰則：</w:t>
      </w:r>
    </w:p>
    <w:p w:rsidR="00473334" w:rsidRPr="00BF1A82" w:rsidRDefault="00B345D7" w:rsidP="00217F5C">
      <w:pPr>
        <w:snapToGrid w:val="0"/>
        <w:rPr>
          <w:rFonts w:ascii="微軟正黑體" w:eastAsia="微軟正黑體" w:hAnsi="微軟正黑體"/>
        </w:rPr>
      </w:pPr>
      <w:r w:rsidRPr="00BF1A82">
        <w:rPr>
          <w:rFonts w:ascii="微軟正黑體" w:eastAsia="微軟正黑體" w:hAnsi="微軟正黑體" w:hint="eastAsia"/>
        </w:rPr>
        <w:t>1.超過接力區之班級，每次加</w:t>
      </w:r>
      <w:r w:rsidR="009A5DA0">
        <w:rPr>
          <w:rFonts w:ascii="微軟正黑體" w:eastAsia="微軟正黑體" w:hAnsi="微軟正黑體" w:hint="eastAsia"/>
        </w:rPr>
        <w:t>5</w:t>
      </w:r>
      <w:r w:rsidRPr="00BF1A82">
        <w:rPr>
          <w:rFonts w:ascii="微軟正黑體" w:eastAsia="微軟正黑體" w:hAnsi="微軟正黑體" w:hint="eastAsia"/>
        </w:rPr>
        <w:t>秒。</w:t>
      </w:r>
    </w:p>
    <w:p w:rsidR="00473334" w:rsidRPr="00BF1A82" w:rsidRDefault="00B345D7" w:rsidP="00217F5C">
      <w:pPr>
        <w:snapToGrid w:val="0"/>
        <w:rPr>
          <w:rFonts w:ascii="微軟正黑體" w:eastAsia="微軟正黑體" w:hAnsi="微軟正黑體"/>
        </w:rPr>
      </w:pPr>
      <w:r w:rsidRPr="00BF1A82">
        <w:rPr>
          <w:rFonts w:ascii="微軟正黑體" w:eastAsia="微軟正黑體" w:hAnsi="微軟正黑體" w:hint="eastAsia"/>
        </w:rPr>
        <w:t>2.</w:t>
      </w:r>
      <w:r w:rsidR="0009146A" w:rsidRPr="00BF1A82">
        <w:rPr>
          <w:rFonts w:ascii="微軟正黑體" w:eastAsia="微軟正黑體" w:hAnsi="微軟正黑體" w:hint="eastAsia"/>
        </w:rPr>
        <w:t>其他違規事項，如衝撞或阻礙其他班級之情事，</w:t>
      </w:r>
      <w:r w:rsidR="0001299C" w:rsidRPr="00BF1A82">
        <w:rPr>
          <w:rFonts w:ascii="微軟正黑體" w:eastAsia="微軟正黑體" w:hAnsi="微軟正黑體" w:hint="eastAsia"/>
        </w:rPr>
        <w:t>檢查</w:t>
      </w:r>
      <w:r w:rsidR="00F37058">
        <w:rPr>
          <w:rFonts w:ascii="微軟正黑體" w:eastAsia="微軟正黑體" w:hAnsi="微軟正黑體" w:hint="eastAsia"/>
        </w:rPr>
        <w:t>員</w:t>
      </w:r>
      <w:r w:rsidR="0001299C" w:rsidRPr="00BF1A82">
        <w:rPr>
          <w:rFonts w:ascii="微軟正黑體" w:eastAsia="微軟正黑體" w:hAnsi="微軟正黑體" w:hint="eastAsia"/>
        </w:rPr>
        <w:t>主動舉發，由裁判長及檢查員確認後，取消該班競賽資格</w:t>
      </w:r>
      <w:r w:rsidR="0009146A" w:rsidRPr="00BF1A82">
        <w:rPr>
          <w:rFonts w:ascii="微軟正黑體" w:eastAsia="微軟正黑體" w:hAnsi="微軟正黑體" w:hint="eastAsia"/>
        </w:rPr>
        <w:t>。</w:t>
      </w:r>
    </w:p>
    <w:p w:rsidR="0009146A" w:rsidRPr="0009146A" w:rsidRDefault="0009146A" w:rsidP="00217F5C">
      <w:pPr>
        <w:snapToGrid w:val="0"/>
        <w:rPr>
          <w:rFonts w:ascii="微軟正黑體" w:eastAsia="微軟正黑體" w:hAnsi="微軟正黑體"/>
          <w:color w:val="FF0000"/>
        </w:rPr>
      </w:pPr>
    </w:p>
    <w:p w:rsidR="00473334" w:rsidRDefault="00473334" w:rsidP="00217F5C">
      <w:pPr>
        <w:snapToGrid w:val="0"/>
        <w:rPr>
          <w:rFonts w:ascii="標楷體" w:eastAsia="標楷體" w:hAnsi="標楷體"/>
          <w:color w:val="000000"/>
          <w:sz w:val="20"/>
        </w:rPr>
      </w:pPr>
    </w:p>
    <w:p w:rsidR="00473334" w:rsidRDefault="00473334" w:rsidP="00217F5C">
      <w:pPr>
        <w:snapToGrid w:val="0"/>
        <w:rPr>
          <w:rFonts w:ascii="標楷體" w:eastAsia="標楷體" w:hAnsi="標楷體"/>
          <w:color w:val="000000"/>
          <w:sz w:val="20"/>
        </w:rPr>
      </w:pPr>
    </w:p>
    <w:p w:rsidR="00415A59" w:rsidRPr="00217F5C" w:rsidRDefault="00415A59" w:rsidP="00217F5C">
      <w:pPr>
        <w:snapToGrid w:val="0"/>
        <w:rPr>
          <w:rFonts w:ascii="標楷體" w:eastAsia="標楷體" w:hAnsi="標楷體"/>
          <w:color w:val="000000"/>
          <w:sz w:val="20"/>
        </w:rPr>
      </w:pPr>
    </w:p>
    <w:p w:rsidR="00415A59" w:rsidRPr="00A90E10" w:rsidRDefault="00415A59" w:rsidP="00415A59">
      <w:pPr>
        <w:numPr>
          <w:ilvl w:val="0"/>
          <w:numId w:val="5"/>
        </w:numPr>
        <w:snapToGrid w:val="0"/>
        <w:rPr>
          <w:rFonts w:ascii="微軟正黑體" w:eastAsia="微軟正黑體" w:hAnsi="微軟正黑體"/>
          <w:color w:val="000000"/>
          <w:sz w:val="20"/>
        </w:rPr>
      </w:pPr>
      <w:r w:rsidRPr="00A90E10">
        <w:rPr>
          <w:rFonts w:ascii="微軟正黑體" w:eastAsia="微軟正黑體" w:hAnsi="微軟正黑體" w:hint="eastAsia"/>
          <w:color w:val="000000"/>
          <w:sz w:val="20"/>
        </w:rPr>
        <w:t>活動行程表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1715"/>
        <w:gridCol w:w="6014"/>
        <w:gridCol w:w="2055"/>
      </w:tblGrid>
      <w:tr w:rsidR="00415A59" w:rsidRPr="00980A08" w:rsidTr="00513017">
        <w:tc>
          <w:tcPr>
            <w:tcW w:w="506" w:type="pct"/>
            <w:vAlign w:val="center"/>
          </w:tcPr>
          <w:p w:rsidR="00415A59" w:rsidRPr="00AC006B" w:rsidRDefault="00415A59" w:rsidP="0007068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415A59" w:rsidRPr="00AC006B" w:rsidRDefault="00415A59" w:rsidP="0007068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C006B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2778" w:type="pct"/>
            <w:vAlign w:val="center"/>
          </w:tcPr>
          <w:p w:rsidR="00415A59" w:rsidRPr="00AC006B" w:rsidRDefault="00415A59" w:rsidP="0007068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活  動  內  容</w:t>
            </w:r>
          </w:p>
        </w:tc>
        <w:tc>
          <w:tcPr>
            <w:tcW w:w="955" w:type="pct"/>
            <w:vAlign w:val="center"/>
          </w:tcPr>
          <w:p w:rsidR="00415A59" w:rsidRPr="00AC006B" w:rsidRDefault="00415A59" w:rsidP="0007068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C006B">
              <w:rPr>
                <w:rFonts w:ascii="微軟正黑體" w:eastAsia="微軟正黑體" w:hAnsi="微軟正黑體" w:hint="eastAsia"/>
                <w:color w:val="000000"/>
              </w:rPr>
              <w:t>備 註</w:t>
            </w:r>
          </w:p>
        </w:tc>
      </w:tr>
      <w:tr w:rsidR="00415A59" w:rsidRPr="00980A08" w:rsidTr="00513017">
        <w:trPr>
          <w:cantSplit/>
          <w:trHeight w:val="176"/>
        </w:trPr>
        <w:tc>
          <w:tcPr>
            <w:tcW w:w="506" w:type="pct"/>
            <w:vAlign w:val="center"/>
          </w:tcPr>
          <w:p w:rsidR="00415A59" w:rsidRPr="00AC006B" w:rsidRDefault="00415A59" w:rsidP="0007068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報名</w:t>
            </w:r>
          </w:p>
        </w:tc>
        <w:tc>
          <w:tcPr>
            <w:tcW w:w="761" w:type="pct"/>
            <w:vAlign w:val="center"/>
          </w:tcPr>
          <w:p w:rsidR="00415A59" w:rsidRPr="00AC006B" w:rsidRDefault="007009A3" w:rsidP="00853EAD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10/21(三)</w:t>
            </w:r>
          </w:p>
        </w:tc>
        <w:tc>
          <w:tcPr>
            <w:tcW w:w="2778" w:type="pct"/>
            <w:vAlign w:val="center"/>
          </w:tcPr>
          <w:p w:rsidR="00415A59" w:rsidRPr="00AC006B" w:rsidRDefault="003A19B4" w:rsidP="0007068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運動會各項競賽</w:t>
            </w:r>
            <w:r w:rsidR="00415A59" w:rsidRPr="00AC006B">
              <w:rPr>
                <w:rFonts w:ascii="微軟正黑體" w:eastAsia="微軟正黑體" w:hAnsi="微軟正黑體" w:hint="eastAsia"/>
                <w:color w:val="000000" w:themeColor="text1"/>
              </w:rPr>
              <w:t>報名</w:t>
            </w:r>
          </w:p>
        </w:tc>
        <w:tc>
          <w:tcPr>
            <w:tcW w:w="955" w:type="pct"/>
            <w:vAlign w:val="center"/>
          </w:tcPr>
          <w:p w:rsidR="00415A59" w:rsidRPr="00AC006B" w:rsidRDefault="00415A59" w:rsidP="0007068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524FD" w:rsidRPr="00980A08" w:rsidTr="00513017">
        <w:trPr>
          <w:cantSplit/>
          <w:trHeight w:val="449"/>
        </w:trPr>
        <w:tc>
          <w:tcPr>
            <w:tcW w:w="506" w:type="pct"/>
            <w:vMerge w:val="restart"/>
            <w:textDirection w:val="tbRlV"/>
            <w:vAlign w:val="center"/>
          </w:tcPr>
          <w:p w:rsidR="003524FD" w:rsidRPr="00AC006B" w:rsidRDefault="003524FD" w:rsidP="00A90E10">
            <w:pPr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前置作業</w:t>
            </w:r>
          </w:p>
        </w:tc>
        <w:tc>
          <w:tcPr>
            <w:tcW w:w="761" w:type="pct"/>
            <w:vAlign w:val="center"/>
          </w:tcPr>
          <w:p w:rsidR="003524FD" w:rsidRPr="00AC006B" w:rsidRDefault="008E038E" w:rsidP="001B71D7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C006B">
              <w:rPr>
                <w:rFonts w:ascii="微軟正黑體" w:eastAsia="微軟正黑體" w:hAnsi="微軟正黑體" w:hint="eastAsia"/>
                <w:b/>
              </w:rPr>
              <w:t>09</w:t>
            </w:r>
            <w:r w:rsidR="00736050" w:rsidRPr="00AC006B">
              <w:rPr>
                <w:rFonts w:ascii="微軟正黑體" w:eastAsia="微軟正黑體" w:hAnsi="微軟正黑體" w:hint="eastAsia"/>
                <w:b/>
              </w:rPr>
              <w:t>/</w:t>
            </w:r>
            <w:r w:rsidRPr="00AC006B">
              <w:rPr>
                <w:rFonts w:ascii="微軟正黑體" w:eastAsia="微軟正黑體" w:hAnsi="微軟正黑體" w:hint="eastAsia"/>
                <w:b/>
              </w:rPr>
              <w:t>30</w:t>
            </w:r>
            <w:r w:rsidR="00A90E10" w:rsidRPr="00AC006B">
              <w:rPr>
                <w:rFonts w:ascii="微軟正黑體" w:eastAsia="微軟正黑體" w:hAnsi="微軟正黑體" w:hint="eastAsia"/>
                <w:b/>
              </w:rPr>
              <w:t>(三)</w:t>
            </w:r>
          </w:p>
        </w:tc>
        <w:tc>
          <w:tcPr>
            <w:tcW w:w="2778" w:type="pct"/>
            <w:vAlign w:val="center"/>
          </w:tcPr>
          <w:p w:rsidR="003524FD" w:rsidRPr="00AC006B" w:rsidRDefault="003524FD" w:rsidP="00B901B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運動會第一次籌備會</w:t>
            </w:r>
          </w:p>
        </w:tc>
        <w:tc>
          <w:tcPr>
            <w:tcW w:w="955" w:type="pct"/>
            <w:vAlign w:val="center"/>
          </w:tcPr>
          <w:p w:rsidR="003524FD" w:rsidRPr="00AC006B" w:rsidRDefault="003524FD" w:rsidP="0007068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84CA1" w:rsidRPr="00980A08" w:rsidTr="00513017">
        <w:trPr>
          <w:cantSplit/>
          <w:trHeight w:val="449"/>
        </w:trPr>
        <w:tc>
          <w:tcPr>
            <w:tcW w:w="506" w:type="pct"/>
            <w:vMerge/>
            <w:textDirection w:val="tbRlV"/>
            <w:vAlign w:val="center"/>
          </w:tcPr>
          <w:p w:rsidR="00F84CA1" w:rsidRPr="00AC006B" w:rsidRDefault="00F84CA1" w:rsidP="00A90E10">
            <w:pPr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F84CA1" w:rsidRPr="00AC006B" w:rsidRDefault="008E038E" w:rsidP="0054066F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C006B">
              <w:rPr>
                <w:rFonts w:ascii="微軟正黑體" w:eastAsia="微軟正黑體" w:hAnsi="微軟正黑體" w:hint="eastAsia"/>
                <w:b/>
              </w:rPr>
              <w:t>10</w:t>
            </w:r>
            <w:r w:rsidR="00736050" w:rsidRPr="00AC006B">
              <w:rPr>
                <w:rFonts w:ascii="微軟正黑體" w:eastAsia="微軟正黑體" w:hAnsi="微軟正黑體" w:hint="eastAsia"/>
                <w:b/>
              </w:rPr>
              <w:t>/</w:t>
            </w:r>
            <w:r w:rsidRPr="00AC006B">
              <w:rPr>
                <w:rFonts w:ascii="微軟正黑體" w:eastAsia="微軟正黑體" w:hAnsi="微軟正黑體" w:hint="eastAsia"/>
                <w:b/>
              </w:rPr>
              <w:t>28</w:t>
            </w:r>
            <w:r w:rsidR="00F84CA1" w:rsidRPr="00AC006B">
              <w:rPr>
                <w:rFonts w:ascii="微軟正黑體" w:eastAsia="微軟正黑體" w:hAnsi="微軟正黑體" w:hint="eastAsia"/>
                <w:b/>
              </w:rPr>
              <w:t>(三)</w:t>
            </w:r>
          </w:p>
        </w:tc>
        <w:tc>
          <w:tcPr>
            <w:tcW w:w="2778" w:type="pct"/>
            <w:vAlign w:val="center"/>
          </w:tcPr>
          <w:p w:rsidR="00F84CA1" w:rsidRPr="00AC006B" w:rsidRDefault="00472884" w:rsidP="00B901B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運動會第二</w:t>
            </w:r>
            <w:r w:rsidR="00F84CA1" w:rsidRPr="00AC006B">
              <w:rPr>
                <w:rFonts w:ascii="微軟正黑體" w:eastAsia="微軟正黑體" w:hAnsi="微軟正黑體" w:hint="eastAsia"/>
                <w:color w:val="000000" w:themeColor="text1"/>
              </w:rPr>
              <w:t>次籌備會及工作分配會議</w:t>
            </w:r>
            <w:r w:rsidR="00736050" w:rsidRPr="00AC006B">
              <w:rPr>
                <w:rFonts w:ascii="微軟正黑體" w:eastAsia="微軟正黑體" w:hAnsi="微軟正黑體" w:hint="eastAsia"/>
                <w:color w:val="000000" w:themeColor="text1"/>
              </w:rPr>
              <w:t>(視需要召開</w:t>
            </w:r>
            <w:r w:rsidR="008D2E8C" w:rsidRPr="00AC006B">
              <w:rPr>
                <w:rFonts w:ascii="微軟正黑體" w:eastAsia="微軟正黑體" w:hAnsi="微軟正黑體" w:hint="eastAsia"/>
                <w:color w:val="000000" w:themeColor="text1"/>
              </w:rPr>
              <w:t>或調整</w:t>
            </w:r>
            <w:r w:rsidR="00736050" w:rsidRPr="00AC006B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  <w:tc>
          <w:tcPr>
            <w:tcW w:w="955" w:type="pct"/>
            <w:vAlign w:val="center"/>
          </w:tcPr>
          <w:p w:rsidR="00F84CA1" w:rsidRPr="00AC006B" w:rsidRDefault="00F84CA1" w:rsidP="0007068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17143" w:rsidRPr="00980A08" w:rsidTr="00513017">
        <w:trPr>
          <w:cantSplit/>
          <w:trHeight w:val="535"/>
        </w:trPr>
        <w:tc>
          <w:tcPr>
            <w:tcW w:w="506" w:type="pct"/>
            <w:vMerge/>
            <w:vAlign w:val="center"/>
          </w:tcPr>
          <w:p w:rsidR="00917143" w:rsidRPr="00AC006B" w:rsidRDefault="00917143" w:rsidP="0007068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917143" w:rsidRPr="00AC006B" w:rsidRDefault="0054066F" w:rsidP="0054066F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C006B">
              <w:rPr>
                <w:rFonts w:ascii="微軟正黑體" w:eastAsia="微軟正黑體" w:hAnsi="微軟正黑體" w:hint="eastAsia"/>
                <w:b/>
              </w:rPr>
              <w:t>11</w:t>
            </w:r>
            <w:r w:rsidR="00736050" w:rsidRPr="00AC006B">
              <w:rPr>
                <w:rFonts w:ascii="微軟正黑體" w:eastAsia="微軟正黑體" w:hAnsi="微軟正黑體" w:hint="eastAsia"/>
                <w:b/>
              </w:rPr>
              <w:t>/</w:t>
            </w:r>
            <w:r w:rsidRPr="00AC006B">
              <w:rPr>
                <w:rFonts w:ascii="微軟正黑體" w:eastAsia="微軟正黑體" w:hAnsi="微軟正黑體" w:hint="eastAsia"/>
                <w:b/>
              </w:rPr>
              <w:t>2</w:t>
            </w:r>
            <w:r w:rsidR="008E038E" w:rsidRPr="00AC006B">
              <w:rPr>
                <w:rFonts w:ascii="微軟正黑體" w:eastAsia="微軟正黑體" w:hAnsi="微軟正黑體" w:hint="eastAsia"/>
                <w:b/>
              </w:rPr>
              <w:t>5</w:t>
            </w:r>
            <w:r w:rsidR="00A90E10" w:rsidRPr="00AC006B">
              <w:rPr>
                <w:rFonts w:ascii="微軟正黑體" w:eastAsia="微軟正黑體" w:hAnsi="微軟正黑體" w:hint="eastAsia"/>
                <w:b/>
              </w:rPr>
              <w:t>(三)</w:t>
            </w:r>
          </w:p>
        </w:tc>
        <w:tc>
          <w:tcPr>
            <w:tcW w:w="2778" w:type="pct"/>
            <w:vAlign w:val="center"/>
          </w:tcPr>
          <w:p w:rsidR="00917143" w:rsidRPr="00AC006B" w:rsidRDefault="00472884" w:rsidP="0007068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運動會第三</w:t>
            </w:r>
            <w:r w:rsidR="00917143" w:rsidRPr="00AC006B">
              <w:rPr>
                <w:rFonts w:ascii="微軟正黑體" w:eastAsia="微軟正黑體" w:hAnsi="微軟正黑體" w:hint="eastAsia"/>
                <w:color w:val="000000" w:themeColor="text1"/>
              </w:rPr>
              <w:t>次籌備會及工作分配會議</w:t>
            </w:r>
            <w:r w:rsidR="00B901B4" w:rsidRPr="00AC006B">
              <w:rPr>
                <w:rFonts w:ascii="微軟正黑體" w:eastAsia="微軟正黑體" w:hAnsi="微軟正黑體" w:hint="eastAsia"/>
                <w:color w:val="000000" w:themeColor="text1"/>
              </w:rPr>
              <w:t>(視需要</w:t>
            </w:r>
            <w:r w:rsidR="002D0500" w:rsidRPr="00AC006B">
              <w:rPr>
                <w:rFonts w:ascii="微軟正黑體" w:eastAsia="微軟正黑體" w:hAnsi="微軟正黑體" w:hint="eastAsia"/>
                <w:color w:val="000000" w:themeColor="text1"/>
              </w:rPr>
              <w:t>召開</w:t>
            </w:r>
            <w:r w:rsidR="008D2E8C" w:rsidRPr="00AC006B">
              <w:rPr>
                <w:rFonts w:ascii="微軟正黑體" w:eastAsia="微軟正黑體" w:hAnsi="微軟正黑體" w:hint="eastAsia"/>
                <w:color w:val="000000" w:themeColor="text1"/>
              </w:rPr>
              <w:t>或調整</w:t>
            </w:r>
            <w:r w:rsidR="00B901B4" w:rsidRPr="00AC006B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  <w:tc>
          <w:tcPr>
            <w:tcW w:w="955" w:type="pct"/>
            <w:vAlign w:val="center"/>
          </w:tcPr>
          <w:p w:rsidR="00917143" w:rsidRPr="00AC006B" w:rsidRDefault="00917143" w:rsidP="00C3256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86824" w:rsidRPr="00980A08" w:rsidTr="00BF55BE">
        <w:trPr>
          <w:cantSplit/>
          <w:trHeight w:val="1322"/>
        </w:trPr>
        <w:tc>
          <w:tcPr>
            <w:tcW w:w="506" w:type="pct"/>
            <w:textDirection w:val="tbRlV"/>
            <w:vAlign w:val="center"/>
          </w:tcPr>
          <w:p w:rsidR="00086824" w:rsidRPr="00AC006B" w:rsidRDefault="00086824" w:rsidP="00086824">
            <w:pPr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裁判會議</w:t>
            </w:r>
          </w:p>
        </w:tc>
        <w:tc>
          <w:tcPr>
            <w:tcW w:w="761" w:type="pct"/>
            <w:vAlign w:val="center"/>
          </w:tcPr>
          <w:p w:rsidR="00086824" w:rsidRPr="00AC006B" w:rsidRDefault="00EE7C30" w:rsidP="00086824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10/21</w:t>
            </w:r>
            <w:r w:rsidR="00086824" w:rsidRPr="00AC006B">
              <w:rPr>
                <w:rFonts w:ascii="微軟正黑體" w:eastAsia="微軟正黑體" w:hAnsi="微軟正黑體" w:hint="eastAsia"/>
                <w:b/>
              </w:rPr>
              <w:t>(</w:t>
            </w:r>
            <w:r w:rsidR="00AC006B">
              <w:rPr>
                <w:rFonts w:ascii="微軟正黑體" w:eastAsia="微軟正黑體" w:hAnsi="微軟正黑體" w:hint="eastAsia"/>
                <w:b/>
              </w:rPr>
              <w:t>三</w:t>
            </w:r>
            <w:r w:rsidR="00086824" w:rsidRPr="00AC006B">
              <w:rPr>
                <w:rFonts w:ascii="微軟正黑體" w:eastAsia="微軟正黑體" w:hAnsi="微軟正黑體" w:hint="eastAsia"/>
                <w:b/>
              </w:rPr>
              <w:t>)</w:t>
            </w:r>
            <w:r w:rsidR="00AC006B">
              <w:rPr>
                <w:rFonts w:ascii="微軟正黑體" w:eastAsia="微軟正黑體" w:hAnsi="微軟正黑體" w:hint="eastAsia"/>
                <w:b/>
              </w:rPr>
              <w:t>14</w:t>
            </w:r>
            <w:r w:rsidR="0054066F" w:rsidRPr="00AC006B">
              <w:rPr>
                <w:rFonts w:ascii="微軟正黑體" w:eastAsia="微軟正黑體" w:hAnsi="微軟正黑體" w:hint="eastAsia"/>
                <w:b/>
              </w:rPr>
              <w:t>0</w:t>
            </w:r>
            <w:r w:rsidR="00086824" w:rsidRPr="00AC006B">
              <w:rPr>
                <w:rFonts w:ascii="微軟正黑體" w:eastAsia="微軟正黑體" w:hAnsi="微軟正黑體" w:hint="eastAsia"/>
                <w:b/>
              </w:rPr>
              <w:t>0</w:t>
            </w:r>
          </w:p>
          <w:p w:rsidR="00086824" w:rsidRPr="00AC006B" w:rsidRDefault="00086824" w:rsidP="0054066F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C006B">
              <w:rPr>
                <w:rFonts w:ascii="微軟正黑體" w:eastAsia="微軟正黑體" w:hAnsi="微軟正黑體" w:hint="eastAsia"/>
                <w:b/>
              </w:rPr>
              <w:t>12/</w:t>
            </w:r>
            <w:r w:rsidR="008E038E" w:rsidRPr="00AC006B">
              <w:rPr>
                <w:rFonts w:ascii="微軟正黑體" w:eastAsia="微軟正黑體" w:hAnsi="微軟正黑體" w:hint="eastAsia"/>
                <w:b/>
              </w:rPr>
              <w:t>11</w:t>
            </w:r>
            <w:r w:rsidRPr="00AC006B">
              <w:rPr>
                <w:rFonts w:ascii="微軟正黑體" w:eastAsia="微軟正黑體" w:hAnsi="微軟正黑體" w:hint="eastAsia"/>
                <w:b/>
              </w:rPr>
              <w:t>(</w:t>
            </w:r>
            <w:r w:rsidR="008E038E" w:rsidRPr="00AC006B">
              <w:rPr>
                <w:rFonts w:ascii="微軟正黑體" w:eastAsia="微軟正黑體" w:hAnsi="微軟正黑體" w:hint="eastAsia"/>
                <w:b/>
              </w:rPr>
              <w:t>五</w:t>
            </w:r>
            <w:r w:rsidRPr="00AC006B">
              <w:rPr>
                <w:rFonts w:ascii="微軟正黑體" w:eastAsia="微軟正黑體" w:hAnsi="微軟正黑體" w:hint="eastAsia"/>
                <w:b/>
              </w:rPr>
              <w:t>)0800</w:t>
            </w:r>
          </w:p>
        </w:tc>
        <w:tc>
          <w:tcPr>
            <w:tcW w:w="2778" w:type="pct"/>
            <w:vAlign w:val="center"/>
          </w:tcPr>
          <w:p w:rsidR="00086824" w:rsidRPr="00AC006B" w:rsidRDefault="00086824" w:rsidP="0008682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賽前裁判會議</w:t>
            </w:r>
            <w:r w:rsidR="0054066F" w:rsidRPr="00AC006B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="00AC006B">
              <w:rPr>
                <w:rFonts w:ascii="微軟正黑體" w:eastAsia="微軟正黑體" w:hAnsi="微軟正黑體" w:hint="eastAsia"/>
                <w:color w:val="000000" w:themeColor="text1"/>
              </w:rPr>
              <w:t>文教中心</w:t>
            </w:r>
            <w:r w:rsidR="0054066F" w:rsidRPr="00AC006B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  <w:p w:rsidR="00086824" w:rsidRPr="00AC006B" w:rsidRDefault="00086824" w:rsidP="005406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裁判運動會檢討會議</w:t>
            </w:r>
            <w:r w:rsidR="0054066F" w:rsidRPr="00AC006B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="00AC006B">
              <w:rPr>
                <w:rFonts w:ascii="微軟正黑體" w:eastAsia="微軟正黑體" w:hAnsi="微軟正黑體" w:hint="eastAsia"/>
                <w:color w:val="000000" w:themeColor="text1"/>
              </w:rPr>
              <w:t>二樓會議室</w:t>
            </w:r>
            <w:r w:rsidR="0054066F" w:rsidRPr="00AC006B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  <w:r w:rsidR="00B74CC5" w:rsidRPr="00AC006B">
              <w:rPr>
                <w:rFonts w:hint="eastAsia"/>
              </w:rPr>
              <w:t xml:space="preserve"> </w:t>
            </w:r>
            <w:r w:rsidR="00B74CC5" w:rsidRPr="00AC006B">
              <w:rPr>
                <w:rFonts w:ascii="微軟正黑體" w:eastAsia="微軟正黑體" w:hAnsi="微軟正黑體" w:hint="eastAsia"/>
                <w:color w:val="000000" w:themeColor="text1"/>
              </w:rPr>
              <w:t>(視需要召開)</w:t>
            </w:r>
          </w:p>
        </w:tc>
        <w:tc>
          <w:tcPr>
            <w:tcW w:w="955" w:type="pct"/>
            <w:vAlign w:val="center"/>
          </w:tcPr>
          <w:p w:rsidR="00086824" w:rsidRPr="00AC006B" w:rsidRDefault="00086824" w:rsidP="0008682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86824" w:rsidRPr="00980A08" w:rsidTr="00BF55BE">
        <w:trPr>
          <w:cantSplit/>
          <w:trHeight w:val="1271"/>
        </w:trPr>
        <w:tc>
          <w:tcPr>
            <w:tcW w:w="506" w:type="pct"/>
            <w:textDirection w:val="tbRlV"/>
            <w:vAlign w:val="center"/>
          </w:tcPr>
          <w:p w:rsidR="00086824" w:rsidRPr="00AC006B" w:rsidRDefault="00086824" w:rsidP="00086824">
            <w:pPr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C006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學年檢討會</w:t>
            </w:r>
          </w:p>
        </w:tc>
        <w:tc>
          <w:tcPr>
            <w:tcW w:w="761" w:type="pct"/>
            <w:vAlign w:val="center"/>
          </w:tcPr>
          <w:p w:rsidR="00086824" w:rsidRPr="00AC006B" w:rsidRDefault="00341BA7" w:rsidP="00341BA7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C006B">
              <w:rPr>
                <w:rFonts w:ascii="微軟正黑體" w:eastAsia="微軟正黑體" w:hAnsi="微軟正黑體" w:hint="eastAsia"/>
                <w:b/>
              </w:rPr>
              <w:t xml:space="preserve">12/09 </w:t>
            </w:r>
            <w:r w:rsidR="00086824" w:rsidRPr="00AC006B">
              <w:rPr>
                <w:rFonts w:ascii="微軟正黑體" w:eastAsia="微軟正黑體" w:hAnsi="微軟正黑體" w:hint="eastAsia"/>
                <w:b/>
              </w:rPr>
              <w:t>(三)</w:t>
            </w:r>
          </w:p>
        </w:tc>
        <w:tc>
          <w:tcPr>
            <w:tcW w:w="2778" w:type="pct"/>
            <w:vAlign w:val="center"/>
          </w:tcPr>
          <w:p w:rsidR="00086824" w:rsidRPr="00AC006B" w:rsidRDefault="00086824" w:rsidP="0008682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學年運動會檢討會(學年會議)</w:t>
            </w:r>
          </w:p>
        </w:tc>
        <w:tc>
          <w:tcPr>
            <w:tcW w:w="955" w:type="pct"/>
            <w:vAlign w:val="center"/>
          </w:tcPr>
          <w:p w:rsidR="00086824" w:rsidRPr="00AC006B" w:rsidRDefault="00086824" w:rsidP="0008682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86824" w:rsidRPr="00980A08" w:rsidTr="00513017">
        <w:trPr>
          <w:cantSplit/>
          <w:trHeight w:val="1028"/>
        </w:trPr>
        <w:tc>
          <w:tcPr>
            <w:tcW w:w="506" w:type="pct"/>
            <w:textDirection w:val="tbRlV"/>
            <w:vAlign w:val="center"/>
          </w:tcPr>
          <w:p w:rsidR="00086824" w:rsidRPr="00AC006B" w:rsidRDefault="00086824" w:rsidP="00086824">
            <w:pPr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會前賽</w:t>
            </w:r>
          </w:p>
        </w:tc>
        <w:tc>
          <w:tcPr>
            <w:tcW w:w="761" w:type="pct"/>
            <w:vAlign w:val="center"/>
          </w:tcPr>
          <w:p w:rsidR="00086824" w:rsidRPr="00AC006B" w:rsidRDefault="00086824" w:rsidP="00086824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C006B">
              <w:rPr>
                <w:rFonts w:ascii="微軟正黑體" w:eastAsia="微軟正黑體" w:hAnsi="微軟正黑體"/>
                <w:b/>
              </w:rPr>
              <w:t>11/0</w:t>
            </w:r>
            <w:r w:rsidR="00341BA7" w:rsidRPr="00AC006B">
              <w:rPr>
                <w:rFonts w:ascii="微軟正黑體" w:eastAsia="微軟正黑體" w:hAnsi="微軟正黑體" w:hint="eastAsia"/>
                <w:b/>
              </w:rPr>
              <w:t>6</w:t>
            </w:r>
            <w:r w:rsidRPr="00AC006B">
              <w:rPr>
                <w:rFonts w:ascii="微軟正黑體" w:eastAsia="微軟正黑體" w:hAnsi="微軟正黑體" w:hint="eastAsia"/>
                <w:b/>
              </w:rPr>
              <w:t>(</w:t>
            </w:r>
            <w:r w:rsidR="00B74CC5" w:rsidRPr="00AC006B">
              <w:rPr>
                <w:rFonts w:ascii="微軟正黑體" w:eastAsia="微軟正黑體" w:hAnsi="微軟正黑體" w:hint="eastAsia"/>
                <w:b/>
              </w:rPr>
              <w:t>五</w:t>
            </w:r>
            <w:r w:rsidRPr="00AC006B">
              <w:rPr>
                <w:rFonts w:ascii="微軟正黑體" w:eastAsia="微軟正黑體" w:hAnsi="微軟正黑體" w:hint="eastAsia"/>
                <w:b/>
              </w:rPr>
              <w:t>)</w:t>
            </w:r>
          </w:p>
          <w:p w:rsidR="00086824" w:rsidRPr="00AC006B" w:rsidRDefault="00086824" w:rsidP="00086824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C006B">
              <w:rPr>
                <w:rFonts w:ascii="微軟正黑體" w:eastAsia="微軟正黑體" w:hAnsi="微軟正黑體" w:hint="eastAsia"/>
                <w:b/>
              </w:rPr>
              <w:t>11/0</w:t>
            </w:r>
            <w:r w:rsidR="00341BA7" w:rsidRPr="00AC006B">
              <w:rPr>
                <w:rFonts w:ascii="微軟正黑體" w:eastAsia="微軟正黑體" w:hAnsi="微軟正黑體" w:hint="eastAsia"/>
                <w:b/>
              </w:rPr>
              <w:t>9</w:t>
            </w:r>
            <w:r w:rsidRPr="00AC006B">
              <w:rPr>
                <w:rFonts w:ascii="微軟正黑體" w:eastAsia="微軟正黑體" w:hAnsi="微軟正黑體" w:hint="eastAsia"/>
                <w:b/>
              </w:rPr>
              <w:t>(一)</w:t>
            </w:r>
          </w:p>
          <w:p w:rsidR="00086824" w:rsidRPr="00AC006B" w:rsidRDefault="00341BA7" w:rsidP="00086824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C006B">
              <w:rPr>
                <w:rFonts w:ascii="微軟正黑體" w:eastAsia="微軟正黑體" w:hAnsi="微軟正黑體" w:hint="eastAsia"/>
                <w:b/>
              </w:rPr>
              <w:t>11/11</w:t>
            </w:r>
            <w:r w:rsidR="00086824" w:rsidRPr="00AC006B">
              <w:rPr>
                <w:rFonts w:ascii="微軟正黑體" w:eastAsia="微軟正黑體" w:hAnsi="微軟正黑體" w:hint="eastAsia"/>
                <w:b/>
              </w:rPr>
              <w:t>(三)</w:t>
            </w:r>
          </w:p>
          <w:p w:rsidR="00086824" w:rsidRPr="00AC006B" w:rsidRDefault="00086824" w:rsidP="00086824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C006B">
              <w:rPr>
                <w:rFonts w:ascii="微軟正黑體" w:eastAsia="微軟正黑體" w:hAnsi="微軟正黑體" w:hint="eastAsia"/>
                <w:b/>
              </w:rPr>
              <w:t>11/</w:t>
            </w:r>
            <w:r w:rsidR="00341BA7" w:rsidRPr="00AC006B">
              <w:rPr>
                <w:rFonts w:ascii="微軟正黑體" w:eastAsia="微軟正黑體" w:hAnsi="微軟正黑體" w:hint="eastAsia"/>
                <w:b/>
              </w:rPr>
              <w:t>12</w:t>
            </w:r>
            <w:r w:rsidRPr="00AC006B">
              <w:rPr>
                <w:rFonts w:ascii="微軟正黑體" w:eastAsia="微軟正黑體" w:hAnsi="微軟正黑體" w:hint="eastAsia"/>
                <w:b/>
              </w:rPr>
              <w:t>(</w:t>
            </w:r>
            <w:r w:rsidR="00781046" w:rsidRPr="00AC006B">
              <w:rPr>
                <w:rFonts w:ascii="微軟正黑體" w:eastAsia="微軟正黑體" w:hAnsi="微軟正黑體" w:hint="eastAsia"/>
                <w:b/>
              </w:rPr>
              <w:t>四</w:t>
            </w:r>
            <w:r w:rsidRPr="00AC006B">
              <w:rPr>
                <w:rFonts w:ascii="微軟正黑體" w:eastAsia="微軟正黑體" w:hAnsi="微軟正黑體" w:hint="eastAsia"/>
                <w:b/>
              </w:rPr>
              <w:t>)</w:t>
            </w:r>
          </w:p>
          <w:p w:rsidR="00086824" w:rsidRPr="00AC006B" w:rsidRDefault="00086824" w:rsidP="00086824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C006B">
              <w:rPr>
                <w:rFonts w:ascii="微軟正黑體" w:eastAsia="微軟正黑體" w:hAnsi="微軟正黑體" w:hint="eastAsia"/>
                <w:b/>
              </w:rPr>
              <w:t>11/</w:t>
            </w:r>
            <w:r w:rsidR="00341BA7" w:rsidRPr="00AC006B">
              <w:rPr>
                <w:rFonts w:ascii="微軟正黑體" w:eastAsia="微軟正黑體" w:hAnsi="微軟正黑體" w:hint="eastAsia"/>
                <w:b/>
              </w:rPr>
              <w:t>13</w:t>
            </w:r>
            <w:r w:rsidRPr="00AC006B">
              <w:rPr>
                <w:rFonts w:ascii="微軟正黑體" w:eastAsia="微軟正黑體" w:hAnsi="微軟正黑體" w:hint="eastAsia"/>
                <w:b/>
              </w:rPr>
              <w:t>(</w:t>
            </w:r>
            <w:r w:rsidR="00064881" w:rsidRPr="00AC006B">
              <w:rPr>
                <w:rFonts w:ascii="微軟正黑體" w:eastAsia="微軟正黑體" w:hAnsi="微軟正黑體" w:hint="eastAsia"/>
                <w:b/>
              </w:rPr>
              <w:t>五</w:t>
            </w:r>
            <w:r w:rsidRPr="00AC006B">
              <w:rPr>
                <w:rFonts w:ascii="微軟正黑體" w:eastAsia="微軟正黑體" w:hAnsi="微軟正黑體" w:hint="eastAsia"/>
                <w:b/>
              </w:rPr>
              <w:t>)</w:t>
            </w:r>
          </w:p>
          <w:p w:rsidR="00086824" w:rsidRPr="00AC006B" w:rsidRDefault="00086824" w:rsidP="00086824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C006B">
              <w:rPr>
                <w:rFonts w:ascii="微軟正黑體" w:eastAsia="微軟正黑體" w:hAnsi="微軟正黑體" w:hint="eastAsia"/>
                <w:b/>
              </w:rPr>
              <w:t>11/</w:t>
            </w:r>
            <w:r w:rsidR="00622728" w:rsidRPr="00AC006B">
              <w:rPr>
                <w:rFonts w:ascii="微軟正黑體" w:eastAsia="微軟正黑體" w:hAnsi="微軟正黑體" w:hint="eastAsia"/>
                <w:b/>
              </w:rPr>
              <w:t>17</w:t>
            </w:r>
            <w:r w:rsidRPr="00AC006B">
              <w:rPr>
                <w:rFonts w:ascii="微軟正黑體" w:eastAsia="微軟正黑體" w:hAnsi="微軟正黑體" w:hint="eastAsia"/>
                <w:b/>
              </w:rPr>
              <w:t>(二)</w:t>
            </w:r>
          </w:p>
          <w:p w:rsidR="00086824" w:rsidRPr="00AC006B" w:rsidRDefault="00086824" w:rsidP="00086824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C006B">
              <w:rPr>
                <w:rFonts w:ascii="微軟正黑體" w:eastAsia="微軟正黑體" w:hAnsi="微軟正黑體" w:hint="eastAsia"/>
                <w:b/>
              </w:rPr>
              <w:t>11/</w:t>
            </w:r>
            <w:r w:rsidR="00622728" w:rsidRPr="00AC006B">
              <w:rPr>
                <w:rFonts w:ascii="微軟正黑體" w:eastAsia="微軟正黑體" w:hAnsi="微軟正黑體" w:hint="eastAsia"/>
                <w:b/>
              </w:rPr>
              <w:t>19</w:t>
            </w:r>
            <w:r w:rsidRPr="00AC006B">
              <w:rPr>
                <w:rFonts w:ascii="微軟正黑體" w:eastAsia="微軟正黑體" w:hAnsi="微軟正黑體" w:hint="eastAsia"/>
                <w:b/>
              </w:rPr>
              <w:t>(</w:t>
            </w:r>
            <w:r w:rsidR="00781046" w:rsidRPr="00AC006B">
              <w:rPr>
                <w:rFonts w:ascii="微軟正黑體" w:eastAsia="微軟正黑體" w:hAnsi="微軟正黑體" w:hint="eastAsia"/>
                <w:b/>
              </w:rPr>
              <w:t>四</w:t>
            </w:r>
            <w:r w:rsidRPr="00AC006B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  <w:tc>
          <w:tcPr>
            <w:tcW w:w="2778" w:type="pct"/>
            <w:vAlign w:val="center"/>
          </w:tcPr>
          <w:p w:rsidR="00B74CC5" w:rsidRPr="00AC006B" w:rsidRDefault="00E26355" w:rsidP="00B74CC5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六年級壘球擲遠、跳遠決賽(5、6節)</w:t>
            </w:r>
          </w:p>
          <w:p w:rsidR="00086824" w:rsidRPr="00AC006B" w:rsidRDefault="00086824" w:rsidP="00086824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AC006B">
                <w:rPr>
                  <w:rFonts w:ascii="微軟正黑體" w:eastAsia="微軟正黑體" w:hAnsi="微軟正黑體"/>
                  <w:color w:val="000000" w:themeColor="text1"/>
                </w:rPr>
                <w:t>60m</w:t>
              </w:r>
            </w:smartTag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 xml:space="preserve"> 、10</w:t>
            </w:r>
            <w:r w:rsidRPr="00AC006B">
              <w:rPr>
                <w:rFonts w:ascii="微軟正黑體" w:eastAsia="微軟正黑體" w:hAnsi="微軟正黑體"/>
                <w:color w:val="000000" w:themeColor="text1"/>
              </w:rPr>
              <w:t>0m</w:t>
            </w: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預賽（三四五六年級）</w:t>
            </w:r>
          </w:p>
          <w:p w:rsidR="00086824" w:rsidRDefault="00086824" w:rsidP="00086824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AC006B">
                <w:rPr>
                  <w:rFonts w:ascii="微軟正黑體" w:eastAsia="微軟正黑體" w:hAnsi="微軟正黑體"/>
                  <w:color w:val="000000" w:themeColor="text1"/>
                </w:rPr>
                <w:t>60m</w:t>
              </w:r>
            </w:smartTag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 xml:space="preserve"> 、10</w:t>
            </w:r>
            <w:r w:rsidRPr="00AC006B">
              <w:rPr>
                <w:rFonts w:ascii="微軟正黑體" w:eastAsia="微軟正黑體" w:hAnsi="微軟正黑體"/>
                <w:color w:val="000000" w:themeColor="text1"/>
              </w:rPr>
              <w:t>0m</w:t>
            </w: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複賽</w:t>
            </w:r>
          </w:p>
          <w:p w:rsidR="006E686B" w:rsidRPr="006E686B" w:rsidRDefault="006E686B" w:rsidP="00086824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color w:val="000000" w:themeColor="text1"/>
              </w:rPr>
            </w:pPr>
            <w:r w:rsidRPr="006E686B">
              <w:rPr>
                <w:rFonts w:ascii="微軟正黑體" w:eastAsia="微軟正黑體" w:hAnsi="微軟正黑體" w:hint="eastAsia"/>
                <w:color w:val="000000" w:themeColor="text1"/>
              </w:rPr>
              <w:t>四年級跳遠(第一節)</w:t>
            </w:r>
          </w:p>
          <w:p w:rsidR="00E26355" w:rsidRPr="006E686B" w:rsidRDefault="006E686B" w:rsidP="00086824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6E686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4X100m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接力預賽(12節)</w:t>
            </w:r>
            <w:r w:rsidR="00E26355" w:rsidRPr="00AC006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、五年級壘球擲遠、跳遠決賽 (5</w:t>
            </w:r>
            <w:bookmarkStart w:id="0" w:name="_GoBack"/>
            <w:bookmarkEnd w:id="0"/>
            <w:r w:rsidR="00E26355" w:rsidRPr="00AC006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6節)</w:t>
            </w:r>
          </w:p>
          <w:p w:rsidR="00086824" w:rsidRPr="00AC006B" w:rsidRDefault="00086824" w:rsidP="00086824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AC006B">
              <w:rPr>
                <w:rFonts w:ascii="微軟正黑體" w:eastAsia="微軟正黑體" w:hAnsi="微軟正黑體"/>
                <w:color w:val="000000" w:themeColor="text1"/>
              </w:rPr>
              <w:t>60m</w:t>
            </w: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 xml:space="preserve"> 、10</w:t>
            </w:r>
            <w:r w:rsidRPr="00AC006B">
              <w:rPr>
                <w:rFonts w:ascii="微軟正黑體" w:eastAsia="微軟正黑體" w:hAnsi="微軟正黑體"/>
                <w:color w:val="000000" w:themeColor="text1"/>
              </w:rPr>
              <w:t>0m</w:t>
            </w:r>
            <w:r w:rsidR="00781046" w:rsidRPr="00AC006B">
              <w:rPr>
                <w:rFonts w:ascii="微軟正黑體" w:eastAsia="微軟正黑體" w:hAnsi="微軟正黑體" w:hint="eastAsia"/>
                <w:color w:val="000000" w:themeColor="text1"/>
              </w:rPr>
              <w:t>、200</w:t>
            </w:r>
            <w:r w:rsidR="00781046" w:rsidRPr="00AC006B">
              <w:rPr>
                <w:rFonts w:ascii="微軟正黑體" w:eastAsia="微軟正黑體" w:hAnsi="微軟正黑體"/>
                <w:color w:val="000000" w:themeColor="text1"/>
              </w:rPr>
              <w:t>m</w:t>
            </w: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決賽</w:t>
            </w:r>
          </w:p>
          <w:p w:rsidR="00086824" w:rsidRPr="00AC006B" w:rsidRDefault="00086824" w:rsidP="0008682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C006B">
              <w:rPr>
                <w:rFonts w:ascii="微軟正黑體" w:eastAsia="微軟正黑體" w:hAnsi="微軟正黑體" w:hint="eastAsia"/>
                <w:color w:val="000000" w:themeColor="text1"/>
              </w:rPr>
              <w:t>4X100m接力決賽</w:t>
            </w:r>
          </w:p>
        </w:tc>
        <w:tc>
          <w:tcPr>
            <w:tcW w:w="955" w:type="pct"/>
            <w:vAlign w:val="center"/>
          </w:tcPr>
          <w:p w:rsidR="00086824" w:rsidRPr="00AC006B" w:rsidRDefault="00086824" w:rsidP="0008682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DB61C5" w:rsidRPr="00980A08" w:rsidTr="00513017">
        <w:trPr>
          <w:cantSplit/>
        </w:trPr>
        <w:tc>
          <w:tcPr>
            <w:tcW w:w="506" w:type="pct"/>
            <w:vMerge w:val="restart"/>
            <w:shd w:val="clear" w:color="auto" w:fill="auto"/>
            <w:textDirection w:val="tbRlV"/>
            <w:vAlign w:val="center"/>
          </w:tcPr>
          <w:p w:rsidR="00DB61C5" w:rsidRPr="00AC006B" w:rsidRDefault="00DB61C5" w:rsidP="00A90E10">
            <w:pPr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AC006B">
              <w:rPr>
                <w:rFonts w:ascii="微軟正黑體" w:eastAsia="微軟正黑體" w:hAnsi="微軟正黑體" w:hint="eastAsia"/>
              </w:rPr>
              <w:t>預演</w:t>
            </w:r>
          </w:p>
        </w:tc>
        <w:tc>
          <w:tcPr>
            <w:tcW w:w="761" w:type="pct"/>
            <w:vAlign w:val="center"/>
          </w:tcPr>
          <w:p w:rsidR="000C317E" w:rsidRPr="00AC006B" w:rsidRDefault="00056256" w:rsidP="001B71D7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C006B">
              <w:rPr>
                <w:rFonts w:ascii="微軟正黑體" w:eastAsia="微軟正黑體" w:hAnsi="微軟正黑體" w:hint="eastAsia"/>
                <w:b/>
              </w:rPr>
              <w:t>11/2</w:t>
            </w:r>
            <w:r w:rsidR="00622728" w:rsidRPr="00AC006B">
              <w:rPr>
                <w:rFonts w:ascii="微軟正黑體" w:eastAsia="微軟正黑體" w:hAnsi="微軟正黑體" w:hint="eastAsia"/>
                <w:b/>
              </w:rPr>
              <w:t>7</w:t>
            </w:r>
            <w:r w:rsidR="000C317E" w:rsidRPr="00AC006B">
              <w:rPr>
                <w:rFonts w:ascii="微軟正黑體" w:eastAsia="微軟正黑體" w:hAnsi="微軟正黑體" w:hint="eastAsia"/>
                <w:b/>
              </w:rPr>
              <w:t>(</w:t>
            </w:r>
            <w:r w:rsidR="00781046" w:rsidRPr="00AC006B">
              <w:rPr>
                <w:rFonts w:ascii="微軟正黑體" w:eastAsia="微軟正黑體" w:hAnsi="微軟正黑體" w:hint="eastAsia"/>
                <w:b/>
              </w:rPr>
              <w:t>五</w:t>
            </w:r>
            <w:r w:rsidR="000C317E" w:rsidRPr="00AC006B">
              <w:rPr>
                <w:rFonts w:ascii="微軟正黑體" w:eastAsia="微軟正黑體" w:hAnsi="微軟正黑體" w:hint="eastAsia"/>
                <w:b/>
              </w:rPr>
              <w:t xml:space="preserve">) </w:t>
            </w:r>
          </w:p>
          <w:p w:rsidR="00DB61C5" w:rsidRPr="00AC006B" w:rsidRDefault="000C317E" w:rsidP="001B71D7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AC006B">
              <w:rPr>
                <w:rFonts w:ascii="微軟正黑體" w:eastAsia="微軟正黑體" w:hAnsi="微軟正黑體" w:hint="eastAsia"/>
              </w:rPr>
              <w:t>0800-1120</w:t>
            </w:r>
          </w:p>
        </w:tc>
        <w:tc>
          <w:tcPr>
            <w:tcW w:w="2778" w:type="pct"/>
            <w:vAlign w:val="center"/>
          </w:tcPr>
          <w:p w:rsidR="00DB61C5" w:rsidRPr="00AC006B" w:rsidRDefault="00DB61C5" w:rsidP="0007068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006B">
              <w:rPr>
                <w:rFonts w:ascii="微軟正黑體" w:eastAsia="微軟正黑體" w:hAnsi="微軟正黑體" w:hint="eastAsia"/>
              </w:rPr>
              <w:t>運動會第一次預演</w:t>
            </w:r>
            <w:r w:rsidR="007A541B" w:rsidRPr="00AC006B">
              <w:rPr>
                <w:rFonts w:ascii="微軟正黑體" w:eastAsia="微軟正黑體" w:hAnsi="微軟正黑體" w:hint="eastAsia"/>
              </w:rPr>
              <w:t>，</w:t>
            </w:r>
            <w:r w:rsidR="0001299C" w:rsidRPr="00AC006B">
              <w:rPr>
                <w:rFonts w:ascii="微軟正黑體" w:eastAsia="微軟正黑體" w:hAnsi="微軟正黑體" w:hint="eastAsia"/>
              </w:rPr>
              <w:t>大隊</w:t>
            </w:r>
            <w:r w:rsidR="007A541B" w:rsidRPr="00AC006B">
              <w:rPr>
                <w:rFonts w:ascii="微軟正黑體" w:eastAsia="微軟正黑體" w:hAnsi="微軟正黑體" w:hint="eastAsia"/>
              </w:rPr>
              <w:t>接力預賽</w:t>
            </w:r>
            <w:r w:rsidR="00064881" w:rsidRPr="00AC006B">
              <w:rPr>
                <w:rFonts w:ascii="微軟正黑體" w:eastAsia="微軟正黑體" w:hAnsi="微軟正黑體" w:hint="eastAsia"/>
              </w:rPr>
              <w:t>及排名賽(非前六)</w:t>
            </w:r>
          </w:p>
        </w:tc>
        <w:tc>
          <w:tcPr>
            <w:tcW w:w="955" w:type="pct"/>
            <w:vAlign w:val="center"/>
          </w:tcPr>
          <w:p w:rsidR="00DB61C5" w:rsidRPr="00AC006B" w:rsidRDefault="00DB61C5" w:rsidP="00C3256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DB61C5" w:rsidRPr="00980A08" w:rsidTr="00513017">
        <w:trPr>
          <w:cantSplit/>
        </w:trPr>
        <w:tc>
          <w:tcPr>
            <w:tcW w:w="506" w:type="pct"/>
            <w:vMerge/>
            <w:shd w:val="clear" w:color="auto" w:fill="auto"/>
            <w:vAlign w:val="center"/>
          </w:tcPr>
          <w:p w:rsidR="00DB61C5" w:rsidRPr="00AC006B" w:rsidRDefault="00DB61C5" w:rsidP="0007068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61" w:type="pct"/>
            <w:vAlign w:val="center"/>
          </w:tcPr>
          <w:p w:rsidR="008A23D6" w:rsidRPr="00AC006B" w:rsidRDefault="00622728" w:rsidP="001B71D7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C006B">
              <w:rPr>
                <w:rFonts w:ascii="微軟正黑體" w:eastAsia="微軟正黑體" w:hAnsi="微軟正黑體" w:hint="eastAsia"/>
                <w:b/>
              </w:rPr>
              <w:t>12</w:t>
            </w:r>
            <w:r w:rsidR="00022473" w:rsidRPr="00AC006B">
              <w:rPr>
                <w:rFonts w:ascii="微軟正黑體" w:eastAsia="微軟正黑體" w:hAnsi="微軟正黑體" w:hint="eastAsia"/>
                <w:b/>
              </w:rPr>
              <w:t>/</w:t>
            </w:r>
            <w:r w:rsidRPr="00AC006B">
              <w:rPr>
                <w:rFonts w:ascii="微軟正黑體" w:eastAsia="微軟正黑體" w:hAnsi="微軟正黑體" w:hint="eastAsia"/>
                <w:b/>
              </w:rPr>
              <w:t>03</w:t>
            </w:r>
            <w:r w:rsidR="008A23D6" w:rsidRPr="00AC006B">
              <w:rPr>
                <w:rFonts w:ascii="微軟正黑體" w:eastAsia="微軟正黑體" w:hAnsi="微軟正黑體" w:hint="eastAsia"/>
                <w:b/>
              </w:rPr>
              <w:t>(四)</w:t>
            </w:r>
          </w:p>
          <w:p w:rsidR="00DB61C5" w:rsidRPr="00AC006B" w:rsidRDefault="00DB61C5" w:rsidP="001B71D7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AC006B">
              <w:rPr>
                <w:rFonts w:ascii="微軟正黑體" w:eastAsia="微軟正黑體" w:hAnsi="微軟正黑體" w:hint="eastAsia"/>
              </w:rPr>
              <w:t>0800--1</w:t>
            </w:r>
            <w:r w:rsidR="00A2475A" w:rsidRPr="00AC006B">
              <w:rPr>
                <w:rFonts w:ascii="微軟正黑體" w:eastAsia="微軟正黑體" w:hAnsi="微軟正黑體" w:hint="eastAsia"/>
              </w:rPr>
              <w:t>20</w:t>
            </w:r>
            <w:r w:rsidRPr="00AC006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778" w:type="pct"/>
            <w:vAlign w:val="center"/>
          </w:tcPr>
          <w:p w:rsidR="00DB61C5" w:rsidRPr="00AC006B" w:rsidRDefault="00DB61C5" w:rsidP="0007068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006B">
              <w:rPr>
                <w:rFonts w:ascii="微軟正黑體" w:eastAsia="微軟正黑體" w:hAnsi="微軟正黑體" w:hint="eastAsia"/>
              </w:rPr>
              <w:t>運動會第二次預演</w:t>
            </w:r>
            <w:r w:rsidR="00A2475A" w:rsidRPr="00AC006B">
              <w:rPr>
                <w:rFonts w:ascii="微軟正黑體" w:eastAsia="微軟正黑體" w:hAnsi="微軟正黑體" w:hint="eastAsia"/>
              </w:rPr>
              <w:t>（全程）</w:t>
            </w:r>
          </w:p>
          <w:p w:rsidR="00A2475A" w:rsidRPr="00AC006B" w:rsidRDefault="0001299C" w:rsidP="00064881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006B">
              <w:rPr>
                <w:rFonts w:ascii="微軟正黑體" w:eastAsia="微軟正黑體" w:hAnsi="微軟正黑體" w:hint="eastAsia"/>
              </w:rPr>
              <w:t>大隊</w:t>
            </w:r>
            <w:r w:rsidR="00A2475A" w:rsidRPr="00AC006B">
              <w:rPr>
                <w:rFonts w:ascii="微軟正黑體" w:eastAsia="微軟正黑體" w:hAnsi="微軟正黑體" w:hint="eastAsia"/>
              </w:rPr>
              <w:t>接力決賽</w:t>
            </w:r>
            <w:r w:rsidR="00064881" w:rsidRPr="00AC006B">
              <w:rPr>
                <w:rFonts w:ascii="微軟正黑體" w:eastAsia="微軟正黑體" w:hAnsi="微軟正黑體" w:hint="eastAsia"/>
              </w:rPr>
              <w:t xml:space="preserve"> (預備成績計時決賽取6名)</w:t>
            </w:r>
          </w:p>
        </w:tc>
        <w:tc>
          <w:tcPr>
            <w:tcW w:w="955" w:type="pct"/>
            <w:vAlign w:val="center"/>
          </w:tcPr>
          <w:p w:rsidR="00DB61C5" w:rsidRPr="00AC006B" w:rsidRDefault="00A2475A" w:rsidP="00C3256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C006B">
              <w:rPr>
                <w:rFonts w:ascii="微軟正黑體" w:eastAsia="微軟正黑體" w:hAnsi="微軟正黑體" w:hint="eastAsia"/>
                <w:color w:val="000000"/>
              </w:rPr>
              <w:t>會前決賽</w:t>
            </w:r>
          </w:p>
          <w:p w:rsidR="00A2475A" w:rsidRPr="00AC006B" w:rsidRDefault="00A2475A" w:rsidP="00C3256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C006B">
              <w:rPr>
                <w:rFonts w:ascii="微軟正黑體" w:eastAsia="微軟正黑體" w:hAnsi="微軟正黑體" w:hint="eastAsia"/>
                <w:color w:val="000000"/>
              </w:rPr>
              <w:t>雨天備案成績</w:t>
            </w:r>
          </w:p>
        </w:tc>
      </w:tr>
      <w:tr w:rsidR="00415A59" w:rsidRPr="00980A08" w:rsidTr="00513017">
        <w:trPr>
          <w:cantSplit/>
          <w:trHeight w:val="1333"/>
        </w:trPr>
        <w:tc>
          <w:tcPr>
            <w:tcW w:w="506" w:type="pct"/>
            <w:textDirection w:val="tbRlV"/>
            <w:vAlign w:val="center"/>
          </w:tcPr>
          <w:p w:rsidR="00415A59" w:rsidRPr="00AC006B" w:rsidRDefault="00415A59" w:rsidP="00A90E10">
            <w:pPr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AC006B">
              <w:rPr>
                <w:rFonts w:ascii="微軟正黑體" w:eastAsia="微軟正黑體" w:hAnsi="微軟正黑體" w:hint="eastAsia"/>
              </w:rPr>
              <w:t>主活動</w:t>
            </w:r>
          </w:p>
        </w:tc>
        <w:tc>
          <w:tcPr>
            <w:tcW w:w="761" w:type="pct"/>
            <w:vAlign w:val="center"/>
          </w:tcPr>
          <w:p w:rsidR="00415A59" w:rsidRPr="00AC006B" w:rsidRDefault="00622728" w:rsidP="001B71D7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C006B">
              <w:rPr>
                <w:rFonts w:ascii="微軟正黑體" w:eastAsia="微軟正黑體" w:hAnsi="微軟正黑體" w:hint="eastAsia"/>
                <w:b/>
              </w:rPr>
              <w:t>12/05</w:t>
            </w:r>
            <w:r w:rsidR="00415A59" w:rsidRPr="00AC006B">
              <w:rPr>
                <w:rFonts w:ascii="微軟正黑體" w:eastAsia="微軟正黑體" w:hAnsi="微軟正黑體" w:hint="eastAsia"/>
                <w:b/>
              </w:rPr>
              <w:t>（六）</w:t>
            </w:r>
          </w:p>
          <w:p w:rsidR="00415A59" w:rsidRPr="00AC006B" w:rsidRDefault="00744425" w:rsidP="001B71D7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AC006B">
              <w:rPr>
                <w:rFonts w:ascii="微軟正黑體" w:eastAsia="微軟正黑體" w:hAnsi="微軟正黑體" w:hint="eastAsia"/>
              </w:rPr>
              <w:t>0730--13</w:t>
            </w:r>
            <w:r w:rsidR="00415A59" w:rsidRPr="00AC006B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2778" w:type="pct"/>
            <w:vAlign w:val="center"/>
          </w:tcPr>
          <w:p w:rsidR="00415A59" w:rsidRPr="00AC006B" w:rsidRDefault="00415A59" w:rsidP="0007068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006B">
              <w:rPr>
                <w:rFonts w:ascii="微軟正黑體" w:eastAsia="微軟正黑體" w:hAnsi="微軟正黑體" w:hint="eastAsia"/>
              </w:rPr>
              <w:t>1.運動員繞場（發揮各班創意）全校</w:t>
            </w:r>
            <w:r w:rsidR="00750C78" w:rsidRPr="00AC006B">
              <w:rPr>
                <w:rFonts w:ascii="微軟正黑體" w:eastAsia="微軟正黑體" w:hAnsi="微軟正黑體" w:hint="eastAsia"/>
              </w:rPr>
              <w:t>各班及</w:t>
            </w:r>
            <w:r w:rsidRPr="00AC006B">
              <w:rPr>
                <w:rFonts w:ascii="微軟正黑體" w:eastAsia="微軟正黑體" w:hAnsi="微軟正黑體" w:hint="eastAsia"/>
              </w:rPr>
              <w:t>幼</w:t>
            </w:r>
            <w:r w:rsidR="00830424" w:rsidRPr="00AC006B">
              <w:rPr>
                <w:rFonts w:ascii="微軟正黑體" w:eastAsia="微軟正黑體" w:hAnsi="微軟正黑體" w:hint="eastAsia"/>
              </w:rPr>
              <w:t>兒</w:t>
            </w:r>
            <w:r w:rsidRPr="00AC006B">
              <w:rPr>
                <w:rFonts w:ascii="微軟正黑體" w:eastAsia="微軟正黑體" w:hAnsi="微軟正黑體" w:hint="eastAsia"/>
              </w:rPr>
              <w:t>園</w:t>
            </w:r>
          </w:p>
          <w:p w:rsidR="00415A59" w:rsidRPr="00AC006B" w:rsidRDefault="00415A59" w:rsidP="0007068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006B">
              <w:rPr>
                <w:rFonts w:ascii="微軟正黑體" w:eastAsia="微軟正黑體" w:hAnsi="微軟正黑體" w:hint="eastAsia"/>
              </w:rPr>
              <w:t>2.典禮</w:t>
            </w:r>
          </w:p>
          <w:p w:rsidR="00644EFA" w:rsidRPr="00AC006B" w:rsidRDefault="00415A59" w:rsidP="00070688">
            <w:pPr>
              <w:snapToGrid w:val="0"/>
              <w:spacing w:line="0" w:lineRule="atLeast"/>
              <w:ind w:left="298" w:hangingChars="124" w:hanging="298"/>
              <w:jc w:val="both"/>
              <w:rPr>
                <w:rFonts w:ascii="微軟正黑體" w:eastAsia="微軟正黑體" w:hAnsi="微軟正黑體"/>
              </w:rPr>
            </w:pPr>
            <w:r w:rsidRPr="00AC006B">
              <w:rPr>
                <w:rFonts w:ascii="微軟正黑體" w:eastAsia="微軟正黑體" w:hAnsi="微軟正黑體" w:hint="eastAsia"/>
              </w:rPr>
              <w:t>3.</w:t>
            </w:r>
            <w:r w:rsidR="00750C78" w:rsidRPr="00AC006B">
              <w:rPr>
                <w:rFonts w:ascii="微軟正黑體" w:eastAsia="微軟正黑體" w:hAnsi="微軟正黑體" w:hint="eastAsia"/>
              </w:rPr>
              <w:t>表演活動</w:t>
            </w:r>
          </w:p>
          <w:p w:rsidR="00C00077" w:rsidRPr="00AC006B" w:rsidRDefault="00C00077" w:rsidP="00070688">
            <w:pPr>
              <w:snapToGrid w:val="0"/>
              <w:spacing w:line="0" w:lineRule="atLeast"/>
              <w:ind w:left="298" w:hangingChars="124" w:hanging="298"/>
              <w:jc w:val="both"/>
              <w:rPr>
                <w:rFonts w:ascii="微軟正黑體" w:eastAsia="微軟正黑體" w:hAnsi="微軟正黑體"/>
              </w:rPr>
            </w:pPr>
            <w:r w:rsidRPr="00AC006B">
              <w:rPr>
                <w:rFonts w:ascii="微軟正黑體" w:eastAsia="微軟正黑體" w:hAnsi="微軟正黑體" w:hint="eastAsia"/>
              </w:rPr>
              <w:t>4.趣味競賽</w:t>
            </w:r>
          </w:p>
          <w:p w:rsidR="00415A59" w:rsidRPr="00AC006B" w:rsidRDefault="00C00077" w:rsidP="00070688">
            <w:pPr>
              <w:snapToGrid w:val="0"/>
              <w:spacing w:line="0" w:lineRule="atLeast"/>
              <w:ind w:left="298" w:hangingChars="124" w:hanging="298"/>
              <w:jc w:val="both"/>
              <w:rPr>
                <w:rFonts w:ascii="微軟正黑體" w:eastAsia="微軟正黑體" w:hAnsi="微軟正黑體"/>
              </w:rPr>
            </w:pPr>
            <w:r w:rsidRPr="00AC006B">
              <w:rPr>
                <w:rFonts w:ascii="微軟正黑體" w:eastAsia="微軟正黑體" w:hAnsi="微軟正黑體" w:hint="eastAsia"/>
              </w:rPr>
              <w:t>5.</w:t>
            </w:r>
            <w:r w:rsidR="0001299C" w:rsidRPr="00AC006B">
              <w:rPr>
                <w:rFonts w:ascii="微軟正黑體" w:eastAsia="微軟正黑體" w:hAnsi="微軟正黑體" w:hint="eastAsia"/>
              </w:rPr>
              <w:t>大隊</w:t>
            </w:r>
            <w:r w:rsidR="00917143" w:rsidRPr="00AC006B">
              <w:rPr>
                <w:rFonts w:ascii="微軟正黑體" w:eastAsia="微軟正黑體" w:hAnsi="微軟正黑體" w:hint="eastAsia"/>
              </w:rPr>
              <w:t>接力</w:t>
            </w:r>
            <w:r w:rsidR="00644EFA" w:rsidRPr="00AC006B">
              <w:rPr>
                <w:rFonts w:ascii="微軟正黑體" w:eastAsia="微軟正黑體" w:hAnsi="微軟正黑體" w:hint="eastAsia"/>
              </w:rPr>
              <w:t>賽</w:t>
            </w:r>
          </w:p>
          <w:p w:rsidR="00415A59" w:rsidRPr="00AC006B" w:rsidRDefault="00C00077" w:rsidP="0007068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AC006B">
              <w:rPr>
                <w:rFonts w:ascii="微軟正黑體" w:eastAsia="微軟正黑體" w:hAnsi="微軟正黑體" w:hint="eastAsia"/>
              </w:rPr>
              <w:t>6</w:t>
            </w:r>
            <w:r w:rsidR="00415A59" w:rsidRPr="00AC006B">
              <w:rPr>
                <w:rFonts w:ascii="微軟正黑體" w:eastAsia="微軟正黑體" w:hAnsi="微軟正黑體" w:hint="eastAsia"/>
              </w:rPr>
              <w:t>.頒獎：體育競賽獎項</w:t>
            </w:r>
          </w:p>
        </w:tc>
        <w:tc>
          <w:tcPr>
            <w:tcW w:w="955" w:type="pct"/>
            <w:vAlign w:val="center"/>
          </w:tcPr>
          <w:p w:rsidR="00415A59" w:rsidRPr="00AC006B" w:rsidRDefault="00415A59" w:rsidP="0007068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2F6ED2" w:rsidRDefault="002F6ED2" w:rsidP="00415A59">
      <w:pPr>
        <w:snapToGrid w:val="0"/>
        <w:rPr>
          <w:rFonts w:ascii="標楷體" w:eastAsia="標楷體" w:hAnsi="標楷體"/>
          <w:color w:val="000000"/>
          <w:sz w:val="20"/>
        </w:rPr>
      </w:pPr>
    </w:p>
    <w:p w:rsidR="00BF55BE" w:rsidRDefault="00BF55BE" w:rsidP="00415A59">
      <w:pPr>
        <w:snapToGrid w:val="0"/>
        <w:rPr>
          <w:rFonts w:ascii="標楷體" w:eastAsia="標楷體" w:hAnsi="標楷體"/>
          <w:color w:val="000000"/>
          <w:sz w:val="20"/>
        </w:rPr>
      </w:pPr>
    </w:p>
    <w:p w:rsidR="00BF55BE" w:rsidRDefault="00BF55BE" w:rsidP="00415A59">
      <w:pPr>
        <w:snapToGrid w:val="0"/>
        <w:rPr>
          <w:rFonts w:ascii="標楷體" w:eastAsia="標楷體" w:hAnsi="標楷體"/>
          <w:color w:val="000000"/>
          <w:sz w:val="20"/>
        </w:rPr>
      </w:pPr>
    </w:p>
    <w:p w:rsidR="00BF55BE" w:rsidRDefault="00BF55BE" w:rsidP="00415A59">
      <w:pPr>
        <w:snapToGrid w:val="0"/>
        <w:rPr>
          <w:rFonts w:ascii="標楷體" w:eastAsia="標楷體" w:hAnsi="標楷體"/>
          <w:color w:val="000000"/>
          <w:sz w:val="20"/>
        </w:rPr>
      </w:pPr>
    </w:p>
    <w:p w:rsidR="00BF55BE" w:rsidRDefault="00BF55BE" w:rsidP="00415A59">
      <w:pPr>
        <w:snapToGrid w:val="0"/>
        <w:rPr>
          <w:rFonts w:ascii="標楷體" w:eastAsia="標楷體" w:hAnsi="標楷體"/>
          <w:color w:val="000000"/>
          <w:sz w:val="20"/>
        </w:rPr>
      </w:pPr>
    </w:p>
    <w:p w:rsidR="00C22950" w:rsidRDefault="00C22950" w:rsidP="00415A59">
      <w:pPr>
        <w:snapToGrid w:val="0"/>
        <w:rPr>
          <w:rFonts w:ascii="標楷體" w:eastAsia="標楷體" w:hAnsi="標楷體"/>
          <w:color w:val="000000"/>
          <w:sz w:val="20"/>
        </w:rPr>
      </w:pPr>
    </w:p>
    <w:p w:rsidR="00C22950" w:rsidRDefault="00C22950" w:rsidP="00415A59">
      <w:pPr>
        <w:snapToGrid w:val="0"/>
        <w:rPr>
          <w:rFonts w:ascii="標楷體" w:eastAsia="標楷體" w:hAnsi="標楷體"/>
          <w:color w:val="000000"/>
          <w:sz w:val="20"/>
        </w:rPr>
      </w:pPr>
    </w:p>
    <w:p w:rsidR="00830424" w:rsidRDefault="00830424" w:rsidP="00415A59">
      <w:pPr>
        <w:snapToGrid w:val="0"/>
        <w:rPr>
          <w:rFonts w:ascii="標楷體" w:eastAsia="標楷體" w:hAnsi="標楷體"/>
          <w:color w:val="000000"/>
          <w:sz w:val="20"/>
        </w:rPr>
      </w:pPr>
    </w:p>
    <w:p w:rsidR="00AC006B" w:rsidRDefault="00AC006B" w:rsidP="00415A59">
      <w:pPr>
        <w:snapToGrid w:val="0"/>
        <w:rPr>
          <w:rFonts w:ascii="標楷體" w:eastAsia="標楷體" w:hAnsi="標楷體"/>
          <w:color w:val="000000"/>
          <w:sz w:val="20"/>
        </w:rPr>
      </w:pPr>
    </w:p>
    <w:p w:rsidR="00BF55BE" w:rsidRDefault="00BF55BE" w:rsidP="00415A59">
      <w:pPr>
        <w:snapToGrid w:val="0"/>
        <w:rPr>
          <w:rFonts w:ascii="標楷體" w:eastAsia="標楷體" w:hAnsi="標楷體"/>
          <w:color w:val="000000"/>
          <w:sz w:val="20"/>
        </w:rPr>
      </w:pPr>
    </w:p>
    <w:p w:rsidR="00BF55BE" w:rsidRPr="00F464BD" w:rsidRDefault="00BF55BE" w:rsidP="00415A59">
      <w:pPr>
        <w:snapToGrid w:val="0"/>
        <w:rPr>
          <w:rFonts w:ascii="標楷體" w:eastAsia="標楷體" w:hAnsi="標楷體"/>
        </w:rPr>
      </w:pPr>
      <w:r w:rsidRPr="00F464BD">
        <w:rPr>
          <w:rFonts w:ascii="標楷體" w:eastAsia="標楷體" w:hAnsi="標楷體" w:hint="eastAsia"/>
        </w:rPr>
        <w:lastRenderedPageBreak/>
        <w:t>七、競賽項目、人數、組數表</w:t>
      </w:r>
    </w:p>
    <w:tbl>
      <w:tblPr>
        <w:tblW w:w="498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67"/>
        <w:gridCol w:w="2194"/>
        <w:gridCol w:w="2295"/>
        <w:gridCol w:w="2295"/>
        <w:gridCol w:w="2295"/>
        <w:gridCol w:w="1013"/>
      </w:tblGrid>
      <w:tr w:rsidR="00F464BD" w:rsidRPr="00F464BD" w:rsidTr="00513017">
        <w:trPr>
          <w:trHeight w:val="350"/>
        </w:trPr>
        <w:tc>
          <w:tcPr>
            <w:tcW w:w="396" w:type="pct"/>
            <w:shd w:val="clear" w:color="auto" w:fill="auto"/>
            <w:vAlign w:val="center"/>
          </w:tcPr>
          <w:p w:rsidR="00070688" w:rsidRPr="00F464BD" w:rsidRDefault="00070688" w:rsidP="00A90E10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464BD">
              <w:rPr>
                <w:rFonts w:ascii="微軟正黑體" w:eastAsia="微軟正黑體" w:hAnsi="微軟正黑體" w:hint="eastAsia"/>
                <w:sz w:val="20"/>
              </w:rPr>
              <w:t>項目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70688" w:rsidRPr="00F464BD" w:rsidRDefault="00070688" w:rsidP="00A90E10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464BD">
              <w:rPr>
                <w:rFonts w:ascii="微軟正黑體" w:eastAsia="微軟正黑體" w:hAnsi="微軟正黑體" w:hint="eastAsia"/>
                <w:sz w:val="20"/>
              </w:rPr>
              <w:t>三年級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070688" w:rsidRPr="00F464BD" w:rsidRDefault="00070688" w:rsidP="00A90E10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464BD">
              <w:rPr>
                <w:rFonts w:ascii="微軟正黑體" w:eastAsia="微軟正黑體" w:hAnsi="微軟正黑體" w:hint="eastAsia"/>
                <w:sz w:val="20"/>
              </w:rPr>
              <w:t>四年級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070688" w:rsidRPr="00F464BD" w:rsidRDefault="00070688" w:rsidP="00A90E10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464BD">
              <w:rPr>
                <w:rFonts w:ascii="微軟正黑體" w:eastAsia="微軟正黑體" w:hAnsi="微軟正黑體" w:hint="eastAsia"/>
                <w:sz w:val="20"/>
              </w:rPr>
              <w:t>五年級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070688" w:rsidRPr="00F464BD" w:rsidRDefault="00070688" w:rsidP="00A90E10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464BD">
              <w:rPr>
                <w:rFonts w:ascii="微軟正黑體" w:eastAsia="微軟正黑體" w:hAnsi="微軟正黑體" w:hint="eastAsia"/>
                <w:sz w:val="20"/>
              </w:rPr>
              <w:t>六年級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70688" w:rsidRPr="00F464BD" w:rsidRDefault="00070688" w:rsidP="004B715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464BD">
              <w:rPr>
                <w:rFonts w:ascii="微軟正黑體" w:eastAsia="微軟正黑體" w:hAnsi="微軟正黑體" w:hint="eastAsia"/>
                <w:sz w:val="20"/>
              </w:rPr>
              <w:t>合計</w:t>
            </w:r>
          </w:p>
        </w:tc>
      </w:tr>
      <w:tr w:rsidR="00CB014A" w:rsidRPr="00F464BD" w:rsidTr="00513017">
        <w:trPr>
          <w:trHeight w:val="669"/>
        </w:trPr>
        <w:tc>
          <w:tcPr>
            <w:tcW w:w="396" w:type="pct"/>
            <w:shd w:val="clear" w:color="auto" w:fill="auto"/>
            <w:vAlign w:val="center"/>
          </w:tcPr>
          <w:p w:rsidR="00CB014A" w:rsidRPr="00F464BD" w:rsidRDefault="00CB014A" w:rsidP="00CB014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64BD">
                <w:rPr>
                  <w:rFonts w:ascii="微軟正黑體" w:eastAsia="微軟正黑體" w:hAnsi="微軟正黑體" w:hint="eastAsia"/>
                  <w:sz w:val="20"/>
                </w:rPr>
                <w:t>60m</w:t>
              </w:r>
            </w:smartTag>
          </w:p>
        </w:tc>
        <w:tc>
          <w:tcPr>
            <w:tcW w:w="1001" w:type="pct"/>
            <w:shd w:val="clear" w:color="auto" w:fill="auto"/>
            <w:vAlign w:val="center"/>
          </w:tcPr>
          <w:p w:rsidR="00CB014A" w:rsidRPr="003504CD" w:rsidRDefault="00FD3469" w:rsidP="00CB014A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11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班*2=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22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人，男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4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組</w:t>
            </w:r>
          </w:p>
          <w:p w:rsidR="00CB014A" w:rsidRPr="003504CD" w:rsidRDefault="00FD3469" w:rsidP="004226E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11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班*2=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22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人，女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4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組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CB014A" w:rsidRPr="003504CD" w:rsidRDefault="00FD3469" w:rsidP="00CB014A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班*2=</w:t>
            </w:r>
            <w:r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人，男3組</w:t>
            </w:r>
          </w:p>
          <w:p w:rsidR="00CB014A" w:rsidRPr="003504CD" w:rsidRDefault="00FD3469" w:rsidP="004226E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班*2=</w:t>
            </w:r>
            <w:r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人，女3組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CB014A" w:rsidRPr="003504CD" w:rsidRDefault="00FD3469" w:rsidP="00CB014A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*2=16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人，男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3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組</w:t>
            </w:r>
          </w:p>
          <w:p w:rsidR="00CB014A" w:rsidRPr="003504CD" w:rsidRDefault="00FD3469" w:rsidP="00CB014A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*2=16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人，女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3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組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CB014A" w:rsidRPr="003504CD" w:rsidRDefault="00FD3469" w:rsidP="00CB014A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*2=18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人，男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3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組</w:t>
            </w:r>
          </w:p>
          <w:p w:rsidR="00CB014A" w:rsidRPr="003504CD" w:rsidRDefault="00FD3469" w:rsidP="00CB014A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*2=18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人，女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3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組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B014A" w:rsidRPr="003504CD" w:rsidRDefault="00FD3469" w:rsidP="00CB014A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26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組</w:t>
            </w:r>
          </w:p>
        </w:tc>
      </w:tr>
      <w:tr w:rsidR="00CB014A" w:rsidRPr="00F464BD" w:rsidTr="00513017">
        <w:trPr>
          <w:trHeight w:val="706"/>
        </w:trPr>
        <w:tc>
          <w:tcPr>
            <w:tcW w:w="396" w:type="pct"/>
            <w:shd w:val="clear" w:color="auto" w:fill="auto"/>
            <w:vAlign w:val="center"/>
          </w:tcPr>
          <w:p w:rsidR="00CB014A" w:rsidRPr="00F464BD" w:rsidRDefault="00CB014A" w:rsidP="00CB014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464BD">
              <w:rPr>
                <w:rFonts w:ascii="微軟正黑體" w:eastAsia="微軟正黑體" w:hAnsi="微軟正黑體" w:hint="eastAsia"/>
                <w:sz w:val="20"/>
              </w:rPr>
              <w:t>100m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4226EC" w:rsidRPr="003504CD" w:rsidRDefault="00FD3469" w:rsidP="004226E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11</w:t>
            </w:r>
            <w:r w:rsidR="004226EC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*2=22</w:t>
            </w:r>
            <w:r w:rsidR="004226EC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人，男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4</w:t>
            </w:r>
            <w:r w:rsidR="004226EC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組</w:t>
            </w:r>
          </w:p>
          <w:p w:rsidR="00CB014A" w:rsidRPr="003504CD" w:rsidRDefault="00FD3469" w:rsidP="004226E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11</w:t>
            </w:r>
            <w:r w:rsidR="004226EC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*2=22</w:t>
            </w:r>
            <w:r w:rsidR="004226EC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人，女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4</w:t>
            </w:r>
            <w:r w:rsidR="004226EC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組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4226EC" w:rsidRPr="003504CD" w:rsidRDefault="00FD3469" w:rsidP="004226E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4226EC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班*2=1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4226EC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人，男3組</w:t>
            </w:r>
          </w:p>
          <w:p w:rsidR="00CB014A" w:rsidRPr="003504CD" w:rsidRDefault="00FD3469" w:rsidP="004226E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4226EC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班*2=1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4226EC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人，女3組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CB014A" w:rsidRPr="003504CD" w:rsidRDefault="00FD3469" w:rsidP="00CB014A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*2=16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人，男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3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組</w:t>
            </w:r>
          </w:p>
          <w:p w:rsidR="00CB014A" w:rsidRPr="003504CD" w:rsidRDefault="00FD3469" w:rsidP="00CB014A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*2=16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人，女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3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組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CB014A" w:rsidRPr="003504CD" w:rsidRDefault="00FD3469" w:rsidP="00CB014A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*2=18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人，男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3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組</w:t>
            </w:r>
          </w:p>
          <w:p w:rsidR="00CB014A" w:rsidRPr="003504CD" w:rsidRDefault="00FD3469" w:rsidP="00CB014A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*2=18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人，女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3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組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B014A" w:rsidRPr="003504CD" w:rsidRDefault="00FD3469" w:rsidP="00CB014A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26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組</w:t>
            </w:r>
          </w:p>
        </w:tc>
      </w:tr>
      <w:tr w:rsidR="00CB014A" w:rsidRPr="00F464BD" w:rsidTr="00513017">
        <w:trPr>
          <w:trHeight w:val="742"/>
        </w:trPr>
        <w:tc>
          <w:tcPr>
            <w:tcW w:w="396" w:type="pct"/>
            <w:shd w:val="clear" w:color="auto" w:fill="auto"/>
            <w:vAlign w:val="center"/>
          </w:tcPr>
          <w:p w:rsidR="00CB014A" w:rsidRPr="00F464BD" w:rsidRDefault="00CB014A" w:rsidP="003504CD">
            <w:pPr>
              <w:snapToGrid w:val="0"/>
              <w:jc w:val="center"/>
              <w:rPr>
                <w:rFonts w:ascii="微軟正黑體" w:eastAsia="微軟正黑體" w:hAnsi="微軟正黑體"/>
                <w:sz w:val="12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2</w:t>
            </w:r>
            <w:r w:rsidRPr="00F464BD">
              <w:rPr>
                <w:rFonts w:ascii="微軟正黑體" w:eastAsia="微軟正黑體" w:hAnsi="微軟正黑體" w:hint="eastAsia"/>
                <w:sz w:val="20"/>
              </w:rPr>
              <w:t>00m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CB014A" w:rsidRPr="003504CD" w:rsidRDefault="00CB014A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CB014A" w:rsidRPr="003504CD" w:rsidRDefault="00CB014A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CB014A" w:rsidRPr="003504CD" w:rsidRDefault="00CB014A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CB014A" w:rsidRPr="003504CD" w:rsidRDefault="00FD3469" w:rsidP="00CB014A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*2=18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人，男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3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組</w:t>
            </w:r>
          </w:p>
          <w:p w:rsidR="00CB014A" w:rsidRPr="003504CD" w:rsidRDefault="00FD3469" w:rsidP="00CB014A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*2=18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人，女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3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組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B014A" w:rsidRPr="003504CD" w:rsidRDefault="00FD3469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</w:t>
            </w:r>
            <w:r w:rsidR="00CB014A" w:rsidRPr="003504C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組</w:t>
            </w:r>
          </w:p>
        </w:tc>
      </w:tr>
      <w:tr w:rsidR="003504CD" w:rsidRPr="00F464BD" w:rsidTr="00513017">
        <w:trPr>
          <w:trHeight w:val="742"/>
        </w:trPr>
        <w:tc>
          <w:tcPr>
            <w:tcW w:w="396" w:type="pct"/>
            <w:shd w:val="clear" w:color="auto" w:fill="auto"/>
            <w:vAlign w:val="center"/>
          </w:tcPr>
          <w:p w:rsidR="003504CD" w:rsidRPr="00F464BD" w:rsidRDefault="003504CD" w:rsidP="003504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464BD">
              <w:rPr>
                <w:rFonts w:ascii="微軟正黑體" w:eastAsia="微軟正黑體" w:hAnsi="微軟正黑體" w:hint="eastAsia"/>
                <w:sz w:val="12"/>
              </w:rPr>
              <w:t>400m接力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3504CD" w:rsidRPr="003504CD" w:rsidRDefault="003504CD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3504CD" w:rsidRPr="003504CD" w:rsidRDefault="00FD3469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班*1=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隊，男2組</w:t>
            </w:r>
          </w:p>
          <w:p w:rsidR="003504CD" w:rsidRPr="003504CD" w:rsidRDefault="00FD3469" w:rsidP="004226E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班*1=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隊，女2組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3504CD" w:rsidRPr="003504CD" w:rsidRDefault="00FD3469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*1=8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隊，男2組</w:t>
            </w:r>
          </w:p>
          <w:p w:rsidR="003504CD" w:rsidRPr="003504CD" w:rsidRDefault="00FD3469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*1=8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隊，女2組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3504CD" w:rsidRPr="003504CD" w:rsidRDefault="00FD3469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*1=9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隊，男2組</w:t>
            </w:r>
          </w:p>
          <w:p w:rsidR="003504CD" w:rsidRPr="003504CD" w:rsidRDefault="00FD3469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*1=9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隊，女2組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504CD" w:rsidRPr="003504CD" w:rsidRDefault="003504CD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504C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12組</w:t>
            </w:r>
          </w:p>
        </w:tc>
      </w:tr>
      <w:tr w:rsidR="003504CD" w:rsidRPr="00F464BD" w:rsidTr="00513017">
        <w:trPr>
          <w:trHeight w:val="491"/>
        </w:trPr>
        <w:tc>
          <w:tcPr>
            <w:tcW w:w="396" w:type="pct"/>
            <w:shd w:val="clear" w:color="auto" w:fill="auto"/>
            <w:vAlign w:val="center"/>
          </w:tcPr>
          <w:p w:rsidR="003504CD" w:rsidRPr="00F464BD" w:rsidRDefault="003504CD" w:rsidP="003504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464BD">
              <w:rPr>
                <w:rFonts w:ascii="微軟正黑體" w:eastAsia="微軟正黑體" w:hAnsi="微軟正黑體" w:hint="eastAsia"/>
                <w:sz w:val="16"/>
                <w:szCs w:val="22"/>
              </w:rPr>
              <w:t>大隊接力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3504CD" w:rsidRPr="003504CD" w:rsidRDefault="00FD3469" w:rsidP="004226E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11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班*1=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11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隊，共2組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3504CD" w:rsidRPr="003504CD" w:rsidRDefault="00FD3469" w:rsidP="004226E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班*1=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隊，共2組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3504CD" w:rsidRPr="003504CD" w:rsidRDefault="00FD3469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*1=8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隊，共2組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3504CD" w:rsidRPr="003504CD" w:rsidRDefault="00FD3469" w:rsidP="00FD346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*1=9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隊，共2組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504CD" w:rsidRPr="003504CD" w:rsidRDefault="003504CD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504C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8組</w:t>
            </w:r>
          </w:p>
        </w:tc>
      </w:tr>
      <w:tr w:rsidR="003504CD" w:rsidRPr="00F464BD" w:rsidTr="00513017">
        <w:trPr>
          <w:trHeight w:val="491"/>
        </w:trPr>
        <w:tc>
          <w:tcPr>
            <w:tcW w:w="396" w:type="pct"/>
            <w:shd w:val="clear" w:color="auto" w:fill="auto"/>
            <w:vAlign w:val="center"/>
          </w:tcPr>
          <w:p w:rsidR="003504CD" w:rsidRPr="00F464BD" w:rsidRDefault="003504CD" w:rsidP="003504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464BD">
              <w:rPr>
                <w:rFonts w:ascii="微軟正黑體" w:eastAsia="微軟正黑體" w:hAnsi="微軟正黑體" w:hint="eastAsia"/>
                <w:sz w:val="20"/>
              </w:rPr>
              <w:t>壘球</w:t>
            </w:r>
          </w:p>
          <w:p w:rsidR="003504CD" w:rsidRPr="00F464BD" w:rsidRDefault="003504CD" w:rsidP="003504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464BD">
              <w:rPr>
                <w:rFonts w:ascii="微軟正黑體" w:eastAsia="微軟正黑體" w:hAnsi="微軟正黑體" w:hint="eastAsia"/>
                <w:sz w:val="20"/>
              </w:rPr>
              <w:t>擲遠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3504CD" w:rsidRPr="003504CD" w:rsidRDefault="003504CD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3504CD" w:rsidRPr="003504CD" w:rsidRDefault="003504CD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3504CD" w:rsidRPr="003504CD" w:rsidRDefault="00FD3469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班*2=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16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</w:t>
            </w:r>
          </w:p>
          <w:p w:rsidR="003504CD" w:rsidRPr="003504CD" w:rsidRDefault="00FD3469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*2=16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3504CD" w:rsidRPr="003504CD" w:rsidRDefault="00FD3469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班*2=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18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</w:t>
            </w:r>
          </w:p>
          <w:p w:rsidR="003504CD" w:rsidRPr="003504CD" w:rsidRDefault="00FD3469" w:rsidP="004226E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班*2=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18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504CD" w:rsidRPr="003504CD" w:rsidRDefault="003504CD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504CD" w:rsidRPr="00F464BD" w:rsidTr="00513017">
        <w:trPr>
          <w:trHeight w:val="491"/>
        </w:trPr>
        <w:tc>
          <w:tcPr>
            <w:tcW w:w="396" w:type="pct"/>
            <w:shd w:val="clear" w:color="auto" w:fill="auto"/>
            <w:vAlign w:val="center"/>
          </w:tcPr>
          <w:p w:rsidR="003504CD" w:rsidRPr="00F464BD" w:rsidRDefault="003504CD" w:rsidP="003504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056598">
              <w:rPr>
                <w:rFonts w:ascii="微軟正黑體" w:eastAsia="微軟正黑體" w:hAnsi="微軟正黑體" w:hint="eastAsia"/>
                <w:sz w:val="20"/>
              </w:rPr>
              <w:t>跳遠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3504CD" w:rsidRPr="003504CD" w:rsidRDefault="003504CD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3504CD" w:rsidRPr="003504CD" w:rsidRDefault="00FD3469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班*2=</w:t>
            </w:r>
            <w:r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</w:t>
            </w:r>
          </w:p>
          <w:p w:rsidR="003504CD" w:rsidRPr="003504CD" w:rsidRDefault="00FD3469" w:rsidP="004226E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班*2=</w:t>
            </w:r>
            <w:r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3504CD" w:rsidRPr="003504CD" w:rsidRDefault="00FD3469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*2=16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</w:t>
            </w:r>
          </w:p>
          <w:p w:rsidR="003504CD" w:rsidRPr="003504CD" w:rsidRDefault="00FD3469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8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*2=16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3504CD" w:rsidRPr="003504CD" w:rsidRDefault="00FD3469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班*2=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18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</w:t>
            </w:r>
          </w:p>
          <w:p w:rsidR="003504CD" w:rsidRPr="003504CD" w:rsidRDefault="00FD3469" w:rsidP="004226E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9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班*2=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18</w:t>
            </w:r>
            <w:r w:rsidR="003504CD" w:rsidRPr="003504C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人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504CD" w:rsidRPr="003504CD" w:rsidRDefault="003504CD" w:rsidP="003504C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:rsidR="00BF55BE" w:rsidRPr="00F464BD" w:rsidRDefault="00BF55BE" w:rsidP="006D150B">
      <w:pPr>
        <w:snapToGrid w:val="0"/>
        <w:rPr>
          <w:rFonts w:ascii="微軟正黑體" w:eastAsia="微軟正黑體" w:hAnsi="微軟正黑體"/>
          <w:sz w:val="22"/>
          <w:szCs w:val="22"/>
        </w:rPr>
      </w:pPr>
    </w:p>
    <w:p w:rsidR="00A90E10" w:rsidRDefault="00413A98" w:rsidP="00830424">
      <w:pPr>
        <w:snapToGrid w:val="0"/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F464BD">
        <w:rPr>
          <w:rFonts w:ascii="微軟正黑體" w:eastAsia="微軟正黑體" w:hAnsi="微軟正黑體" w:hint="eastAsia"/>
          <w:sz w:val="22"/>
          <w:szCs w:val="22"/>
          <w:shd w:val="pct15" w:color="auto" w:fill="FFFFFF"/>
        </w:rPr>
        <w:t>60</w:t>
      </w:r>
      <w:r w:rsidR="00DC57A6" w:rsidRPr="00F464BD">
        <w:rPr>
          <w:rFonts w:ascii="微軟正黑體" w:eastAsia="微軟正黑體" w:hAnsi="微軟正黑體" w:hint="eastAsia"/>
          <w:sz w:val="22"/>
          <w:szCs w:val="22"/>
          <w:shd w:val="pct15" w:color="auto" w:fill="FFFFFF"/>
        </w:rPr>
        <w:t>m及</w:t>
      </w:r>
      <w:r w:rsidRPr="00F464BD">
        <w:rPr>
          <w:rFonts w:ascii="微軟正黑體" w:eastAsia="微軟正黑體" w:hAnsi="微軟正黑體" w:hint="eastAsia"/>
          <w:sz w:val="22"/>
          <w:szCs w:val="22"/>
          <w:shd w:val="pct15" w:color="auto" w:fill="FFFFFF"/>
        </w:rPr>
        <w:t>100m</w:t>
      </w:r>
      <w:r w:rsidR="00DC57A6" w:rsidRPr="00F464BD">
        <w:rPr>
          <w:rFonts w:ascii="微軟正黑體" w:eastAsia="微軟正黑體" w:hAnsi="微軟正黑體" w:hint="eastAsia"/>
          <w:sz w:val="22"/>
          <w:szCs w:val="22"/>
        </w:rPr>
        <w:t>：預賽</w:t>
      </w:r>
      <w:r w:rsidRPr="00F464BD">
        <w:rPr>
          <w:rFonts w:ascii="微軟正黑體" w:eastAsia="微軟正黑體" w:hAnsi="微軟正黑體" w:hint="eastAsia"/>
          <w:sz w:val="22"/>
          <w:szCs w:val="22"/>
        </w:rPr>
        <w:t>取</w:t>
      </w:r>
      <w:r w:rsidR="00DC57A6" w:rsidRPr="00F464BD">
        <w:rPr>
          <w:rFonts w:ascii="微軟正黑體" w:eastAsia="微軟正黑體" w:hAnsi="微軟正黑體" w:hint="eastAsia"/>
          <w:sz w:val="22"/>
          <w:szCs w:val="22"/>
        </w:rPr>
        <w:t>2</w:t>
      </w:r>
      <w:r w:rsidRPr="00F464BD">
        <w:rPr>
          <w:rFonts w:ascii="微軟正黑體" w:eastAsia="微軟正黑體" w:hAnsi="微軟正黑體" w:hint="eastAsia"/>
          <w:sz w:val="22"/>
          <w:szCs w:val="22"/>
        </w:rPr>
        <w:t>擇</w:t>
      </w:r>
      <w:r w:rsidR="00DC57A6" w:rsidRPr="00F464BD">
        <w:rPr>
          <w:rFonts w:ascii="微軟正黑體" w:eastAsia="微軟正黑體" w:hAnsi="微軟正黑體" w:hint="eastAsia"/>
          <w:sz w:val="22"/>
          <w:szCs w:val="22"/>
        </w:rPr>
        <w:t>4進複賽</w:t>
      </w:r>
      <w:r w:rsidR="00F464BD" w:rsidRPr="00F464BD">
        <w:rPr>
          <w:rFonts w:ascii="微軟正黑體" w:eastAsia="微軟正黑體" w:hAnsi="微軟正黑體" w:hint="eastAsia"/>
          <w:sz w:val="22"/>
          <w:szCs w:val="22"/>
        </w:rPr>
        <w:t>(四組)、 取</w:t>
      </w:r>
      <w:r w:rsidR="00856030">
        <w:rPr>
          <w:rFonts w:ascii="微軟正黑體" w:eastAsia="微軟正黑體" w:hAnsi="微軟正黑體" w:hint="eastAsia"/>
          <w:sz w:val="22"/>
          <w:szCs w:val="22"/>
        </w:rPr>
        <w:t>２</w:t>
      </w:r>
      <w:r w:rsidR="00F464BD" w:rsidRPr="00F464BD">
        <w:rPr>
          <w:rFonts w:ascii="微軟正黑體" w:eastAsia="微軟正黑體" w:hAnsi="微軟正黑體" w:hint="eastAsia"/>
          <w:sz w:val="22"/>
          <w:szCs w:val="22"/>
        </w:rPr>
        <w:t>擇</w:t>
      </w:r>
      <w:r w:rsidR="00856030">
        <w:rPr>
          <w:rFonts w:ascii="微軟正黑體" w:eastAsia="微軟正黑體" w:hAnsi="微軟正黑體" w:hint="eastAsia"/>
          <w:sz w:val="22"/>
          <w:szCs w:val="22"/>
        </w:rPr>
        <w:t>６</w:t>
      </w:r>
      <w:r w:rsidR="00F464BD" w:rsidRPr="00F464BD">
        <w:rPr>
          <w:rFonts w:ascii="微軟正黑體" w:eastAsia="微軟正黑體" w:hAnsi="微軟正黑體" w:hint="eastAsia"/>
          <w:sz w:val="22"/>
          <w:szCs w:val="22"/>
        </w:rPr>
        <w:t>進複賽(三組)</w:t>
      </w:r>
      <w:r w:rsidR="00DC57A6" w:rsidRPr="00F464BD">
        <w:rPr>
          <w:rFonts w:ascii="微軟正黑體" w:eastAsia="微軟正黑體" w:hAnsi="微軟正黑體" w:hint="eastAsia"/>
          <w:sz w:val="22"/>
          <w:szCs w:val="22"/>
        </w:rPr>
        <w:t>，複賽取2擇2進決賽</w:t>
      </w:r>
    </w:p>
    <w:p w:rsidR="00E1217C" w:rsidRPr="00F464BD" w:rsidRDefault="00E1217C" w:rsidP="00830424">
      <w:pPr>
        <w:snapToGrid w:val="0"/>
        <w:spacing w:line="0" w:lineRule="atLeas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shd w:val="pct15" w:color="auto" w:fill="FFFFFF"/>
        </w:rPr>
        <w:t>200</w:t>
      </w:r>
      <w:r w:rsidRPr="00F464BD">
        <w:rPr>
          <w:rFonts w:ascii="微軟正黑體" w:eastAsia="微軟正黑體" w:hAnsi="微軟正黑體" w:hint="eastAsia"/>
          <w:sz w:val="22"/>
          <w:szCs w:val="22"/>
          <w:shd w:val="pct15" w:color="auto" w:fill="FFFFFF"/>
        </w:rPr>
        <w:t>m</w:t>
      </w:r>
      <w:r w:rsidRPr="00F464BD">
        <w:rPr>
          <w:rFonts w:ascii="微軟正黑體" w:eastAsia="微軟正黑體" w:hAnsi="微軟正黑體" w:hint="eastAsia"/>
          <w:sz w:val="22"/>
          <w:szCs w:val="22"/>
        </w:rPr>
        <w:t>：</w:t>
      </w:r>
      <w:r>
        <w:rPr>
          <w:rFonts w:ascii="微軟正黑體" w:eastAsia="微軟正黑體" w:hAnsi="微軟正黑體" w:hint="eastAsia"/>
          <w:sz w:val="22"/>
          <w:szCs w:val="22"/>
        </w:rPr>
        <w:t>採計時</w:t>
      </w:r>
      <w:r w:rsidRPr="00F464BD">
        <w:rPr>
          <w:rFonts w:ascii="微軟正黑體" w:eastAsia="微軟正黑體" w:hAnsi="微軟正黑體" w:hint="eastAsia"/>
          <w:sz w:val="22"/>
          <w:szCs w:val="22"/>
        </w:rPr>
        <w:t>決賽</w:t>
      </w:r>
    </w:p>
    <w:p w:rsidR="00DC57A6" w:rsidRPr="00F464BD" w:rsidRDefault="00DC57A6" w:rsidP="00830424">
      <w:pPr>
        <w:snapToGrid w:val="0"/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F464BD">
        <w:rPr>
          <w:rFonts w:ascii="微軟正黑體" w:eastAsia="微軟正黑體" w:hAnsi="微軟正黑體" w:hint="eastAsia"/>
          <w:sz w:val="22"/>
          <w:szCs w:val="22"/>
          <w:shd w:val="pct15" w:color="auto" w:fill="FFFFFF"/>
        </w:rPr>
        <w:t>4x100m</w:t>
      </w:r>
      <w:r w:rsidRPr="00F464BD">
        <w:rPr>
          <w:rFonts w:ascii="微軟正黑體" w:eastAsia="微軟正黑體" w:hAnsi="微軟正黑體" w:hint="eastAsia"/>
          <w:sz w:val="22"/>
          <w:szCs w:val="22"/>
        </w:rPr>
        <w:t>：預賽取2擇2進決賽</w:t>
      </w:r>
    </w:p>
    <w:p w:rsidR="00486E29" w:rsidRDefault="00486E29" w:rsidP="00830424">
      <w:pPr>
        <w:spacing w:line="0" w:lineRule="atLeast"/>
        <w:rPr>
          <w:rFonts w:ascii="微軟正黑體" w:eastAsia="微軟正黑體" w:hAnsi="微軟正黑體"/>
          <w:color w:val="000000"/>
          <w:sz w:val="22"/>
          <w:szCs w:val="22"/>
        </w:rPr>
      </w:pPr>
      <w:r w:rsidRPr="003A2CF8">
        <w:rPr>
          <w:rFonts w:ascii="微軟正黑體" w:eastAsia="微軟正黑體" w:hAnsi="微軟正黑體" w:hint="eastAsia"/>
          <w:color w:val="000000"/>
          <w:sz w:val="22"/>
          <w:szCs w:val="22"/>
          <w:shd w:val="pct15" w:color="auto" w:fill="FFFFFF"/>
        </w:rPr>
        <w:t>大隊接力</w:t>
      </w:r>
      <w:r w:rsidRPr="00B52364">
        <w:rPr>
          <w:rFonts w:ascii="微軟正黑體" w:eastAsia="微軟正黑體" w:hAnsi="微軟正黑體" w:hint="eastAsia"/>
          <w:color w:val="000000"/>
          <w:sz w:val="22"/>
          <w:szCs w:val="22"/>
        </w:rPr>
        <w:t>：</w:t>
      </w:r>
    </w:p>
    <w:p w:rsidR="00517CEF" w:rsidRPr="00517CEF" w:rsidRDefault="00517CEF" w:rsidP="00830424">
      <w:pPr>
        <w:spacing w:line="0" w:lineRule="atLeast"/>
        <w:rPr>
          <w:rFonts w:ascii="微軟正黑體" w:eastAsia="微軟正黑體" w:hAnsi="微軟正黑體"/>
        </w:rPr>
      </w:pPr>
      <w:r w:rsidRPr="00517CEF">
        <w:rPr>
          <w:rFonts w:ascii="微軟正黑體" w:eastAsia="微軟正黑體" w:hAnsi="微軟正黑體" w:hint="eastAsia"/>
        </w:rPr>
        <w:t>(1)第一次預演為分組計時預賽，取前6名為決賽第一組，其餘為決賽第二組。</w:t>
      </w:r>
    </w:p>
    <w:p w:rsidR="00517CEF" w:rsidRPr="00517CEF" w:rsidRDefault="00517CEF" w:rsidP="00830424">
      <w:pPr>
        <w:spacing w:line="0" w:lineRule="atLeast"/>
        <w:rPr>
          <w:rFonts w:ascii="微軟正黑體" w:eastAsia="微軟正黑體" w:hAnsi="微軟正黑體"/>
        </w:rPr>
      </w:pPr>
      <w:r w:rsidRPr="00517CEF">
        <w:rPr>
          <w:rFonts w:ascii="微軟正黑體" w:eastAsia="微軟正黑體" w:hAnsi="微軟正黑體" w:hint="eastAsia"/>
        </w:rPr>
        <w:t>(2)第二次預演為雨天備案決賽成績，採分組計時決賽(第二組成績較第一組佳，即進入前6名)。運動會當日如遇雨停賽，以雨天備案成績為最終成績，如第二次預演仍遇雨停賽，以第一次預演之預賽成績為最終成績。</w:t>
      </w:r>
    </w:p>
    <w:p w:rsidR="00517CEF" w:rsidRPr="00517CEF" w:rsidRDefault="00517CEF" w:rsidP="00830424">
      <w:pPr>
        <w:spacing w:line="0" w:lineRule="atLeast"/>
        <w:rPr>
          <w:rFonts w:ascii="微軟正黑體" w:eastAsia="微軟正黑體" w:hAnsi="微軟正黑體"/>
        </w:rPr>
      </w:pPr>
      <w:r w:rsidRPr="00517CEF">
        <w:rPr>
          <w:rFonts w:ascii="微軟正黑體" w:eastAsia="微軟正黑體" w:hAnsi="微軟正黑體" w:hint="eastAsia"/>
        </w:rPr>
        <w:t>(3)</w:t>
      </w:r>
      <w:r w:rsidR="00830424">
        <w:rPr>
          <w:rFonts w:ascii="微軟正黑體" w:eastAsia="微軟正黑體" w:hAnsi="微軟正黑體" w:hint="eastAsia"/>
        </w:rPr>
        <w:t>運動會當日為決賽，依第一次預演之成績分組，採全體</w:t>
      </w:r>
      <w:r w:rsidRPr="00517CEF">
        <w:rPr>
          <w:rFonts w:ascii="微軟正黑體" w:eastAsia="微軟正黑體" w:hAnsi="微軟正黑體" w:hint="eastAsia"/>
        </w:rPr>
        <w:t>計時決賽。</w:t>
      </w:r>
    </w:p>
    <w:p w:rsidR="00517CEF" w:rsidRPr="00517CEF" w:rsidRDefault="00517CEF" w:rsidP="00830424">
      <w:pPr>
        <w:spacing w:line="0" w:lineRule="atLeast"/>
        <w:rPr>
          <w:rFonts w:ascii="微軟正黑體" w:eastAsia="微軟正黑體" w:hAnsi="微軟正黑體"/>
        </w:rPr>
      </w:pPr>
      <w:r w:rsidRPr="00517CEF">
        <w:rPr>
          <w:rFonts w:ascii="微軟正黑體" w:eastAsia="微軟正黑體" w:hAnsi="微軟正黑體" w:hint="eastAsia"/>
        </w:rPr>
        <w:t>(4)如因不可抗力因素，無法如期舉行預賽、決賽，由學務處召集學年主任會議另案討論。</w:t>
      </w:r>
    </w:p>
    <w:p w:rsidR="00B52364" w:rsidRDefault="00B52364" w:rsidP="00830424">
      <w:pPr>
        <w:snapToGrid w:val="0"/>
        <w:spacing w:line="0" w:lineRule="atLeast"/>
        <w:rPr>
          <w:rFonts w:ascii="微軟正黑體" w:eastAsia="微軟正黑體" w:hAnsi="微軟正黑體"/>
          <w:color w:val="000000"/>
          <w:sz w:val="22"/>
          <w:szCs w:val="22"/>
        </w:rPr>
      </w:pPr>
      <w:r w:rsidRPr="00056598">
        <w:rPr>
          <w:rFonts w:ascii="微軟正黑體" w:eastAsia="微軟正黑體" w:hAnsi="微軟正黑體" w:hint="eastAsia"/>
          <w:color w:val="000000"/>
          <w:sz w:val="22"/>
          <w:szCs w:val="22"/>
          <w:shd w:val="pct15" w:color="auto" w:fill="FFFFFF"/>
        </w:rPr>
        <w:t>壘球擲遠</w:t>
      </w:r>
      <w:r w:rsidRPr="00B52364">
        <w:rPr>
          <w:rFonts w:ascii="微軟正黑體" w:eastAsia="微軟正黑體" w:hAnsi="微軟正黑體" w:hint="eastAsia"/>
          <w:color w:val="000000"/>
          <w:sz w:val="22"/>
          <w:szCs w:val="22"/>
        </w:rPr>
        <w:t>：</w:t>
      </w:r>
      <w:r w:rsidR="00E37078">
        <w:rPr>
          <w:rFonts w:ascii="微軟正黑體" w:eastAsia="微軟正黑體" w:hAnsi="微軟正黑體" w:hint="eastAsia"/>
          <w:color w:val="000000"/>
          <w:sz w:val="22"/>
          <w:szCs w:val="22"/>
        </w:rPr>
        <w:t>預賽每位選手各擲兩次，</w:t>
      </w:r>
      <w:r w:rsidR="00E37078" w:rsidRPr="00B52364">
        <w:rPr>
          <w:rFonts w:ascii="微軟正黑體" w:eastAsia="微軟正黑體" w:hAnsi="微軟正黑體" w:hint="eastAsia"/>
          <w:color w:val="000000"/>
          <w:sz w:val="22"/>
          <w:szCs w:val="22"/>
        </w:rPr>
        <w:t>取</w:t>
      </w:r>
      <w:r w:rsidR="00750849">
        <w:rPr>
          <w:rFonts w:ascii="微軟正黑體" w:eastAsia="微軟正黑體" w:hAnsi="微軟正黑體" w:hint="eastAsia"/>
          <w:color w:val="000000"/>
          <w:sz w:val="22"/>
          <w:szCs w:val="22"/>
        </w:rPr>
        <w:t>８</w:t>
      </w:r>
      <w:r w:rsidR="00E37078" w:rsidRPr="00B52364">
        <w:rPr>
          <w:rFonts w:ascii="微軟正黑體" w:eastAsia="微軟正黑體" w:hAnsi="微軟正黑體" w:hint="eastAsia"/>
          <w:color w:val="000000"/>
          <w:sz w:val="22"/>
          <w:szCs w:val="22"/>
        </w:rPr>
        <w:t>名進決賽</w:t>
      </w:r>
      <w:r w:rsidR="00830DF1">
        <w:rPr>
          <w:rFonts w:ascii="微軟正黑體" w:eastAsia="微軟正黑體" w:hAnsi="微軟正黑體" w:hint="eastAsia"/>
          <w:color w:val="000000"/>
          <w:sz w:val="22"/>
          <w:szCs w:val="22"/>
        </w:rPr>
        <w:t>(誤差</w:t>
      </w:r>
      <w:r w:rsidR="00750849">
        <w:rPr>
          <w:rFonts w:ascii="微軟正黑體" w:eastAsia="微軟正黑體" w:hAnsi="微軟正黑體" w:hint="eastAsia"/>
          <w:color w:val="000000"/>
          <w:sz w:val="22"/>
          <w:szCs w:val="22"/>
        </w:rPr>
        <w:t>５</w:t>
      </w:r>
      <w:r w:rsidR="00830DF1">
        <w:rPr>
          <w:rFonts w:ascii="微軟正黑體" w:eastAsia="微軟正黑體" w:hAnsi="微軟正黑體" w:hint="eastAsia"/>
          <w:color w:val="000000"/>
          <w:sz w:val="22"/>
          <w:szCs w:val="22"/>
        </w:rPr>
        <w:t>公分(含)內增額錄取)</w:t>
      </w:r>
      <w:r w:rsidR="00E37078">
        <w:rPr>
          <w:rFonts w:ascii="微軟正黑體" w:eastAsia="微軟正黑體" w:hAnsi="微軟正黑體" w:hint="eastAsia"/>
          <w:color w:val="000000"/>
          <w:sz w:val="22"/>
          <w:szCs w:val="22"/>
        </w:rPr>
        <w:t>，再擲兩次。</w:t>
      </w:r>
    </w:p>
    <w:p w:rsidR="00F2478D" w:rsidRPr="00F2478D" w:rsidRDefault="00F2478D" w:rsidP="00830424">
      <w:pPr>
        <w:snapToGrid w:val="0"/>
        <w:spacing w:line="0" w:lineRule="atLeast"/>
        <w:rPr>
          <w:rFonts w:ascii="微軟正黑體" w:eastAsia="微軟正黑體" w:hAnsi="微軟正黑體"/>
          <w:color w:val="FF0000"/>
          <w:sz w:val="22"/>
          <w:szCs w:val="22"/>
        </w:rPr>
      </w:pPr>
      <w:r w:rsidRPr="00056598">
        <w:rPr>
          <w:rFonts w:ascii="微軟正黑體" w:eastAsia="微軟正黑體" w:hAnsi="微軟正黑體" w:hint="eastAsia"/>
          <w:sz w:val="22"/>
          <w:szCs w:val="22"/>
          <w:shd w:val="pct15" w:color="auto" w:fill="FFFFFF"/>
        </w:rPr>
        <w:t>跳遠</w:t>
      </w:r>
      <w:r w:rsidRPr="00056598">
        <w:rPr>
          <w:rFonts w:ascii="微軟正黑體" w:eastAsia="微軟正黑體" w:hAnsi="微軟正黑體" w:hint="eastAsia"/>
          <w:sz w:val="22"/>
          <w:szCs w:val="22"/>
        </w:rPr>
        <w:t>：</w:t>
      </w:r>
      <w:r w:rsidR="00056598">
        <w:rPr>
          <w:rFonts w:ascii="微軟正黑體" w:eastAsia="微軟正黑體" w:hAnsi="微軟正黑體" w:hint="eastAsia"/>
          <w:color w:val="000000"/>
          <w:sz w:val="22"/>
          <w:szCs w:val="22"/>
        </w:rPr>
        <w:t>預賽每位選手各跳兩次，</w:t>
      </w:r>
      <w:r w:rsidR="00056598" w:rsidRPr="00B52364">
        <w:rPr>
          <w:rFonts w:ascii="微軟正黑體" w:eastAsia="微軟正黑體" w:hAnsi="微軟正黑體" w:hint="eastAsia"/>
          <w:color w:val="000000"/>
          <w:sz w:val="22"/>
          <w:szCs w:val="22"/>
        </w:rPr>
        <w:t>取</w:t>
      </w:r>
      <w:r w:rsidR="00056598">
        <w:rPr>
          <w:rFonts w:ascii="微軟正黑體" w:eastAsia="微軟正黑體" w:hAnsi="微軟正黑體" w:hint="eastAsia"/>
          <w:color w:val="000000"/>
          <w:sz w:val="22"/>
          <w:szCs w:val="22"/>
        </w:rPr>
        <w:t>８</w:t>
      </w:r>
      <w:r w:rsidR="00056598" w:rsidRPr="00B52364">
        <w:rPr>
          <w:rFonts w:ascii="微軟正黑體" w:eastAsia="微軟正黑體" w:hAnsi="微軟正黑體" w:hint="eastAsia"/>
          <w:color w:val="000000"/>
          <w:sz w:val="22"/>
          <w:szCs w:val="22"/>
        </w:rPr>
        <w:t>名進決賽</w:t>
      </w:r>
      <w:r w:rsidR="00056598">
        <w:rPr>
          <w:rFonts w:ascii="微軟正黑體" w:eastAsia="微軟正黑體" w:hAnsi="微軟正黑體" w:hint="eastAsia"/>
          <w:color w:val="000000"/>
          <w:sz w:val="22"/>
          <w:szCs w:val="22"/>
        </w:rPr>
        <w:t>，再跳兩次。</w:t>
      </w:r>
    </w:p>
    <w:p w:rsidR="00B52364" w:rsidRDefault="00B52364" w:rsidP="00830424">
      <w:pPr>
        <w:snapToGrid w:val="0"/>
        <w:spacing w:line="0" w:lineRule="atLeast"/>
        <w:rPr>
          <w:rFonts w:ascii="微軟正黑體" w:eastAsia="微軟正黑體" w:hAnsi="微軟正黑體"/>
          <w:color w:val="000000"/>
          <w:sz w:val="22"/>
          <w:szCs w:val="22"/>
        </w:rPr>
      </w:pPr>
      <w:r w:rsidRPr="00B52364">
        <w:rPr>
          <w:rFonts w:ascii="微軟正黑體" w:eastAsia="微軟正黑體" w:hAnsi="微軟正黑體" w:hint="eastAsia"/>
          <w:color w:val="000000"/>
          <w:sz w:val="22"/>
          <w:szCs w:val="22"/>
        </w:rPr>
        <w:t>以上頒發前六名獎項</w:t>
      </w:r>
      <w:r w:rsidR="00830DF1">
        <w:rPr>
          <w:rFonts w:ascii="微軟正黑體" w:eastAsia="微軟正黑體" w:hAnsi="微軟正黑體" w:hint="eastAsia"/>
          <w:color w:val="000000"/>
          <w:sz w:val="22"/>
          <w:szCs w:val="22"/>
        </w:rPr>
        <w:t>。</w:t>
      </w:r>
    </w:p>
    <w:p w:rsidR="00857D42" w:rsidRPr="008736F5" w:rsidRDefault="00857D42" w:rsidP="008736F5">
      <w:pPr>
        <w:snapToGrid w:val="0"/>
        <w:rPr>
          <w:rFonts w:ascii="微軟正黑體" w:eastAsia="微軟正黑體" w:hAnsi="微軟正黑體"/>
          <w:color w:val="000000"/>
          <w:sz w:val="22"/>
          <w:szCs w:val="22"/>
        </w:rPr>
      </w:pPr>
    </w:p>
    <w:sectPr w:rsidR="00857D42" w:rsidRPr="008736F5" w:rsidSect="00D73C16">
      <w:footerReference w:type="even" r:id="rId7"/>
      <w:footerReference w:type="default" r:id="rId8"/>
      <w:pgSz w:w="11906" w:h="16838" w:code="9"/>
      <w:pgMar w:top="567" w:right="567" w:bottom="567" w:left="567" w:header="85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28" w:rsidRDefault="00530328">
      <w:r>
        <w:separator/>
      </w:r>
    </w:p>
  </w:endnote>
  <w:endnote w:type="continuationSeparator" w:id="0">
    <w:p w:rsidR="00530328" w:rsidRDefault="0053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D1" w:rsidRDefault="005A44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44D1" w:rsidRDefault="005A44D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D1" w:rsidRDefault="005A44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686B">
      <w:rPr>
        <w:rStyle w:val="a4"/>
        <w:noProof/>
      </w:rPr>
      <w:t>2</w:t>
    </w:r>
    <w:r>
      <w:rPr>
        <w:rStyle w:val="a4"/>
      </w:rPr>
      <w:fldChar w:fldCharType="end"/>
    </w:r>
  </w:p>
  <w:p w:rsidR="005A44D1" w:rsidRDefault="005A44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28" w:rsidRDefault="00530328">
      <w:r>
        <w:separator/>
      </w:r>
    </w:p>
  </w:footnote>
  <w:footnote w:type="continuationSeparator" w:id="0">
    <w:p w:rsidR="00530328" w:rsidRDefault="0053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7B7"/>
    <w:multiLevelType w:val="hybridMultilevel"/>
    <w:tmpl w:val="2D625E0A"/>
    <w:lvl w:ilvl="0" w:tplc="A164E1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782626"/>
    <w:multiLevelType w:val="multilevel"/>
    <w:tmpl w:val="061CAAE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  <w:b/>
        <w:color w:val="auto"/>
      </w:rPr>
    </w:lvl>
    <w:lvl w:ilvl="3">
      <w:start w:val="1"/>
      <w:numFmt w:val="decimal"/>
      <w:suff w:val="nothing"/>
      <w:lvlText w:val="(%4)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D7D0558"/>
    <w:multiLevelType w:val="hybridMultilevel"/>
    <w:tmpl w:val="DB6E9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141C2F"/>
    <w:multiLevelType w:val="multilevel"/>
    <w:tmpl w:val="B25607C4"/>
    <w:lvl w:ilvl="0">
      <w:start w:val="6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221951E9"/>
    <w:multiLevelType w:val="multilevel"/>
    <w:tmpl w:val="F648AAF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248B33E3"/>
    <w:multiLevelType w:val="multilevel"/>
    <w:tmpl w:val="BD20F986"/>
    <w:lvl w:ilvl="0">
      <w:start w:val="6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4B483DC2"/>
    <w:multiLevelType w:val="multilevel"/>
    <w:tmpl w:val="F648AAF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7217293B"/>
    <w:multiLevelType w:val="multilevel"/>
    <w:tmpl w:val="4BFA333C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07"/>
    <w:rsid w:val="00001E39"/>
    <w:rsid w:val="00004B50"/>
    <w:rsid w:val="00005433"/>
    <w:rsid w:val="0000690B"/>
    <w:rsid w:val="00007E39"/>
    <w:rsid w:val="0001299C"/>
    <w:rsid w:val="00012FFF"/>
    <w:rsid w:val="00022473"/>
    <w:rsid w:val="00024E5C"/>
    <w:rsid w:val="000277F1"/>
    <w:rsid w:val="0004291A"/>
    <w:rsid w:val="00044522"/>
    <w:rsid w:val="000466DA"/>
    <w:rsid w:val="000468BE"/>
    <w:rsid w:val="000531C8"/>
    <w:rsid w:val="00055B86"/>
    <w:rsid w:val="00056256"/>
    <w:rsid w:val="00056598"/>
    <w:rsid w:val="00064881"/>
    <w:rsid w:val="00064886"/>
    <w:rsid w:val="00066604"/>
    <w:rsid w:val="00066A31"/>
    <w:rsid w:val="00070688"/>
    <w:rsid w:val="00075EC8"/>
    <w:rsid w:val="00076F7F"/>
    <w:rsid w:val="00080517"/>
    <w:rsid w:val="000858AC"/>
    <w:rsid w:val="00086824"/>
    <w:rsid w:val="0009146A"/>
    <w:rsid w:val="00091648"/>
    <w:rsid w:val="000917AE"/>
    <w:rsid w:val="00091DE9"/>
    <w:rsid w:val="00092BE9"/>
    <w:rsid w:val="000965F7"/>
    <w:rsid w:val="000A38DB"/>
    <w:rsid w:val="000A4D63"/>
    <w:rsid w:val="000B2013"/>
    <w:rsid w:val="000B4250"/>
    <w:rsid w:val="000C0A7D"/>
    <w:rsid w:val="000C317E"/>
    <w:rsid w:val="000D2368"/>
    <w:rsid w:val="000D46CC"/>
    <w:rsid w:val="000D72EF"/>
    <w:rsid w:val="000D76AF"/>
    <w:rsid w:val="000E28A1"/>
    <w:rsid w:val="000F02D9"/>
    <w:rsid w:val="000F0498"/>
    <w:rsid w:val="000F1B5A"/>
    <w:rsid w:val="000F2D9A"/>
    <w:rsid w:val="000F666D"/>
    <w:rsid w:val="0010462F"/>
    <w:rsid w:val="0010642B"/>
    <w:rsid w:val="00110736"/>
    <w:rsid w:val="001146CE"/>
    <w:rsid w:val="0011534A"/>
    <w:rsid w:val="00124568"/>
    <w:rsid w:val="00135ECC"/>
    <w:rsid w:val="001411EC"/>
    <w:rsid w:val="0014378D"/>
    <w:rsid w:val="0014534B"/>
    <w:rsid w:val="00147F14"/>
    <w:rsid w:val="0015271B"/>
    <w:rsid w:val="00152E28"/>
    <w:rsid w:val="00155D82"/>
    <w:rsid w:val="00164069"/>
    <w:rsid w:val="00164E8E"/>
    <w:rsid w:val="00165F8D"/>
    <w:rsid w:val="00166A70"/>
    <w:rsid w:val="00171DF6"/>
    <w:rsid w:val="00172C05"/>
    <w:rsid w:val="00173965"/>
    <w:rsid w:val="00175B8D"/>
    <w:rsid w:val="0017646D"/>
    <w:rsid w:val="00181745"/>
    <w:rsid w:val="001826ED"/>
    <w:rsid w:val="00182A6F"/>
    <w:rsid w:val="001A0317"/>
    <w:rsid w:val="001A11B3"/>
    <w:rsid w:val="001A7125"/>
    <w:rsid w:val="001B3D0C"/>
    <w:rsid w:val="001B4E93"/>
    <w:rsid w:val="001B71D7"/>
    <w:rsid w:val="001C187F"/>
    <w:rsid w:val="001C2A58"/>
    <w:rsid w:val="001C7EA5"/>
    <w:rsid w:val="001D792A"/>
    <w:rsid w:val="001F1B78"/>
    <w:rsid w:val="0020027A"/>
    <w:rsid w:val="00201396"/>
    <w:rsid w:val="00201E8C"/>
    <w:rsid w:val="00207DC1"/>
    <w:rsid w:val="00216547"/>
    <w:rsid w:val="00217F5C"/>
    <w:rsid w:val="002231CC"/>
    <w:rsid w:val="00224C7B"/>
    <w:rsid w:val="002342BF"/>
    <w:rsid w:val="00234E60"/>
    <w:rsid w:val="00235EF0"/>
    <w:rsid w:val="002410BC"/>
    <w:rsid w:val="00245316"/>
    <w:rsid w:val="00273B6C"/>
    <w:rsid w:val="00276440"/>
    <w:rsid w:val="002820D8"/>
    <w:rsid w:val="002835BC"/>
    <w:rsid w:val="0028483B"/>
    <w:rsid w:val="00284EA4"/>
    <w:rsid w:val="0029149D"/>
    <w:rsid w:val="00292848"/>
    <w:rsid w:val="00292D10"/>
    <w:rsid w:val="002937B7"/>
    <w:rsid w:val="00294E61"/>
    <w:rsid w:val="00295628"/>
    <w:rsid w:val="00295D14"/>
    <w:rsid w:val="00297001"/>
    <w:rsid w:val="002A3C86"/>
    <w:rsid w:val="002A4F81"/>
    <w:rsid w:val="002A723F"/>
    <w:rsid w:val="002B0BC7"/>
    <w:rsid w:val="002B240B"/>
    <w:rsid w:val="002B36F1"/>
    <w:rsid w:val="002B6F81"/>
    <w:rsid w:val="002B7F0E"/>
    <w:rsid w:val="002C34AB"/>
    <w:rsid w:val="002D0500"/>
    <w:rsid w:val="002D280C"/>
    <w:rsid w:val="002D691A"/>
    <w:rsid w:val="002E1751"/>
    <w:rsid w:val="002F3D7C"/>
    <w:rsid w:val="002F6ED2"/>
    <w:rsid w:val="00302991"/>
    <w:rsid w:val="003031AD"/>
    <w:rsid w:val="00316516"/>
    <w:rsid w:val="00316541"/>
    <w:rsid w:val="0032682D"/>
    <w:rsid w:val="00331202"/>
    <w:rsid w:val="00332A18"/>
    <w:rsid w:val="00332C96"/>
    <w:rsid w:val="00336BB9"/>
    <w:rsid w:val="00341BA7"/>
    <w:rsid w:val="003448B2"/>
    <w:rsid w:val="00346D59"/>
    <w:rsid w:val="003504CD"/>
    <w:rsid w:val="003524FD"/>
    <w:rsid w:val="00352FF8"/>
    <w:rsid w:val="003611F1"/>
    <w:rsid w:val="00362221"/>
    <w:rsid w:val="003631ED"/>
    <w:rsid w:val="003652B5"/>
    <w:rsid w:val="00365D56"/>
    <w:rsid w:val="0036764A"/>
    <w:rsid w:val="00373917"/>
    <w:rsid w:val="00374B3E"/>
    <w:rsid w:val="00383E16"/>
    <w:rsid w:val="003864AC"/>
    <w:rsid w:val="0039187B"/>
    <w:rsid w:val="003924F3"/>
    <w:rsid w:val="00393707"/>
    <w:rsid w:val="00397E3F"/>
    <w:rsid w:val="00397FBE"/>
    <w:rsid w:val="003A06E9"/>
    <w:rsid w:val="003A19B4"/>
    <w:rsid w:val="003A2CF8"/>
    <w:rsid w:val="003A3BE4"/>
    <w:rsid w:val="003A4D71"/>
    <w:rsid w:val="003B36D6"/>
    <w:rsid w:val="003C0701"/>
    <w:rsid w:val="003C22E0"/>
    <w:rsid w:val="003C2504"/>
    <w:rsid w:val="003C4E6A"/>
    <w:rsid w:val="003D3606"/>
    <w:rsid w:val="003D4284"/>
    <w:rsid w:val="003D4D46"/>
    <w:rsid w:val="003D588F"/>
    <w:rsid w:val="003D6DC8"/>
    <w:rsid w:val="003D780A"/>
    <w:rsid w:val="003E70AE"/>
    <w:rsid w:val="003F1F34"/>
    <w:rsid w:val="003F32CA"/>
    <w:rsid w:val="003F44A1"/>
    <w:rsid w:val="003F7330"/>
    <w:rsid w:val="00406887"/>
    <w:rsid w:val="00413A98"/>
    <w:rsid w:val="00415A59"/>
    <w:rsid w:val="004226EC"/>
    <w:rsid w:val="00425A5E"/>
    <w:rsid w:val="00432290"/>
    <w:rsid w:val="004326B8"/>
    <w:rsid w:val="00435A69"/>
    <w:rsid w:val="004369C0"/>
    <w:rsid w:val="004429DF"/>
    <w:rsid w:val="00445979"/>
    <w:rsid w:val="0044619E"/>
    <w:rsid w:val="00447E23"/>
    <w:rsid w:val="004568E6"/>
    <w:rsid w:val="00465D06"/>
    <w:rsid w:val="00466A87"/>
    <w:rsid w:val="0047040B"/>
    <w:rsid w:val="00472884"/>
    <w:rsid w:val="00473334"/>
    <w:rsid w:val="00476410"/>
    <w:rsid w:val="004808D5"/>
    <w:rsid w:val="0048244F"/>
    <w:rsid w:val="00484D17"/>
    <w:rsid w:val="00486E29"/>
    <w:rsid w:val="004A4768"/>
    <w:rsid w:val="004A643F"/>
    <w:rsid w:val="004A715F"/>
    <w:rsid w:val="004B198E"/>
    <w:rsid w:val="004B35E0"/>
    <w:rsid w:val="004B715E"/>
    <w:rsid w:val="004C1368"/>
    <w:rsid w:val="004C6905"/>
    <w:rsid w:val="004D13CF"/>
    <w:rsid w:val="004D31C8"/>
    <w:rsid w:val="004D42CD"/>
    <w:rsid w:val="004E2F56"/>
    <w:rsid w:val="004E63EA"/>
    <w:rsid w:val="004F076E"/>
    <w:rsid w:val="004F4636"/>
    <w:rsid w:val="004F5FE8"/>
    <w:rsid w:val="004F661D"/>
    <w:rsid w:val="005030AD"/>
    <w:rsid w:val="005077C0"/>
    <w:rsid w:val="00513017"/>
    <w:rsid w:val="0051607F"/>
    <w:rsid w:val="00517CEF"/>
    <w:rsid w:val="00530328"/>
    <w:rsid w:val="0054066F"/>
    <w:rsid w:val="00541483"/>
    <w:rsid w:val="00542A94"/>
    <w:rsid w:val="00544686"/>
    <w:rsid w:val="005451F3"/>
    <w:rsid w:val="005474A7"/>
    <w:rsid w:val="00547A4F"/>
    <w:rsid w:val="005526C9"/>
    <w:rsid w:val="00555807"/>
    <w:rsid w:val="00562292"/>
    <w:rsid w:val="0056364C"/>
    <w:rsid w:val="005657F4"/>
    <w:rsid w:val="00573E2A"/>
    <w:rsid w:val="00580250"/>
    <w:rsid w:val="005802D8"/>
    <w:rsid w:val="00583E5C"/>
    <w:rsid w:val="0058641C"/>
    <w:rsid w:val="00586EF8"/>
    <w:rsid w:val="00587215"/>
    <w:rsid w:val="005A154D"/>
    <w:rsid w:val="005A2618"/>
    <w:rsid w:val="005A44D1"/>
    <w:rsid w:val="005A6286"/>
    <w:rsid w:val="005B55BD"/>
    <w:rsid w:val="005B70F1"/>
    <w:rsid w:val="005B7A61"/>
    <w:rsid w:val="005C01FE"/>
    <w:rsid w:val="005C7061"/>
    <w:rsid w:val="005D04FE"/>
    <w:rsid w:val="005D1699"/>
    <w:rsid w:val="005D374A"/>
    <w:rsid w:val="005E5835"/>
    <w:rsid w:val="005F0DA7"/>
    <w:rsid w:val="005F2DE9"/>
    <w:rsid w:val="005F5776"/>
    <w:rsid w:val="005F5D72"/>
    <w:rsid w:val="00601EF0"/>
    <w:rsid w:val="00602724"/>
    <w:rsid w:val="00602EB5"/>
    <w:rsid w:val="0060579D"/>
    <w:rsid w:val="00612186"/>
    <w:rsid w:val="006177A8"/>
    <w:rsid w:val="00622728"/>
    <w:rsid w:val="00627EC6"/>
    <w:rsid w:val="00635375"/>
    <w:rsid w:val="00644EFA"/>
    <w:rsid w:val="00646A9D"/>
    <w:rsid w:val="0065524D"/>
    <w:rsid w:val="0065740F"/>
    <w:rsid w:val="00661C86"/>
    <w:rsid w:val="00662229"/>
    <w:rsid w:val="006627C7"/>
    <w:rsid w:val="0066626D"/>
    <w:rsid w:val="00666F1D"/>
    <w:rsid w:val="0067547E"/>
    <w:rsid w:val="00676866"/>
    <w:rsid w:val="00677C20"/>
    <w:rsid w:val="006815D1"/>
    <w:rsid w:val="00684874"/>
    <w:rsid w:val="006868B0"/>
    <w:rsid w:val="00690A17"/>
    <w:rsid w:val="006958CD"/>
    <w:rsid w:val="00695B14"/>
    <w:rsid w:val="006A5CFF"/>
    <w:rsid w:val="006B08A2"/>
    <w:rsid w:val="006B1768"/>
    <w:rsid w:val="006B48CF"/>
    <w:rsid w:val="006B6955"/>
    <w:rsid w:val="006B769F"/>
    <w:rsid w:val="006C2747"/>
    <w:rsid w:val="006C3104"/>
    <w:rsid w:val="006C70B6"/>
    <w:rsid w:val="006C7147"/>
    <w:rsid w:val="006D150B"/>
    <w:rsid w:val="006E03B3"/>
    <w:rsid w:val="006E0FD2"/>
    <w:rsid w:val="006E0FE1"/>
    <w:rsid w:val="006E4B34"/>
    <w:rsid w:val="006E686B"/>
    <w:rsid w:val="006F3D0E"/>
    <w:rsid w:val="006F4AE3"/>
    <w:rsid w:val="006F5497"/>
    <w:rsid w:val="006F673E"/>
    <w:rsid w:val="007009A3"/>
    <w:rsid w:val="007012D2"/>
    <w:rsid w:val="0070217A"/>
    <w:rsid w:val="00703375"/>
    <w:rsid w:val="007042E2"/>
    <w:rsid w:val="00707E27"/>
    <w:rsid w:val="00710774"/>
    <w:rsid w:val="007120D9"/>
    <w:rsid w:val="007155E1"/>
    <w:rsid w:val="00715E6C"/>
    <w:rsid w:val="00716256"/>
    <w:rsid w:val="00722EE5"/>
    <w:rsid w:val="00727377"/>
    <w:rsid w:val="00731908"/>
    <w:rsid w:val="00732C1A"/>
    <w:rsid w:val="00733E02"/>
    <w:rsid w:val="00733E28"/>
    <w:rsid w:val="00736050"/>
    <w:rsid w:val="00740998"/>
    <w:rsid w:val="00744425"/>
    <w:rsid w:val="007475FA"/>
    <w:rsid w:val="00750849"/>
    <w:rsid w:val="00750C78"/>
    <w:rsid w:val="007526B7"/>
    <w:rsid w:val="00761155"/>
    <w:rsid w:val="00762618"/>
    <w:rsid w:val="00767CD9"/>
    <w:rsid w:val="00776BC7"/>
    <w:rsid w:val="0077756F"/>
    <w:rsid w:val="00777CB1"/>
    <w:rsid w:val="007801A5"/>
    <w:rsid w:val="00781046"/>
    <w:rsid w:val="0078312A"/>
    <w:rsid w:val="00784CE4"/>
    <w:rsid w:val="00785904"/>
    <w:rsid w:val="007A2C40"/>
    <w:rsid w:val="007A34F7"/>
    <w:rsid w:val="007A4285"/>
    <w:rsid w:val="007A541B"/>
    <w:rsid w:val="007A6049"/>
    <w:rsid w:val="007A6733"/>
    <w:rsid w:val="007A6D11"/>
    <w:rsid w:val="007C13AD"/>
    <w:rsid w:val="007C1CE7"/>
    <w:rsid w:val="007C302E"/>
    <w:rsid w:val="007C60AD"/>
    <w:rsid w:val="007D35F4"/>
    <w:rsid w:val="007D45E5"/>
    <w:rsid w:val="007D5C9E"/>
    <w:rsid w:val="007D5D5F"/>
    <w:rsid w:val="007E1BD0"/>
    <w:rsid w:val="007F2C4A"/>
    <w:rsid w:val="007F7082"/>
    <w:rsid w:val="008011ED"/>
    <w:rsid w:val="008106BE"/>
    <w:rsid w:val="008108D1"/>
    <w:rsid w:val="0081314D"/>
    <w:rsid w:val="00821DF1"/>
    <w:rsid w:val="00825192"/>
    <w:rsid w:val="00830424"/>
    <w:rsid w:val="00830DF1"/>
    <w:rsid w:val="008352E6"/>
    <w:rsid w:val="0083554A"/>
    <w:rsid w:val="0083670C"/>
    <w:rsid w:val="00837278"/>
    <w:rsid w:val="00846805"/>
    <w:rsid w:val="00851014"/>
    <w:rsid w:val="0085248A"/>
    <w:rsid w:val="00853A82"/>
    <w:rsid w:val="00853EAD"/>
    <w:rsid w:val="00855657"/>
    <w:rsid w:val="00856030"/>
    <w:rsid w:val="00857D42"/>
    <w:rsid w:val="00861D32"/>
    <w:rsid w:val="0086335D"/>
    <w:rsid w:val="008654B5"/>
    <w:rsid w:val="008718AA"/>
    <w:rsid w:val="008736F5"/>
    <w:rsid w:val="00873F58"/>
    <w:rsid w:val="00874412"/>
    <w:rsid w:val="00876710"/>
    <w:rsid w:val="00880213"/>
    <w:rsid w:val="00880A72"/>
    <w:rsid w:val="008823B2"/>
    <w:rsid w:val="008828F9"/>
    <w:rsid w:val="00893F7A"/>
    <w:rsid w:val="008A0C53"/>
    <w:rsid w:val="008A1318"/>
    <w:rsid w:val="008A23D6"/>
    <w:rsid w:val="008A2FE2"/>
    <w:rsid w:val="008B0DC5"/>
    <w:rsid w:val="008B171E"/>
    <w:rsid w:val="008B5392"/>
    <w:rsid w:val="008B5B73"/>
    <w:rsid w:val="008B6D96"/>
    <w:rsid w:val="008C702D"/>
    <w:rsid w:val="008D2DF0"/>
    <w:rsid w:val="008D2E8C"/>
    <w:rsid w:val="008D7325"/>
    <w:rsid w:val="008E038E"/>
    <w:rsid w:val="008E1614"/>
    <w:rsid w:val="008E621F"/>
    <w:rsid w:val="009046F2"/>
    <w:rsid w:val="009058B3"/>
    <w:rsid w:val="00911334"/>
    <w:rsid w:val="009119CC"/>
    <w:rsid w:val="00913392"/>
    <w:rsid w:val="00916DCE"/>
    <w:rsid w:val="00917143"/>
    <w:rsid w:val="00921D2C"/>
    <w:rsid w:val="00923824"/>
    <w:rsid w:val="00926BF5"/>
    <w:rsid w:val="009331E3"/>
    <w:rsid w:val="00934309"/>
    <w:rsid w:val="009426C0"/>
    <w:rsid w:val="009435A8"/>
    <w:rsid w:val="00946DB0"/>
    <w:rsid w:val="00952D05"/>
    <w:rsid w:val="009564FD"/>
    <w:rsid w:val="0096290E"/>
    <w:rsid w:val="00965348"/>
    <w:rsid w:val="009657ED"/>
    <w:rsid w:val="00965A42"/>
    <w:rsid w:val="00970849"/>
    <w:rsid w:val="0097364C"/>
    <w:rsid w:val="00976352"/>
    <w:rsid w:val="00980A08"/>
    <w:rsid w:val="00980C1F"/>
    <w:rsid w:val="00981443"/>
    <w:rsid w:val="00991568"/>
    <w:rsid w:val="00993558"/>
    <w:rsid w:val="00994D15"/>
    <w:rsid w:val="0099524C"/>
    <w:rsid w:val="00996D0C"/>
    <w:rsid w:val="009A1B75"/>
    <w:rsid w:val="009A5DA0"/>
    <w:rsid w:val="009B197D"/>
    <w:rsid w:val="009B5767"/>
    <w:rsid w:val="009B7111"/>
    <w:rsid w:val="009C055D"/>
    <w:rsid w:val="009C552E"/>
    <w:rsid w:val="009C6C60"/>
    <w:rsid w:val="009D3E1A"/>
    <w:rsid w:val="009E2AA1"/>
    <w:rsid w:val="009E3C09"/>
    <w:rsid w:val="009F05E4"/>
    <w:rsid w:val="009F0BC1"/>
    <w:rsid w:val="009F4D54"/>
    <w:rsid w:val="009F63C3"/>
    <w:rsid w:val="009F6601"/>
    <w:rsid w:val="009F77F5"/>
    <w:rsid w:val="00A0021C"/>
    <w:rsid w:val="00A03B90"/>
    <w:rsid w:val="00A05466"/>
    <w:rsid w:val="00A17B59"/>
    <w:rsid w:val="00A2475A"/>
    <w:rsid w:val="00A319A2"/>
    <w:rsid w:val="00A3575E"/>
    <w:rsid w:val="00A37B79"/>
    <w:rsid w:val="00A40D77"/>
    <w:rsid w:val="00A43A2F"/>
    <w:rsid w:val="00A47162"/>
    <w:rsid w:val="00A50EFF"/>
    <w:rsid w:val="00A51F96"/>
    <w:rsid w:val="00A56391"/>
    <w:rsid w:val="00A62643"/>
    <w:rsid w:val="00A62D4F"/>
    <w:rsid w:val="00A63DE3"/>
    <w:rsid w:val="00A66C82"/>
    <w:rsid w:val="00A67711"/>
    <w:rsid w:val="00A77179"/>
    <w:rsid w:val="00A827A7"/>
    <w:rsid w:val="00A8612C"/>
    <w:rsid w:val="00A90E10"/>
    <w:rsid w:val="00A9106C"/>
    <w:rsid w:val="00A94373"/>
    <w:rsid w:val="00A94F3F"/>
    <w:rsid w:val="00A95808"/>
    <w:rsid w:val="00AA4F50"/>
    <w:rsid w:val="00AA52C3"/>
    <w:rsid w:val="00AA790F"/>
    <w:rsid w:val="00AB0ABB"/>
    <w:rsid w:val="00AB7F50"/>
    <w:rsid w:val="00AC006B"/>
    <w:rsid w:val="00AC14E6"/>
    <w:rsid w:val="00AC1B18"/>
    <w:rsid w:val="00AD3DB8"/>
    <w:rsid w:val="00AD44E6"/>
    <w:rsid w:val="00AD590C"/>
    <w:rsid w:val="00AD6F14"/>
    <w:rsid w:val="00AD6F16"/>
    <w:rsid w:val="00AF0B36"/>
    <w:rsid w:val="00AF0F89"/>
    <w:rsid w:val="00B036F2"/>
    <w:rsid w:val="00B03BF5"/>
    <w:rsid w:val="00B03F8E"/>
    <w:rsid w:val="00B07448"/>
    <w:rsid w:val="00B102F8"/>
    <w:rsid w:val="00B153D9"/>
    <w:rsid w:val="00B156C1"/>
    <w:rsid w:val="00B1620C"/>
    <w:rsid w:val="00B231D8"/>
    <w:rsid w:val="00B345D1"/>
    <w:rsid w:val="00B345D7"/>
    <w:rsid w:val="00B355E3"/>
    <w:rsid w:val="00B427CA"/>
    <w:rsid w:val="00B444BC"/>
    <w:rsid w:val="00B449C8"/>
    <w:rsid w:val="00B52364"/>
    <w:rsid w:val="00B53D4A"/>
    <w:rsid w:val="00B54C8D"/>
    <w:rsid w:val="00B60964"/>
    <w:rsid w:val="00B70C63"/>
    <w:rsid w:val="00B74CC5"/>
    <w:rsid w:val="00B77BFC"/>
    <w:rsid w:val="00B806C6"/>
    <w:rsid w:val="00B80ED1"/>
    <w:rsid w:val="00B842F7"/>
    <w:rsid w:val="00B8503E"/>
    <w:rsid w:val="00B86AD0"/>
    <w:rsid w:val="00B901B4"/>
    <w:rsid w:val="00B93109"/>
    <w:rsid w:val="00B934D1"/>
    <w:rsid w:val="00B96D31"/>
    <w:rsid w:val="00BA0862"/>
    <w:rsid w:val="00BA1910"/>
    <w:rsid w:val="00BC0880"/>
    <w:rsid w:val="00BC3068"/>
    <w:rsid w:val="00BD66B3"/>
    <w:rsid w:val="00BD6DA9"/>
    <w:rsid w:val="00BD6E17"/>
    <w:rsid w:val="00BD6EC1"/>
    <w:rsid w:val="00BE0047"/>
    <w:rsid w:val="00BE5F10"/>
    <w:rsid w:val="00BF0E33"/>
    <w:rsid w:val="00BF1A82"/>
    <w:rsid w:val="00BF2CDB"/>
    <w:rsid w:val="00BF55BE"/>
    <w:rsid w:val="00C00077"/>
    <w:rsid w:val="00C0297B"/>
    <w:rsid w:val="00C056C2"/>
    <w:rsid w:val="00C13B47"/>
    <w:rsid w:val="00C22950"/>
    <w:rsid w:val="00C23187"/>
    <w:rsid w:val="00C276E2"/>
    <w:rsid w:val="00C3256D"/>
    <w:rsid w:val="00C34D92"/>
    <w:rsid w:val="00C35B1A"/>
    <w:rsid w:val="00C40DEC"/>
    <w:rsid w:val="00C44B6C"/>
    <w:rsid w:val="00C457D4"/>
    <w:rsid w:val="00C46C71"/>
    <w:rsid w:val="00C524BA"/>
    <w:rsid w:val="00C60DB7"/>
    <w:rsid w:val="00C63E20"/>
    <w:rsid w:val="00C7302B"/>
    <w:rsid w:val="00C73709"/>
    <w:rsid w:val="00C7410F"/>
    <w:rsid w:val="00C8061E"/>
    <w:rsid w:val="00C84F14"/>
    <w:rsid w:val="00C93638"/>
    <w:rsid w:val="00C9791F"/>
    <w:rsid w:val="00CA348D"/>
    <w:rsid w:val="00CA3FB3"/>
    <w:rsid w:val="00CB014A"/>
    <w:rsid w:val="00CB14C2"/>
    <w:rsid w:val="00CB4268"/>
    <w:rsid w:val="00CB6508"/>
    <w:rsid w:val="00CC4723"/>
    <w:rsid w:val="00CC657C"/>
    <w:rsid w:val="00CD4C23"/>
    <w:rsid w:val="00CD6B80"/>
    <w:rsid w:val="00CE7DB9"/>
    <w:rsid w:val="00CF0855"/>
    <w:rsid w:val="00CF0B34"/>
    <w:rsid w:val="00CF33EF"/>
    <w:rsid w:val="00CF4009"/>
    <w:rsid w:val="00D010E4"/>
    <w:rsid w:val="00D03DCB"/>
    <w:rsid w:val="00D0441D"/>
    <w:rsid w:val="00D04A0A"/>
    <w:rsid w:val="00D1131A"/>
    <w:rsid w:val="00D14B08"/>
    <w:rsid w:val="00D253BC"/>
    <w:rsid w:val="00D26612"/>
    <w:rsid w:val="00D32E56"/>
    <w:rsid w:val="00D33F1A"/>
    <w:rsid w:val="00D3644C"/>
    <w:rsid w:val="00D36483"/>
    <w:rsid w:val="00D413F7"/>
    <w:rsid w:val="00D42102"/>
    <w:rsid w:val="00D45F99"/>
    <w:rsid w:val="00D60194"/>
    <w:rsid w:val="00D65BFE"/>
    <w:rsid w:val="00D660EB"/>
    <w:rsid w:val="00D70521"/>
    <w:rsid w:val="00D712DA"/>
    <w:rsid w:val="00D72F7F"/>
    <w:rsid w:val="00D73C16"/>
    <w:rsid w:val="00D7526B"/>
    <w:rsid w:val="00D75C97"/>
    <w:rsid w:val="00D76F29"/>
    <w:rsid w:val="00D80F58"/>
    <w:rsid w:val="00D83EE7"/>
    <w:rsid w:val="00D87C5A"/>
    <w:rsid w:val="00D9228B"/>
    <w:rsid w:val="00D94BA6"/>
    <w:rsid w:val="00DA3FF1"/>
    <w:rsid w:val="00DA622A"/>
    <w:rsid w:val="00DB0AA7"/>
    <w:rsid w:val="00DB1C3D"/>
    <w:rsid w:val="00DB2636"/>
    <w:rsid w:val="00DB45B8"/>
    <w:rsid w:val="00DB4F15"/>
    <w:rsid w:val="00DB4F98"/>
    <w:rsid w:val="00DB61C5"/>
    <w:rsid w:val="00DC25ED"/>
    <w:rsid w:val="00DC57A6"/>
    <w:rsid w:val="00DC57F6"/>
    <w:rsid w:val="00DD0822"/>
    <w:rsid w:val="00DD5D58"/>
    <w:rsid w:val="00DD6BA6"/>
    <w:rsid w:val="00DE4260"/>
    <w:rsid w:val="00DF1E35"/>
    <w:rsid w:val="00DF3CE3"/>
    <w:rsid w:val="00DF4E99"/>
    <w:rsid w:val="00E02131"/>
    <w:rsid w:val="00E02CB2"/>
    <w:rsid w:val="00E051A0"/>
    <w:rsid w:val="00E06825"/>
    <w:rsid w:val="00E10611"/>
    <w:rsid w:val="00E1217C"/>
    <w:rsid w:val="00E16891"/>
    <w:rsid w:val="00E20A03"/>
    <w:rsid w:val="00E21919"/>
    <w:rsid w:val="00E26154"/>
    <w:rsid w:val="00E26355"/>
    <w:rsid w:val="00E3176E"/>
    <w:rsid w:val="00E341D5"/>
    <w:rsid w:val="00E37078"/>
    <w:rsid w:val="00E400BD"/>
    <w:rsid w:val="00E4089F"/>
    <w:rsid w:val="00E425A0"/>
    <w:rsid w:val="00E45B1D"/>
    <w:rsid w:val="00E47C83"/>
    <w:rsid w:val="00E521EA"/>
    <w:rsid w:val="00E5221C"/>
    <w:rsid w:val="00E55145"/>
    <w:rsid w:val="00E62732"/>
    <w:rsid w:val="00E62E24"/>
    <w:rsid w:val="00E63ABD"/>
    <w:rsid w:val="00E63CA3"/>
    <w:rsid w:val="00E67641"/>
    <w:rsid w:val="00E75B36"/>
    <w:rsid w:val="00E80B79"/>
    <w:rsid w:val="00E830D0"/>
    <w:rsid w:val="00E8534A"/>
    <w:rsid w:val="00E86411"/>
    <w:rsid w:val="00E90A81"/>
    <w:rsid w:val="00E910D7"/>
    <w:rsid w:val="00E96B39"/>
    <w:rsid w:val="00E9793F"/>
    <w:rsid w:val="00EA4166"/>
    <w:rsid w:val="00EA53A3"/>
    <w:rsid w:val="00EA5A7C"/>
    <w:rsid w:val="00EB3E0A"/>
    <w:rsid w:val="00EB4636"/>
    <w:rsid w:val="00EB7A13"/>
    <w:rsid w:val="00EC3D27"/>
    <w:rsid w:val="00ED1B18"/>
    <w:rsid w:val="00EE0D90"/>
    <w:rsid w:val="00EE29A0"/>
    <w:rsid w:val="00EE2DB7"/>
    <w:rsid w:val="00EE7C30"/>
    <w:rsid w:val="00F02783"/>
    <w:rsid w:val="00F03DA3"/>
    <w:rsid w:val="00F06543"/>
    <w:rsid w:val="00F07B95"/>
    <w:rsid w:val="00F22E22"/>
    <w:rsid w:val="00F2478D"/>
    <w:rsid w:val="00F30DFE"/>
    <w:rsid w:val="00F326A6"/>
    <w:rsid w:val="00F37058"/>
    <w:rsid w:val="00F464BD"/>
    <w:rsid w:val="00F464DE"/>
    <w:rsid w:val="00F50D54"/>
    <w:rsid w:val="00F635DC"/>
    <w:rsid w:val="00F72A63"/>
    <w:rsid w:val="00F74757"/>
    <w:rsid w:val="00F804FD"/>
    <w:rsid w:val="00F80D4B"/>
    <w:rsid w:val="00F84CA1"/>
    <w:rsid w:val="00F86F88"/>
    <w:rsid w:val="00F90CF4"/>
    <w:rsid w:val="00F9265E"/>
    <w:rsid w:val="00F9285F"/>
    <w:rsid w:val="00F95270"/>
    <w:rsid w:val="00FA50A3"/>
    <w:rsid w:val="00FA5257"/>
    <w:rsid w:val="00FA5F4A"/>
    <w:rsid w:val="00FB2F42"/>
    <w:rsid w:val="00FB3DED"/>
    <w:rsid w:val="00FB72DB"/>
    <w:rsid w:val="00FC2F2D"/>
    <w:rsid w:val="00FC7F01"/>
    <w:rsid w:val="00FD3469"/>
    <w:rsid w:val="00FD3B2B"/>
    <w:rsid w:val="00FD7CD9"/>
    <w:rsid w:val="00FE596B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131AF88"/>
  <w15:docId w15:val="{C81A8F52-F9CF-4C50-B45F-FF87CB88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030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A2FE2"/>
  </w:style>
  <w:style w:type="paragraph" w:styleId="a7">
    <w:name w:val="Balloon Text"/>
    <w:basedOn w:val="a"/>
    <w:link w:val="a8"/>
    <w:rsid w:val="00165F8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65F8D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17F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8736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449</Words>
  <Characters>2560</Characters>
  <Application>Microsoft Office Word</Application>
  <DocSecurity>0</DocSecurity>
  <Lines>21</Lines>
  <Paragraphs>6</Paragraphs>
  <ScaleCrop>false</ScaleCrop>
  <Company>123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一、樹林國小94年運動會暨校舍落成系列活動計劃</dc:title>
  <dc:creator>123</dc:creator>
  <cp:lastModifiedBy>體育組 新北市樹林國小</cp:lastModifiedBy>
  <cp:revision>70</cp:revision>
  <cp:lastPrinted>2020-08-31T06:59:00Z</cp:lastPrinted>
  <dcterms:created xsi:type="dcterms:W3CDTF">2014-09-23T02:25:00Z</dcterms:created>
  <dcterms:modified xsi:type="dcterms:W3CDTF">2020-10-21T23:30:00Z</dcterms:modified>
</cp:coreProperties>
</file>