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1" w:rsidRDefault="008936B7" w:rsidP="003E2C91">
      <w:pPr>
        <w:spacing w:line="0" w:lineRule="atLeast"/>
        <w:jc w:val="center"/>
        <w:rPr>
          <w:rFonts w:ascii="微軟正黑體" w:eastAsia="微軟正黑體" w:hAnsi="微軟正黑體"/>
          <w:sz w:val="26"/>
          <w:szCs w:val="26"/>
        </w:rPr>
      </w:pPr>
      <w:r w:rsidRPr="00FE3DD0">
        <w:rPr>
          <w:rFonts w:ascii="微軟正黑體" w:eastAsia="微軟正黑體" w:hAnsi="微軟正黑體" w:hint="eastAsia"/>
          <w:sz w:val="26"/>
          <w:szCs w:val="26"/>
        </w:rPr>
        <w:t>樹林國小</w:t>
      </w:r>
      <w:r w:rsidR="004B7B00" w:rsidRPr="00FE3DD0">
        <w:rPr>
          <w:rFonts w:ascii="微軟正黑體" w:eastAsia="微軟正黑體" w:hAnsi="微軟正黑體" w:hint="eastAsia"/>
          <w:sz w:val="26"/>
          <w:szCs w:val="26"/>
        </w:rPr>
        <w:t>10</w:t>
      </w:r>
      <w:r w:rsidR="00042723">
        <w:rPr>
          <w:rFonts w:ascii="微軟正黑體" w:eastAsia="微軟正黑體" w:hAnsi="微軟正黑體" w:hint="eastAsia"/>
          <w:sz w:val="26"/>
          <w:szCs w:val="26"/>
        </w:rPr>
        <w:t>9</w:t>
      </w:r>
      <w:r w:rsidRPr="00FE3DD0">
        <w:rPr>
          <w:rFonts w:ascii="微軟正黑體" w:eastAsia="微軟正黑體" w:hAnsi="微軟正黑體" w:hint="eastAsia"/>
          <w:sz w:val="26"/>
          <w:szCs w:val="26"/>
        </w:rPr>
        <w:t>學年度運動會</w:t>
      </w:r>
      <w:r w:rsidR="00413263" w:rsidRPr="00FE3DD0">
        <w:rPr>
          <w:rFonts w:ascii="微軟正黑體" w:eastAsia="微軟正黑體" w:hAnsi="微軟正黑體" w:hint="eastAsia"/>
          <w:sz w:val="26"/>
          <w:szCs w:val="26"/>
        </w:rPr>
        <w:t>行政處室</w:t>
      </w:r>
      <w:r w:rsidRPr="00FE3DD0">
        <w:rPr>
          <w:rFonts w:ascii="微軟正黑體" w:eastAsia="微軟正黑體" w:hAnsi="微軟正黑體" w:hint="eastAsia"/>
          <w:sz w:val="26"/>
          <w:szCs w:val="26"/>
        </w:rPr>
        <w:t>工作分配表</w:t>
      </w:r>
    </w:p>
    <w:p w:rsidR="003E2C91" w:rsidRPr="003E2C91" w:rsidRDefault="008B142C" w:rsidP="003E2C91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8B142C">
        <w:rPr>
          <w:rFonts w:ascii="微軟正黑體" w:eastAsia="微軟正黑體" w:hAnsi="微軟正黑體" w:hint="eastAsia"/>
          <w:sz w:val="22"/>
          <w:szCs w:val="22"/>
        </w:rPr>
        <w:t>會前賽：</w:t>
      </w:r>
      <w:r w:rsidR="00042723">
        <w:rPr>
          <w:rFonts w:ascii="微軟正黑體" w:eastAsia="微軟正黑體" w:hAnsi="微軟正黑體" w:hint="eastAsia"/>
          <w:sz w:val="22"/>
          <w:szCs w:val="22"/>
        </w:rPr>
        <w:t>11/6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</w:t>
      </w:r>
      <w:r w:rsidR="006A0F7B">
        <w:rPr>
          <w:rFonts w:ascii="微軟正黑體" w:eastAsia="微軟正黑體" w:hAnsi="微軟正黑體" w:hint="eastAsia"/>
          <w:sz w:val="22"/>
          <w:szCs w:val="22"/>
        </w:rPr>
        <w:t>五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)、11/</w:t>
      </w:r>
      <w:r w:rsidR="00042723">
        <w:rPr>
          <w:rFonts w:ascii="微軟正黑體" w:eastAsia="微軟正黑體" w:hAnsi="微軟正黑體" w:hint="eastAsia"/>
          <w:sz w:val="22"/>
          <w:szCs w:val="22"/>
        </w:rPr>
        <w:t>9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(一) 、11/</w:t>
      </w:r>
      <w:r w:rsidR="00042723">
        <w:rPr>
          <w:rFonts w:ascii="微軟正黑體" w:eastAsia="微軟正黑體" w:hAnsi="微軟正黑體" w:hint="eastAsia"/>
          <w:sz w:val="22"/>
          <w:szCs w:val="22"/>
        </w:rPr>
        <w:t>11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(三) 、11/</w:t>
      </w:r>
      <w:r w:rsidR="00042723">
        <w:rPr>
          <w:rFonts w:ascii="微軟正黑體" w:eastAsia="微軟正黑體" w:hAnsi="微軟正黑體" w:hint="eastAsia"/>
          <w:sz w:val="22"/>
          <w:szCs w:val="22"/>
        </w:rPr>
        <w:t>12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</w:t>
      </w:r>
      <w:r w:rsidR="006A0F7B">
        <w:rPr>
          <w:rFonts w:ascii="微軟正黑體" w:eastAsia="微軟正黑體" w:hAnsi="微軟正黑體" w:hint="eastAsia"/>
          <w:sz w:val="22"/>
          <w:szCs w:val="22"/>
        </w:rPr>
        <w:t>四</w:t>
      </w:r>
      <w:r w:rsidRPr="008B142C">
        <w:rPr>
          <w:rFonts w:ascii="微軟正黑體" w:eastAsia="微軟正黑體" w:hAnsi="微軟正黑體" w:hint="eastAsia"/>
          <w:sz w:val="22"/>
          <w:szCs w:val="22"/>
        </w:rPr>
        <w:t xml:space="preserve">) </w:t>
      </w:r>
      <w:r w:rsidR="006A0F7B">
        <w:rPr>
          <w:rFonts w:ascii="微軟正黑體" w:eastAsia="微軟正黑體" w:hAnsi="微軟正黑體" w:hint="eastAsia"/>
          <w:sz w:val="22"/>
          <w:szCs w:val="22"/>
        </w:rPr>
        <w:t>、</w:t>
      </w:r>
      <w:r w:rsidR="00042723">
        <w:rPr>
          <w:rFonts w:ascii="微軟正黑體" w:eastAsia="微軟正黑體" w:hAnsi="微軟正黑體" w:hint="eastAsia"/>
          <w:sz w:val="22"/>
          <w:szCs w:val="22"/>
        </w:rPr>
        <w:t>11/13</w:t>
      </w:r>
      <w:r w:rsidR="006A0F7B">
        <w:rPr>
          <w:rFonts w:ascii="微軟正黑體" w:eastAsia="微軟正黑體" w:hAnsi="微軟正黑體" w:hint="eastAsia"/>
          <w:sz w:val="22"/>
          <w:szCs w:val="22"/>
        </w:rPr>
        <w:t>(五)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、</w:t>
      </w:r>
      <w:r w:rsidR="00042723">
        <w:rPr>
          <w:rFonts w:ascii="微軟正黑體" w:eastAsia="微軟正黑體" w:hAnsi="微軟正黑體" w:hint="eastAsia"/>
          <w:sz w:val="22"/>
          <w:szCs w:val="22"/>
        </w:rPr>
        <w:t>11/17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</w:t>
      </w:r>
      <w:r w:rsidR="006A0F7B">
        <w:rPr>
          <w:rFonts w:ascii="微軟正黑體" w:eastAsia="微軟正黑體" w:hAnsi="微軟正黑體" w:hint="eastAsia"/>
          <w:sz w:val="22"/>
          <w:szCs w:val="22"/>
        </w:rPr>
        <w:t>二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) 、</w:t>
      </w:r>
      <w:r w:rsidR="00042723">
        <w:rPr>
          <w:rFonts w:ascii="微軟正黑體" w:eastAsia="微軟正黑體" w:hAnsi="微軟正黑體" w:hint="eastAsia"/>
          <w:sz w:val="22"/>
          <w:szCs w:val="22"/>
        </w:rPr>
        <w:t>11/19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</w:t>
      </w:r>
      <w:r w:rsidR="006A0F7B">
        <w:rPr>
          <w:rFonts w:ascii="微軟正黑體" w:eastAsia="微軟正黑體" w:hAnsi="微軟正黑體" w:hint="eastAsia"/>
          <w:sz w:val="22"/>
          <w:szCs w:val="22"/>
        </w:rPr>
        <w:t>四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3E2C91" w:rsidRPr="003E2C91" w:rsidRDefault="008B142C" w:rsidP="003E2C91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8B142C">
        <w:rPr>
          <w:rFonts w:ascii="微軟正黑體" w:eastAsia="微軟正黑體" w:hAnsi="微軟正黑體" w:hint="eastAsia"/>
          <w:sz w:val="22"/>
          <w:szCs w:val="22"/>
        </w:rPr>
        <w:t>預  演：11/2</w:t>
      </w:r>
      <w:r w:rsidR="00042723">
        <w:rPr>
          <w:rFonts w:ascii="微軟正黑體" w:eastAsia="微軟正黑體" w:hAnsi="微軟正黑體" w:hint="eastAsia"/>
          <w:sz w:val="22"/>
          <w:szCs w:val="22"/>
        </w:rPr>
        <w:t>7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</w:t>
      </w:r>
      <w:r w:rsidR="006A0F7B">
        <w:rPr>
          <w:rFonts w:ascii="微軟正黑體" w:eastAsia="微軟正黑體" w:hAnsi="微軟正黑體" w:hint="eastAsia"/>
          <w:sz w:val="22"/>
          <w:szCs w:val="22"/>
        </w:rPr>
        <w:t>五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)、</w:t>
      </w:r>
      <w:r w:rsidR="00042723">
        <w:rPr>
          <w:rFonts w:ascii="微軟正黑體" w:eastAsia="微軟正黑體" w:hAnsi="微軟正黑體" w:hint="eastAsia"/>
          <w:sz w:val="22"/>
          <w:szCs w:val="22"/>
        </w:rPr>
        <w:t>12/03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(四</w:t>
      </w:r>
      <w:r w:rsidR="003E2C91" w:rsidRPr="003E2C91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3E2C91" w:rsidRPr="003E2C91" w:rsidRDefault="008B142C" w:rsidP="003E2C91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8B142C">
        <w:rPr>
          <w:rFonts w:ascii="微軟正黑體" w:eastAsia="微軟正黑體" w:hAnsi="微軟正黑體" w:hint="eastAsia"/>
          <w:sz w:val="22"/>
          <w:szCs w:val="22"/>
        </w:rPr>
        <w:t>運動會：10</w:t>
      </w:r>
      <w:r w:rsidR="00042723">
        <w:rPr>
          <w:rFonts w:ascii="微軟正黑體" w:eastAsia="微軟正黑體" w:hAnsi="微軟正黑體" w:hint="eastAsia"/>
          <w:sz w:val="22"/>
          <w:szCs w:val="22"/>
        </w:rPr>
        <w:t>9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.</w:t>
      </w:r>
      <w:r w:rsidR="00042723">
        <w:rPr>
          <w:rFonts w:ascii="微軟正黑體" w:eastAsia="微軟正黑體" w:hAnsi="微軟正黑體" w:hint="eastAsia"/>
          <w:sz w:val="22"/>
          <w:szCs w:val="22"/>
        </w:rPr>
        <w:t>12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.</w:t>
      </w:r>
      <w:r w:rsidR="00042723">
        <w:rPr>
          <w:rFonts w:ascii="微軟正黑體" w:eastAsia="微軟正黑體" w:hAnsi="微軟正黑體" w:hint="eastAsia"/>
          <w:sz w:val="22"/>
          <w:szCs w:val="22"/>
        </w:rPr>
        <w:t>05</w:t>
      </w:r>
      <w:r w:rsidRPr="008B142C">
        <w:rPr>
          <w:rFonts w:ascii="微軟正黑體" w:eastAsia="微軟正黑體" w:hAnsi="微軟正黑體" w:hint="eastAsia"/>
          <w:sz w:val="22"/>
          <w:szCs w:val="22"/>
        </w:rPr>
        <w:t>（六）07:30—13:30</w:t>
      </w:r>
    </w:p>
    <w:p w:rsidR="00FD235A" w:rsidRPr="003E2C91" w:rsidRDefault="00FD235A" w:rsidP="00D30CEF">
      <w:pPr>
        <w:snapToGrid w:val="0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3E2C91">
        <w:rPr>
          <w:rFonts w:ascii="微軟正黑體" w:eastAsia="微軟正黑體" w:hAnsi="微軟正黑體" w:hint="eastAsia"/>
          <w:sz w:val="22"/>
          <w:szCs w:val="22"/>
        </w:rPr>
        <w:t>補</w:t>
      </w:r>
      <w:r w:rsidR="006A5530" w:rsidRPr="003E2C91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Pr="003E2C91">
        <w:rPr>
          <w:rFonts w:ascii="微軟正黑體" w:eastAsia="微軟正黑體" w:hAnsi="微軟正黑體" w:hint="eastAsia"/>
          <w:sz w:val="22"/>
          <w:szCs w:val="22"/>
        </w:rPr>
        <w:t>假：</w:t>
      </w:r>
      <w:r w:rsidR="003D11A3" w:rsidRPr="003E2C91">
        <w:rPr>
          <w:rFonts w:ascii="微軟正黑體" w:eastAsia="微軟正黑體" w:hAnsi="微軟正黑體" w:hint="eastAsia"/>
          <w:sz w:val="22"/>
          <w:szCs w:val="22"/>
        </w:rPr>
        <w:t>10</w:t>
      </w:r>
      <w:r w:rsidR="00042723">
        <w:rPr>
          <w:rFonts w:ascii="微軟正黑體" w:eastAsia="微軟正黑體" w:hAnsi="微軟正黑體" w:hint="eastAsia"/>
          <w:sz w:val="22"/>
          <w:szCs w:val="22"/>
        </w:rPr>
        <w:t>9</w:t>
      </w:r>
      <w:r w:rsidR="00DC5EEE" w:rsidRPr="003E2C91">
        <w:rPr>
          <w:rFonts w:ascii="微軟正黑體" w:eastAsia="微軟正黑體" w:hAnsi="微軟正黑體" w:hint="eastAsia"/>
          <w:sz w:val="22"/>
          <w:szCs w:val="22"/>
        </w:rPr>
        <w:t>.12</w:t>
      </w:r>
      <w:r w:rsidR="00FE3DD0" w:rsidRPr="003E2C91">
        <w:rPr>
          <w:rFonts w:ascii="微軟正黑體" w:eastAsia="微軟正黑體" w:hAnsi="微軟正黑體" w:hint="eastAsia"/>
          <w:sz w:val="22"/>
          <w:szCs w:val="22"/>
        </w:rPr>
        <w:t>.</w:t>
      </w:r>
      <w:r w:rsidR="00042723">
        <w:rPr>
          <w:rFonts w:ascii="微軟正黑體" w:eastAsia="微軟正黑體" w:hAnsi="微軟正黑體" w:hint="eastAsia"/>
          <w:sz w:val="22"/>
          <w:szCs w:val="22"/>
        </w:rPr>
        <w:t>07</w:t>
      </w:r>
      <w:r w:rsidR="003E2C91" w:rsidRPr="003E2C91">
        <w:rPr>
          <w:rFonts w:ascii="微軟正黑體" w:eastAsia="微軟正黑體" w:hAnsi="微軟正黑體" w:hint="eastAsia"/>
          <w:sz w:val="22"/>
          <w:szCs w:val="22"/>
        </w:rPr>
        <w:t>（一）</w:t>
      </w:r>
    </w:p>
    <w:tbl>
      <w:tblPr>
        <w:tblW w:w="10801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2"/>
        <w:gridCol w:w="8619"/>
      </w:tblGrid>
      <w:tr w:rsidR="00FE3DD0" w:rsidRPr="00FE3DD0" w:rsidTr="00ED251B">
        <w:tc>
          <w:tcPr>
            <w:tcW w:w="2182" w:type="dxa"/>
            <w:vAlign w:val="center"/>
          </w:tcPr>
          <w:p w:rsidR="006A5530" w:rsidRPr="00FE3DD0" w:rsidRDefault="006A5530" w:rsidP="00977869">
            <w:pPr>
              <w:snapToGrid w:val="0"/>
              <w:spacing w:line="0" w:lineRule="atLeast"/>
              <w:rPr>
                <w:rFonts w:ascii="文鼎細圓" w:eastAsia="文鼎細圓" w:hAnsi="微軟正黑體"/>
              </w:rPr>
            </w:pPr>
            <w:r w:rsidRPr="00FE3DD0">
              <w:rPr>
                <w:rFonts w:ascii="文鼎細圓" w:eastAsia="文鼎細圓" w:hAnsi="微軟正黑體" w:hint="eastAsia"/>
              </w:rPr>
              <w:t>負責處室組別人員</w:t>
            </w:r>
          </w:p>
        </w:tc>
        <w:tc>
          <w:tcPr>
            <w:tcW w:w="8619" w:type="dxa"/>
            <w:vAlign w:val="center"/>
          </w:tcPr>
          <w:p w:rsidR="006A5530" w:rsidRPr="00FE3DD0" w:rsidRDefault="003F4537" w:rsidP="00977869">
            <w:pPr>
              <w:snapToGrid w:val="0"/>
              <w:spacing w:line="0" w:lineRule="atLeast"/>
              <w:ind w:rightChars="-213" w:right="-511"/>
              <w:rPr>
                <w:rFonts w:ascii="文鼎細圓" w:eastAsia="文鼎細圓" w:hAnsi="微軟正黑體"/>
              </w:rPr>
            </w:pPr>
            <w:r w:rsidRPr="00FE3DD0">
              <w:rPr>
                <w:rFonts w:ascii="文鼎細圓" w:eastAsia="文鼎細圓" w:hAnsi="微軟正黑體" w:hint="eastAsia"/>
              </w:rPr>
              <w:t xml:space="preserve">                        </w:t>
            </w:r>
            <w:r w:rsidR="006A5530" w:rsidRPr="00FE3DD0">
              <w:rPr>
                <w:rFonts w:ascii="文鼎細圓" w:eastAsia="文鼎細圓" w:hAnsi="微軟正黑體" w:hint="eastAsia"/>
              </w:rPr>
              <w:t>工 作 內 容</w:t>
            </w:r>
          </w:p>
        </w:tc>
      </w:tr>
      <w:tr w:rsidR="00FE3DD0" w:rsidRPr="00FE3DD0" w:rsidTr="00ED251B">
        <w:tc>
          <w:tcPr>
            <w:tcW w:w="2182" w:type="dxa"/>
            <w:vAlign w:val="center"/>
          </w:tcPr>
          <w:p w:rsidR="006A5530" w:rsidRPr="00FE3DD0" w:rsidRDefault="006A5530" w:rsidP="006A0F7B">
            <w:pPr>
              <w:snapToGrid w:val="0"/>
              <w:spacing w:line="0" w:lineRule="atLeast"/>
              <w:rPr>
                <w:rFonts w:ascii="文鼎細圓" w:eastAsia="文鼎細圓" w:hAnsi="微軟正黑體"/>
                <w:b/>
                <w:bCs/>
              </w:rPr>
            </w:pPr>
            <w:r w:rsidRPr="00FE3DD0">
              <w:rPr>
                <w:rFonts w:ascii="文鼎細圓" w:eastAsia="文鼎細圓" w:hAnsi="微軟正黑體" w:hint="eastAsia"/>
                <w:b/>
                <w:bCs/>
              </w:rPr>
              <w:t>指導組-</w:t>
            </w:r>
            <w:r w:rsidR="006A0F7B">
              <w:rPr>
                <w:rFonts w:ascii="文鼎細圓" w:eastAsia="文鼎細圓" w:hAnsi="微軟正黑體" w:hint="eastAsia"/>
                <w:b/>
                <w:bCs/>
              </w:rPr>
              <w:t>陳玄謀</w:t>
            </w:r>
          </w:p>
        </w:tc>
        <w:tc>
          <w:tcPr>
            <w:tcW w:w="8619" w:type="dxa"/>
            <w:vAlign w:val="center"/>
          </w:tcPr>
          <w:p w:rsidR="006A5530" w:rsidRPr="00FE3DD0" w:rsidRDefault="006A5530" w:rsidP="00977869">
            <w:pPr>
              <w:snapToGrid w:val="0"/>
              <w:spacing w:line="0" w:lineRule="atLeast"/>
              <w:jc w:val="both"/>
              <w:rPr>
                <w:rFonts w:ascii="文鼎細圓" w:eastAsia="文鼎細圓" w:hAnsi="微軟正黑體"/>
                <w:sz w:val="22"/>
              </w:rPr>
            </w:pPr>
            <w:r w:rsidRPr="00FE3DD0">
              <w:rPr>
                <w:rFonts w:ascii="文鼎細圓" w:eastAsia="文鼎細圓" w:hAnsi="微軟正黑體" w:hint="eastAsia"/>
                <w:sz w:val="22"/>
              </w:rPr>
              <w:t>○指導本活動各項事宜 ○召開籌備會議</w:t>
            </w:r>
          </w:p>
        </w:tc>
      </w:tr>
      <w:tr w:rsidR="00FE3DD0" w:rsidRPr="00FE3DD0" w:rsidTr="0057182B">
        <w:trPr>
          <w:trHeight w:val="3833"/>
        </w:trPr>
        <w:tc>
          <w:tcPr>
            <w:tcW w:w="2182" w:type="dxa"/>
          </w:tcPr>
          <w:p w:rsidR="006A5530" w:rsidRPr="00FE3DD0" w:rsidRDefault="00977869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FE3DD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學務</w:t>
            </w:r>
            <w:r w:rsidR="006A5530" w:rsidRPr="00FE3DD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處-</w:t>
            </w:r>
            <w:r w:rsidR="008B142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黃奎偉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企劃組-</w:t>
            </w:r>
            <w:r w:rsidR="008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黃奎偉</w:t>
            </w:r>
          </w:p>
          <w:p w:rsidR="0099327D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競賽組-</w:t>
            </w:r>
            <w:r w:rsidR="0004272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郭哲豪</w:t>
            </w:r>
          </w:p>
          <w:p w:rsidR="006A5530" w:rsidRPr="00FE3DD0" w:rsidRDefault="003D7251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器材組-</w:t>
            </w:r>
            <w:r w:rsidR="00C7716F" w:rsidRPr="006A12B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劉宗富</w:t>
            </w:r>
          </w:p>
          <w:p w:rsidR="00977869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14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45203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服務組-</w:t>
            </w:r>
            <w:r w:rsidR="0004272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紀美慧</w:t>
            </w:r>
            <w:r w:rsidR="00FE3DD0" w:rsidRPr="00FE3DD0">
              <w:rPr>
                <w:rFonts w:ascii="微軟正黑體" w:eastAsia="微軟正黑體" w:hAnsi="微軟正黑體" w:hint="eastAsia"/>
                <w:bCs/>
                <w:sz w:val="14"/>
                <w:szCs w:val="20"/>
              </w:rPr>
              <w:t>(學年主任)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安全組-</w:t>
            </w:r>
            <w:r w:rsidR="0004272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姜義柏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E2379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技術</w:t>
            </w:r>
            <w:r w:rsidR="00F261E3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組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</w:t>
            </w:r>
            <w:r w:rsidR="0004272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姜義柏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表演組-</w:t>
            </w:r>
            <w:r w:rsidR="0004272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陳惠珠</w:t>
            </w:r>
          </w:p>
          <w:p w:rsidR="00977869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77F2E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典禮組-</w:t>
            </w:r>
            <w:r w:rsidR="0004272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陳惠珠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衛生組-</w:t>
            </w:r>
            <w:r w:rsidR="006A0F7B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林美君</w:t>
            </w:r>
          </w:p>
          <w:p w:rsidR="00D30CEF" w:rsidRPr="00FE3DD0" w:rsidRDefault="003D7251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</w:p>
          <w:p w:rsidR="006A5530" w:rsidRPr="00FE3DD0" w:rsidRDefault="00D30CEF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美工組-</w:t>
            </w:r>
            <w:r w:rsidR="004206B4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幼兒園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醫護組-</w:t>
            </w:r>
            <w:r w:rsidR="00D30CEF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楊筱華</w:t>
            </w:r>
            <w:r w:rsidR="006A12B8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6A12B8">
              <w:rPr>
                <w:rFonts w:ascii="微軟正黑體" w:eastAsia="微軟正黑體" w:hAnsi="微軟正黑體" w:hint="eastAsia"/>
                <w:sz w:val="20"/>
                <w:szCs w:val="20"/>
              </w:rPr>
              <w:t>林善君</w:t>
            </w:r>
          </w:p>
          <w:p w:rsidR="0099327D" w:rsidRDefault="00B477A0" w:rsidP="001C5B4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司儀</w:t>
            </w:r>
            <w:r w:rsidR="00E36CF1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6A0F7B">
              <w:rPr>
                <w:rFonts w:ascii="微軟正黑體" w:eastAsia="微軟正黑體" w:hAnsi="微軟正黑體" w:hint="eastAsia"/>
                <w:sz w:val="20"/>
                <w:szCs w:val="20"/>
              </w:rPr>
              <w:t>何冰冰、</w:t>
            </w:r>
            <w:r w:rsidR="00042723">
              <w:rPr>
                <w:rFonts w:ascii="微軟正黑體" w:eastAsia="微軟正黑體" w:hAnsi="微軟正黑體" w:hint="eastAsia"/>
                <w:sz w:val="20"/>
                <w:szCs w:val="20"/>
              </w:rPr>
              <w:t>吳芸如</w:t>
            </w:r>
          </w:p>
          <w:p w:rsidR="00DC5EEE" w:rsidRPr="00FE3DD0" w:rsidRDefault="00DC5EEE" w:rsidP="001C5B4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1F048F">
              <w:rPr>
                <w:rFonts w:ascii="微軟正黑體" w:eastAsia="微軟正黑體" w:hAnsi="微軟正黑體" w:hint="eastAsia"/>
                <w:bCs/>
                <w:sz w:val="20"/>
              </w:rPr>
              <w:t>裁判組</w:t>
            </w:r>
            <w:r w:rsidRPr="001F048F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8B142C">
              <w:rPr>
                <w:rFonts w:ascii="微軟正黑體" w:eastAsia="微軟正黑體" w:hAnsi="微軟正黑體" w:hint="eastAsia"/>
                <w:sz w:val="20"/>
              </w:rPr>
              <w:t>廖介宏</w:t>
            </w:r>
          </w:p>
        </w:tc>
        <w:tc>
          <w:tcPr>
            <w:tcW w:w="8619" w:type="dxa"/>
          </w:tcPr>
          <w:p w:rsidR="00677F2E" w:rsidRPr="00FE3DD0" w:rsidRDefault="003A60EE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○統籌</w:t>
            </w:r>
            <w:r w:rsidR="003D7251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學務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處工作事宜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○擬定計畫 ○召開裁判及工作會議 ○協調各組工作 ○擬訂工作分配</w:t>
            </w:r>
            <w:r w:rsidR="00677F2E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○邀社區表演</w:t>
            </w:r>
          </w:p>
          <w:p w:rsidR="004206B4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17"/>
              </w:rPr>
              <w:t>○</w:t>
            </w:r>
            <w:r w:rsidR="00B45203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受理</w:t>
            </w:r>
            <w:r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報名 ○規劃競賽</w:t>
            </w:r>
            <w:r w:rsidR="0099327D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事宜</w:t>
            </w:r>
            <w:r w:rsidR="00977869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○採購及核銷</w:t>
            </w:r>
            <w:r w:rsidR="00B45203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○規劃運動會行程</w:t>
            </w:r>
            <w:r w:rsidR="0099327D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○列印獎狀</w:t>
            </w:r>
            <w:r w:rsidR="00E531CD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○訂定典禮程序</w:t>
            </w:r>
            <w:r w:rsidR="004206B4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○租用</w:t>
            </w:r>
            <w:r w:rsidR="00E531CD" w:rsidRPr="00FE3DD0">
              <w:rPr>
                <w:rFonts w:ascii="微軟正黑體" w:eastAsia="微軟正黑體" w:hAnsi="微軟正黑體" w:hint="eastAsia"/>
                <w:sz w:val="17"/>
                <w:szCs w:val="17"/>
              </w:rPr>
              <w:t>規劃帳篷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○協助遞送各項器材物品及聯繫事宜（</w:t>
            </w:r>
            <w:r w:rsidR="00317A70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劉宗富</w:t>
            </w:r>
            <w:r w:rsidR="00843AA9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、陳鈁嫀</w:t>
            </w:r>
            <w:r w:rsidR="00B45203" w:rsidRPr="00FE3DD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協助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）、（</w:t>
            </w:r>
            <w:r w:rsidR="003D11A3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服務組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學生）</w:t>
            </w:r>
          </w:p>
          <w:p w:rsidR="00B45203" w:rsidRPr="00FE3DD0" w:rsidRDefault="00B45203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="003D7251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協助器材組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搬運各項器材 ○分送裁判茶水 ○傳遞及登錄比賽成績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○規劃、維護校園安全事宜 ○規劃維護當天活動秩序（志工</w:t>
            </w:r>
            <w:r w:rsidR="00B477A0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，人數視需求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="00EE2379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協助競賽技術事宜</w:t>
            </w:r>
            <w:r w:rsidR="00F261E3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77F2E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○訓練宣示</w:t>
            </w:r>
            <w:r w:rsidR="00D30CEF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會旗進場</w:t>
            </w:r>
            <w:r w:rsidR="00677F2E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、標兵</w:t>
            </w:r>
            <w:r w:rsidR="00F261E3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○聯絡安排表演單位演出 ○典禮音樂（</w:t>
            </w:r>
            <w:r w:rsidR="0099327D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含</w:t>
            </w:r>
            <w:r w:rsidR="001D59EF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進場、串場、趣味競賽音樂</w:t>
            </w:r>
            <w:r w:rsidR="001D59EF" w:rsidRPr="00FE3DD0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="00843AA9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協助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製作表演程序表</w:t>
            </w:r>
            <w:r w:rsidR="00677F2E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D30CEF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○會前全校環境大掃除 ○當日隨時維持環境衛生（環保小志工+謝美秀志工隊長+志工15人、全</w:t>
            </w:r>
            <w:r w:rsidR="00D30CEF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6A5530" w:rsidRPr="00FE3DD0" w:rsidRDefault="00D30CEF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6A5530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體同仁）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="003D7251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協助</w:t>
            </w:r>
            <w:r w:rsidR="00E004C3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佈置</w:t>
            </w:r>
            <w:r w:rsidR="00677F2E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校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門口</w:t>
            </w:r>
            <w:r w:rsidR="003D7251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及司令台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○協助運動會會前賽</w:t>
            </w:r>
            <w:r w:rsidR="00EE2379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、預演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="00EE2379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運動會</w:t>
            </w: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當天醫療服務（保健組志工5人）</w:t>
            </w:r>
          </w:p>
          <w:p w:rsidR="00EE2379" w:rsidRDefault="00677F2E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  <w:r w:rsidR="00E36CF1" w:rsidRPr="00FE3DD0">
              <w:rPr>
                <w:rFonts w:ascii="微軟正黑體" w:eastAsia="微軟正黑體" w:hAnsi="微軟正黑體" w:hint="eastAsia"/>
                <w:sz w:val="20"/>
                <w:szCs w:val="20"/>
              </w:rPr>
              <w:t>會場司儀</w:t>
            </w:r>
          </w:p>
          <w:p w:rsidR="00C12D1B" w:rsidRPr="00C12D1B" w:rsidRDefault="00C12D1B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○安排及協助會前賽及運動會、趣味競賽之裁判及工作人員（全體科任及兼行政教師）。</w:t>
            </w:r>
          </w:p>
        </w:tc>
      </w:tr>
      <w:tr w:rsidR="00FE3DD0" w:rsidRPr="00FE3DD0" w:rsidTr="00ED251B">
        <w:tc>
          <w:tcPr>
            <w:tcW w:w="2182" w:type="dxa"/>
          </w:tcPr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r w:rsidRPr="00FE3DD0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教務處-</w:t>
            </w:r>
            <w:r w:rsidR="0004272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歐曉菁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A74B43" w:rsidRPr="00FE3DD0">
              <w:rPr>
                <w:rFonts w:ascii="微軟正黑體" w:eastAsia="微軟正黑體" w:hAnsi="微軟正黑體" w:hint="eastAsia"/>
                <w:bCs/>
                <w:sz w:val="22"/>
              </w:rPr>
              <w:t>支援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2"/>
              </w:rPr>
              <w:t>組-</w:t>
            </w:r>
            <w:r w:rsidR="006A0F7B" w:rsidRPr="00FE3DD0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042723">
              <w:rPr>
                <w:rFonts w:ascii="微軟正黑體" w:eastAsia="微軟正黑體" w:hAnsi="微軟正黑體" w:hint="eastAsia"/>
                <w:sz w:val="22"/>
              </w:rPr>
              <w:t>歐曉菁</w:t>
            </w:r>
          </w:p>
          <w:p w:rsidR="00F60E8C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1D59EF" w:rsidRPr="00FE3DD0">
              <w:rPr>
                <w:rFonts w:ascii="微軟正黑體" w:eastAsia="微軟正黑體" w:hAnsi="微軟正黑體" w:hint="eastAsia"/>
                <w:bCs/>
                <w:sz w:val="22"/>
              </w:rPr>
              <w:t>接待</w:t>
            </w:r>
            <w:r w:rsidR="00F60E8C" w:rsidRPr="00FE3DD0">
              <w:rPr>
                <w:rFonts w:ascii="微軟正黑體" w:eastAsia="微軟正黑體" w:hAnsi="微軟正黑體" w:hint="eastAsia"/>
                <w:bCs/>
                <w:sz w:val="22"/>
              </w:rPr>
              <w:t>紀錄</w:t>
            </w:r>
            <w:r w:rsidR="001D59EF" w:rsidRPr="00FE3DD0">
              <w:rPr>
                <w:rFonts w:ascii="微軟正黑體" w:eastAsia="微軟正黑體" w:hAnsi="微軟正黑體" w:hint="eastAsia"/>
                <w:bCs/>
                <w:sz w:val="22"/>
              </w:rPr>
              <w:t>組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2"/>
              </w:rPr>
              <w:t>-</w:t>
            </w:r>
            <w:r w:rsidR="00A56B65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</w:p>
          <w:p w:rsidR="006A5530" w:rsidRPr="00FE3DD0" w:rsidRDefault="00D30CEF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A56B65">
              <w:rPr>
                <w:rFonts w:ascii="微軟正黑體" w:eastAsia="微軟正黑體" w:hAnsi="微軟正黑體" w:hint="eastAsia"/>
                <w:sz w:val="22"/>
              </w:rPr>
              <w:t>劉展君</w:t>
            </w:r>
            <w:r w:rsidR="00366918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366918" w:rsidRPr="008B142C">
              <w:rPr>
                <w:rFonts w:ascii="微軟正黑體" w:eastAsia="微軟正黑體" w:hAnsi="微軟正黑體" w:hint="eastAsia"/>
                <w:bCs/>
                <w:sz w:val="22"/>
              </w:rPr>
              <w:t>黃保太</w:t>
            </w:r>
          </w:p>
          <w:p w:rsidR="00E531CD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E531CD" w:rsidRPr="00FE3DD0">
              <w:rPr>
                <w:rFonts w:ascii="微軟正黑體" w:eastAsia="微軟正黑體" w:hAnsi="微軟正黑體" w:hint="eastAsia"/>
                <w:sz w:val="22"/>
              </w:rPr>
              <w:t>攝影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2"/>
              </w:rPr>
              <w:t>組-</w:t>
            </w:r>
          </w:p>
          <w:p w:rsidR="001C5B46" w:rsidRPr="00FE3DD0" w:rsidRDefault="00366918" w:rsidP="0036691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 </w:t>
            </w:r>
            <w:bookmarkStart w:id="0" w:name="_GoBack"/>
            <w:bookmarkEnd w:id="0"/>
            <w:r w:rsidR="009A76C4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8B142C">
              <w:rPr>
                <w:rFonts w:ascii="微軟正黑體" w:eastAsia="微軟正黑體" w:hAnsi="微軟正黑體" w:hint="eastAsia"/>
                <w:sz w:val="22"/>
              </w:rPr>
              <w:t>邱馨蘋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042723">
              <w:rPr>
                <w:rFonts w:ascii="微軟正黑體" w:eastAsia="微軟正黑體" w:hAnsi="微軟正黑體" w:hint="eastAsia"/>
                <w:sz w:val="22"/>
              </w:rPr>
              <w:t>陳貞君</w:t>
            </w:r>
          </w:p>
        </w:tc>
        <w:tc>
          <w:tcPr>
            <w:tcW w:w="8619" w:type="dxa"/>
          </w:tcPr>
          <w:p w:rsidR="006A5530" w:rsidRPr="00FE3DD0" w:rsidRDefault="007142B8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○統籌教務處工作事宜</w:t>
            </w:r>
          </w:p>
          <w:p w:rsidR="00A74B43" w:rsidRPr="00FE3DD0" w:rsidRDefault="00A74B43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○支援偶發事件</w:t>
            </w:r>
            <w:r w:rsidR="008C5350" w:rsidRPr="00FE3DD0">
              <w:rPr>
                <w:rFonts w:ascii="微軟正黑體" w:eastAsia="微軟正黑體" w:hAnsi="微軟正黑體" w:hint="eastAsia"/>
                <w:sz w:val="22"/>
              </w:rPr>
              <w:t>處理</w:t>
            </w:r>
            <w:r w:rsidR="007142B8"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1D59EF" w:rsidRPr="00FE3DD0" w:rsidRDefault="001D59EF" w:rsidP="001D59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○志工5人</w:t>
            </w:r>
          </w:p>
          <w:p w:rsidR="00F60E8C" w:rsidRDefault="006A5530" w:rsidP="00C771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○記錄各項比賽成績</w:t>
            </w:r>
            <w:r w:rsidR="00C7716F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</w:p>
          <w:p w:rsidR="001C5B46" w:rsidRPr="00FE3DD0" w:rsidRDefault="00E531CD" w:rsidP="00C771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○拍照</w:t>
            </w:r>
            <w:r w:rsidR="00C7716F">
              <w:rPr>
                <w:rFonts w:ascii="微軟正黑體" w:eastAsia="微軟正黑體" w:hAnsi="微軟正黑體" w:hint="eastAsia"/>
                <w:sz w:val="22"/>
              </w:rPr>
              <w:t>(當天)</w:t>
            </w:r>
          </w:p>
        </w:tc>
      </w:tr>
      <w:tr w:rsidR="00FE3DD0" w:rsidRPr="00FE3DD0" w:rsidTr="00ED251B">
        <w:trPr>
          <w:trHeight w:val="1748"/>
        </w:trPr>
        <w:tc>
          <w:tcPr>
            <w:tcW w:w="2182" w:type="dxa"/>
          </w:tcPr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r w:rsidRPr="00FE3DD0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輔導室-</w:t>
            </w:r>
            <w:r w:rsidR="006A12B8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董亞欣</w:t>
            </w:r>
          </w:p>
          <w:p w:rsid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2"/>
              </w:rPr>
              <w:t>獎品組-</w:t>
            </w:r>
          </w:p>
          <w:p w:rsidR="006A5530" w:rsidRPr="00FE3DD0" w:rsidRDefault="00DC5EEE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董秋紅</w:t>
            </w:r>
            <w:r w:rsid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6A12B8">
              <w:rPr>
                <w:rFonts w:ascii="微軟正黑體" w:eastAsia="微軟正黑體" w:hAnsi="微軟正黑體" w:hint="eastAsia"/>
                <w:bCs/>
                <w:sz w:val="22"/>
              </w:rPr>
              <w:t>陳詩蓉</w:t>
            </w:r>
          </w:p>
          <w:p w:rsidR="006A5530" w:rsidRDefault="00DC5EEE" w:rsidP="00FE3D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藍郁雯</w:t>
            </w:r>
            <w:r w:rsid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343AE" w:rsidRPr="00FE3DD0">
              <w:rPr>
                <w:rFonts w:ascii="微軟正黑體" w:eastAsia="微軟正黑體" w:hAnsi="微軟正黑體" w:hint="eastAsia"/>
                <w:bCs/>
                <w:sz w:val="22"/>
              </w:rPr>
              <w:t>邱成君</w:t>
            </w:r>
          </w:p>
          <w:p w:rsidR="00E24CBC" w:rsidRPr="00FE3DD0" w:rsidRDefault="00E24CBC" w:rsidP="00FE3D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619" w:type="dxa"/>
          </w:tcPr>
          <w:p w:rsidR="006A5530" w:rsidRPr="00FE3DD0" w:rsidRDefault="003A60EE" w:rsidP="009C3EB2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○統籌規劃頒獎事宜（搭配司儀循序頒獎</w:t>
            </w:r>
            <w:r w:rsidR="003D11A3"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，並安排志工協助頒獎</w:t>
            </w: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）</w:t>
            </w:r>
          </w:p>
          <w:p w:rsidR="006A5530" w:rsidRPr="00FE3DD0" w:rsidRDefault="006A5530" w:rsidP="009C3EB2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○收受</w:t>
            </w:r>
            <w:r w:rsidR="003A60EE"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、整理</w:t>
            </w: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並</w:t>
            </w:r>
            <w:r w:rsidR="003A60EE"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發放</w:t>
            </w:r>
            <w:r w:rsidR="00AB28CB"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採購之獎品（錦旗、獎牌、</w:t>
            </w: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趣味競賽獎品）</w:t>
            </w:r>
          </w:p>
          <w:p w:rsidR="006A5530" w:rsidRPr="00FE3DD0" w:rsidRDefault="006A5530" w:rsidP="009C3EB2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○存放、包裝、頒發獎品。</w:t>
            </w:r>
            <w:r w:rsidR="00EE2379"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○安排志工協助</w:t>
            </w:r>
          </w:p>
          <w:p w:rsidR="006A5530" w:rsidRDefault="006A5530" w:rsidP="009C3EB2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○配合活動程序頒發獎品（</w:t>
            </w:r>
            <w:r w:rsidR="006B13EB"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志工們</w:t>
            </w:r>
            <w:r w:rsidR="00A64905"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亦</w:t>
            </w: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協助頒獎）</w:t>
            </w:r>
          </w:p>
          <w:p w:rsidR="00F03189" w:rsidRPr="00FE3DD0" w:rsidRDefault="00F03189" w:rsidP="009C3EB2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頒獎拍照</w:t>
            </w:r>
          </w:p>
        </w:tc>
      </w:tr>
      <w:tr w:rsidR="00FE3DD0" w:rsidRPr="00FE3DD0" w:rsidTr="00C12D1B">
        <w:trPr>
          <w:trHeight w:val="2262"/>
        </w:trPr>
        <w:tc>
          <w:tcPr>
            <w:tcW w:w="2182" w:type="dxa"/>
          </w:tcPr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r w:rsidRPr="00FE3DD0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總務處-</w:t>
            </w:r>
            <w:r w:rsidR="008B142C" w:rsidRPr="008B142C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陳茂洽</w:t>
            </w:r>
          </w:p>
          <w:p w:rsidR="00413263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F261E3" w:rsidRPr="00FE3DD0">
              <w:rPr>
                <w:rFonts w:ascii="微軟正黑體" w:eastAsia="微軟正黑體" w:hAnsi="微軟正黑體" w:hint="eastAsia"/>
                <w:bCs/>
                <w:sz w:val="22"/>
              </w:rPr>
              <w:t>場地</w:t>
            </w:r>
            <w:r w:rsidR="00413263" w:rsidRPr="00FE3DD0">
              <w:rPr>
                <w:rFonts w:ascii="微軟正黑體" w:eastAsia="微軟正黑體" w:hAnsi="微軟正黑體" w:hint="eastAsia"/>
                <w:sz w:val="22"/>
              </w:rPr>
              <w:t>佈置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2"/>
              </w:rPr>
              <w:t>組</w:t>
            </w:r>
          </w:p>
          <w:p w:rsidR="00F261E3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bCs/>
                <w:sz w:val="22"/>
              </w:rPr>
              <w:t>-</w:t>
            </w:r>
            <w:r w:rsidR="008B142C" w:rsidRPr="008B142C">
              <w:rPr>
                <w:rFonts w:ascii="微軟正黑體" w:eastAsia="微軟正黑體" w:hAnsi="微軟正黑體" w:hint="eastAsia"/>
                <w:bCs/>
                <w:sz w:val="22"/>
              </w:rPr>
              <w:t>陳茂洽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413263" w:rsidRPr="00FE3DD0">
              <w:rPr>
                <w:rFonts w:ascii="微軟正黑體" w:eastAsia="微軟正黑體" w:hAnsi="微軟正黑體" w:hint="eastAsia"/>
                <w:sz w:val="22"/>
              </w:rPr>
              <w:t>-</w:t>
            </w:r>
            <w:r w:rsidR="00DC5EEE">
              <w:rPr>
                <w:rFonts w:ascii="微軟正黑體" w:eastAsia="微軟正黑體" w:hAnsi="微軟正黑體" w:hint="eastAsia"/>
                <w:sz w:val="22"/>
              </w:rPr>
              <w:t>幹事</w:t>
            </w:r>
          </w:p>
          <w:p w:rsidR="006A5530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3F4537" w:rsidRPr="00FE3DD0">
              <w:rPr>
                <w:rFonts w:ascii="微軟正黑體" w:eastAsia="微軟正黑體" w:hAnsi="微軟正黑體" w:hint="eastAsia"/>
                <w:sz w:val="22"/>
              </w:rPr>
              <w:t>採購組-</w:t>
            </w:r>
            <w:r w:rsidR="008B142C">
              <w:rPr>
                <w:rFonts w:ascii="微軟正黑體" w:eastAsia="微軟正黑體" w:hAnsi="微軟正黑體" w:hint="eastAsia"/>
                <w:sz w:val="22"/>
              </w:rPr>
              <w:t>辛志鴻</w:t>
            </w:r>
          </w:p>
          <w:p w:rsidR="007D4B8F" w:rsidRPr="00FE3DD0" w:rsidRDefault="00B477A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sz w:val="22"/>
              </w:rPr>
              <w:t>收支組-</w:t>
            </w:r>
            <w:r w:rsidR="00DC5EEE" w:rsidRPr="00FE3DD0">
              <w:rPr>
                <w:rFonts w:ascii="微軟正黑體" w:eastAsia="微軟正黑體" w:hAnsi="微軟正黑體" w:hint="eastAsia"/>
                <w:sz w:val="22"/>
              </w:rPr>
              <w:t>周筠珮</w:t>
            </w:r>
          </w:p>
        </w:tc>
        <w:tc>
          <w:tcPr>
            <w:tcW w:w="8619" w:type="dxa"/>
          </w:tcPr>
          <w:p w:rsidR="006A5530" w:rsidRPr="00FE3DD0" w:rsidRDefault="007142B8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○統籌總務處工作事宜</w:t>
            </w:r>
          </w:p>
          <w:p w:rsidR="00F261E3" w:rsidRPr="00FE3DD0" w:rsidRDefault="00F261E3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7142B8" w:rsidRPr="00FE3DD0">
              <w:rPr>
                <w:rFonts w:ascii="微軟正黑體" w:eastAsia="微軟正黑體" w:hAnsi="微軟正黑體" w:hint="eastAsia"/>
                <w:sz w:val="22"/>
              </w:rPr>
              <w:t>檢視、修繕及</w:t>
            </w:r>
            <w:r w:rsidRPr="00FE3DD0">
              <w:rPr>
                <w:rFonts w:ascii="微軟正黑體" w:eastAsia="微軟正黑體" w:hAnsi="微軟正黑體" w:hint="eastAsia"/>
                <w:sz w:val="22"/>
              </w:rPr>
              <w:t xml:space="preserve">規劃運動會所需安全場地 </w:t>
            </w:r>
            <w:r w:rsidR="00EE2379" w:rsidRPr="00FE3DD0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4F281C" w:rsidRPr="00FE3DD0">
              <w:rPr>
                <w:rFonts w:ascii="微軟正黑體" w:eastAsia="微軟正黑體" w:hAnsi="微軟正黑體" w:hint="eastAsia"/>
                <w:sz w:val="22"/>
              </w:rPr>
              <w:t>製寄</w:t>
            </w:r>
            <w:r w:rsidR="00EE2379" w:rsidRPr="00FE3DD0">
              <w:rPr>
                <w:rFonts w:ascii="微軟正黑體" w:eastAsia="微軟正黑體" w:hAnsi="微軟正黑體" w:hint="eastAsia"/>
                <w:sz w:val="22"/>
              </w:rPr>
              <w:t>請柬給各界貴賓</w:t>
            </w:r>
            <w:r w:rsidR="00651538"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○採購各項器材、</w:t>
            </w:r>
            <w:r w:rsidR="004206B4" w:rsidRPr="00FE3DD0">
              <w:rPr>
                <w:rFonts w:ascii="微軟正黑體" w:eastAsia="微軟正黑體" w:hAnsi="微軟正黑體" w:hint="eastAsia"/>
                <w:sz w:val="22"/>
              </w:rPr>
              <w:t>訂購及</w:t>
            </w:r>
            <w:r w:rsidRPr="00FE3DD0">
              <w:rPr>
                <w:rFonts w:ascii="微軟正黑體" w:eastAsia="微軟正黑體" w:hAnsi="微軟正黑體" w:hint="eastAsia"/>
                <w:sz w:val="22"/>
              </w:rPr>
              <w:t>發放當日便當 ○</w:t>
            </w:r>
            <w:r w:rsidR="00E004C3" w:rsidRPr="00FE3DD0">
              <w:rPr>
                <w:rFonts w:ascii="微軟正黑體" w:eastAsia="微軟正黑體" w:hAnsi="微軟正黑體" w:hint="eastAsia"/>
                <w:sz w:val="22"/>
              </w:rPr>
              <w:t>佈置</w:t>
            </w:r>
            <w:r w:rsidR="00F261E3" w:rsidRPr="00FE3DD0">
              <w:rPr>
                <w:rFonts w:ascii="微軟正黑體" w:eastAsia="微軟正黑體" w:hAnsi="微軟正黑體" w:hint="eastAsia"/>
                <w:sz w:val="22"/>
              </w:rPr>
              <w:t>司令台</w:t>
            </w:r>
            <w:r w:rsidR="004F281C"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677F2E" w:rsidRPr="00FE3DD0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E004C3" w:rsidRPr="00FE3DD0">
              <w:rPr>
                <w:rFonts w:ascii="微軟正黑體" w:eastAsia="微軟正黑體" w:hAnsi="微軟正黑體" w:hint="eastAsia"/>
                <w:sz w:val="22"/>
              </w:rPr>
              <w:t>佈置</w:t>
            </w:r>
            <w:r w:rsidR="00677F2E" w:rsidRPr="00FE3DD0">
              <w:rPr>
                <w:rFonts w:ascii="微軟正黑體" w:eastAsia="微軟正黑體" w:hAnsi="微軟正黑體" w:hint="eastAsia"/>
                <w:sz w:val="22"/>
              </w:rPr>
              <w:t>風車及三角旗</w:t>
            </w:r>
          </w:p>
          <w:p w:rsidR="006A5530" w:rsidRPr="00FE3DD0" w:rsidRDefault="00C7716F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○懸掛</w:t>
            </w:r>
            <w:r w:rsidR="00677F2E" w:rsidRPr="00FE3DD0">
              <w:rPr>
                <w:rFonts w:ascii="微軟正黑體" w:eastAsia="微軟正黑體" w:hAnsi="微軟正黑體" w:hint="eastAsia"/>
                <w:sz w:val="22"/>
              </w:rPr>
              <w:t>布條</w:t>
            </w:r>
            <w:r w:rsidR="006A5530" w:rsidRPr="00FE3DD0">
              <w:rPr>
                <w:rFonts w:ascii="微軟正黑體" w:eastAsia="微軟正黑體" w:hAnsi="微軟正黑體" w:hint="eastAsia"/>
                <w:sz w:val="22"/>
              </w:rPr>
              <w:t>司令台</w:t>
            </w:r>
            <w:r>
              <w:rPr>
                <w:rFonts w:ascii="微軟正黑體" w:eastAsia="微軟正黑體" w:hAnsi="微軟正黑體" w:hint="eastAsia"/>
                <w:sz w:val="22"/>
              </w:rPr>
              <w:t>背景國旗國父遺像</w:t>
            </w:r>
            <w:r w:rsidR="006A5530"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D251B"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6A5530" w:rsidRPr="00FE3DD0">
              <w:rPr>
                <w:rFonts w:ascii="微軟正黑體" w:eastAsia="微軟正黑體" w:hAnsi="微軟正黑體" w:hint="eastAsia"/>
                <w:sz w:val="22"/>
              </w:rPr>
              <w:t>○接待司令台貴賓</w:t>
            </w:r>
          </w:p>
          <w:p w:rsidR="00EE2379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○運動會結束後之場地整理</w:t>
            </w:r>
            <w:r w:rsidR="003D7251"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B351F" w:rsidRPr="00FE3DD0">
              <w:rPr>
                <w:rFonts w:ascii="微軟正黑體" w:eastAsia="微軟正黑體" w:hAnsi="微軟正黑體" w:hint="eastAsia"/>
                <w:sz w:val="22"/>
              </w:rPr>
              <w:t>○注意門禁安全事宜</w:t>
            </w:r>
            <w:r w:rsidR="00E343AE" w:rsidRPr="00FE3DD0">
              <w:rPr>
                <w:rFonts w:ascii="微軟正黑體" w:eastAsia="微軟正黑體" w:hAnsi="微軟正黑體" w:hint="eastAsia"/>
                <w:sz w:val="22"/>
              </w:rPr>
              <w:t>○租用音響</w:t>
            </w:r>
          </w:p>
          <w:p w:rsidR="00F03189" w:rsidRPr="00FE3DD0" w:rsidRDefault="006A5530" w:rsidP="00C12D1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F03189">
              <w:rPr>
                <w:rFonts w:ascii="微軟正黑體" w:eastAsia="微軟正黑體" w:hAnsi="微軟正黑體" w:hint="eastAsia"/>
                <w:sz w:val="22"/>
              </w:rPr>
              <w:t>回前及當天</w:t>
            </w:r>
            <w:r w:rsidRPr="00FE3DD0">
              <w:rPr>
                <w:rFonts w:ascii="微軟正黑體" w:eastAsia="微軟正黑體" w:hAnsi="微軟正黑體" w:hint="eastAsia"/>
                <w:sz w:val="22"/>
              </w:rPr>
              <w:t>收受</w:t>
            </w:r>
            <w:r w:rsidR="00F03189">
              <w:rPr>
                <w:rFonts w:ascii="微軟正黑體" w:eastAsia="微軟正黑體" w:hAnsi="微軟正黑體" w:hint="eastAsia"/>
                <w:sz w:val="22"/>
              </w:rPr>
              <w:t>學校運動會</w:t>
            </w:r>
            <w:r w:rsidRPr="00FE3DD0">
              <w:rPr>
                <w:rFonts w:ascii="微軟正黑體" w:eastAsia="微軟正黑體" w:hAnsi="微軟正黑體" w:hint="eastAsia"/>
                <w:sz w:val="22"/>
              </w:rPr>
              <w:t>捐助金及徵信</w:t>
            </w:r>
            <w:r w:rsidR="00F261E3" w:rsidRPr="00FE3DD0">
              <w:rPr>
                <w:rFonts w:ascii="微軟正黑體" w:eastAsia="微軟正黑體" w:hAnsi="微軟正黑體" w:hint="eastAsia"/>
                <w:sz w:val="22"/>
              </w:rPr>
              <w:t>（幹事、工友協助）</w:t>
            </w:r>
          </w:p>
        </w:tc>
      </w:tr>
      <w:tr w:rsidR="00FE3DD0" w:rsidRPr="00FE3DD0" w:rsidTr="00E343AE">
        <w:trPr>
          <w:trHeight w:val="419"/>
        </w:trPr>
        <w:tc>
          <w:tcPr>
            <w:tcW w:w="2182" w:type="dxa"/>
          </w:tcPr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FE3DD0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學年主任</w:t>
            </w:r>
          </w:p>
        </w:tc>
        <w:tc>
          <w:tcPr>
            <w:tcW w:w="8619" w:type="dxa"/>
          </w:tcPr>
          <w:p w:rsidR="003D7251" w:rsidRPr="00FE3DD0" w:rsidRDefault="006A5530" w:rsidP="00250ED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○規劃學年活動並練習 ○主持趣味競賽活動</w:t>
            </w:r>
          </w:p>
        </w:tc>
      </w:tr>
      <w:tr w:rsidR="00FE3DD0" w:rsidRPr="00FE3DD0" w:rsidTr="00E343AE">
        <w:trPr>
          <w:trHeight w:val="411"/>
        </w:trPr>
        <w:tc>
          <w:tcPr>
            <w:tcW w:w="2182" w:type="dxa"/>
          </w:tcPr>
          <w:p w:rsidR="006A5530" w:rsidRPr="00FE3DD0" w:rsidRDefault="006A5530" w:rsidP="009C3E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FE3DD0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導師</w:t>
            </w:r>
          </w:p>
        </w:tc>
        <w:tc>
          <w:tcPr>
            <w:tcW w:w="8619" w:type="dxa"/>
          </w:tcPr>
          <w:p w:rsidR="003D7251" w:rsidRPr="00FE3DD0" w:rsidRDefault="006A5530" w:rsidP="004F28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3DD0">
              <w:rPr>
                <w:rFonts w:ascii="微軟正黑體" w:eastAsia="微軟正黑體" w:hAnsi="微軟正黑體" w:hint="eastAsia"/>
                <w:sz w:val="22"/>
              </w:rPr>
              <w:t>○指導學生參與各項</w:t>
            </w:r>
            <w:r w:rsidR="00EE2379" w:rsidRPr="00FE3DD0">
              <w:rPr>
                <w:rFonts w:ascii="微軟正黑體" w:eastAsia="微軟正黑體" w:hAnsi="微軟正黑體" w:hint="eastAsia"/>
                <w:sz w:val="22"/>
              </w:rPr>
              <w:t>競賽</w:t>
            </w:r>
            <w:r w:rsidRPr="00FE3DD0">
              <w:rPr>
                <w:rFonts w:ascii="微軟正黑體" w:eastAsia="微軟正黑體" w:hAnsi="微軟正黑體" w:hint="eastAsia"/>
                <w:sz w:val="22"/>
              </w:rPr>
              <w:t xml:space="preserve"> ○生活教育</w:t>
            </w:r>
            <w:r w:rsidR="004F281C" w:rsidRPr="00FE3DD0">
              <w:rPr>
                <w:rFonts w:ascii="微軟正黑體" w:eastAsia="微軟正黑體" w:hAnsi="微軟正黑體" w:hint="eastAsia"/>
                <w:sz w:val="22"/>
              </w:rPr>
              <w:t>指導</w:t>
            </w:r>
            <w:r w:rsidR="00ED251B" w:rsidRPr="00FE3DD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E3DD0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B477A0" w:rsidRPr="00FE3DD0">
              <w:rPr>
                <w:rFonts w:ascii="微軟正黑體" w:eastAsia="微軟正黑體" w:hAnsi="微軟正黑體" w:hint="eastAsia"/>
                <w:sz w:val="22"/>
              </w:rPr>
              <w:t>指</w:t>
            </w:r>
            <w:r w:rsidR="00EE2379" w:rsidRPr="00FE3DD0">
              <w:rPr>
                <w:rFonts w:ascii="微軟正黑體" w:eastAsia="微軟正黑體" w:hAnsi="微軟正黑體" w:hint="eastAsia"/>
                <w:sz w:val="22"/>
              </w:rPr>
              <w:t>導</w:t>
            </w:r>
            <w:r w:rsidRPr="00FE3DD0">
              <w:rPr>
                <w:rFonts w:ascii="微軟正黑體" w:eastAsia="微軟正黑體" w:hAnsi="微軟正黑體" w:hint="eastAsia"/>
                <w:sz w:val="22"/>
              </w:rPr>
              <w:t>學生安全</w:t>
            </w:r>
            <w:r w:rsidR="00EE2379" w:rsidRPr="00FE3DD0">
              <w:rPr>
                <w:rFonts w:ascii="微軟正黑體" w:eastAsia="微軟正黑體" w:hAnsi="微軟正黑體" w:hint="eastAsia"/>
                <w:sz w:val="22"/>
              </w:rPr>
              <w:t>事項</w:t>
            </w:r>
          </w:p>
        </w:tc>
      </w:tr>
    </w:tbl>
    <w:p w:rsidR="008936B7" w:rsidRPr="00FE3DD0" w:rsidRDefault="001247F8" w:rsidP="001247F8">
      <w:pPr>
        <w:jc w:val="right"/>
        <w:rPr>
          <w:rFonts w:ascii="文鼎簽字筆體E" w:eastAsia="文鼎簽字筆體E" w:hAnsi="文鼎簽字筆體E"/>
          <w:sz w:val="16"/>
          <w:szCs w:val="2"/>
        </w:rPr>
      </w:pPr>
      <w:r w:rsidRPr="00FE3DD0">
        <w:rPr>
          <w:rFonts w:ascii="文鼎簽字筆體E" w:eastAsia="文鼎簽字筆體E" w:hAnsi="文鼎簽字筆體E" w:hint="eastAsia"/>
          <w:sz w:val="16"/>
          <w:szCs w:val="2"/>
        </w:rPr>
        <w:t>謝謝各位協助，辛苦啦</w:t>
      </w:r>
    </w:p>
    <w:sectPr w:rsidR="008936B7" w:rsidRPr="00FE3DD0" w:rsidSect="00544255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77" w:rsidRDefault="00B85D77" w:rsidP="005D0D62">
      <w:r>
        <w:separator/>
      </w:r>
    </w:p>
  </w:endnote>
  <w:endnote w:type="continuationSeparator" w:id="0">
    <w:p w:rsidR="00B85D77" w:rsidRDefault="00B85D77" w:rsidP="005D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77" w:rsidRDefault="00B85D77" w:rsidP="005D0D62">
      <w:r>
        <w:separator/>
      </w:r>
    </w:p>
  </w:footnote>
  <w:footnote w:type="continuationSeparator" w:id="0">
    <w:p w:rsidR="00B85D77" w:rsidRDefault="00B85D77" w:rsidP="005D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468"/>
    <w:multiLevelType w:val="hybridMultilevel"/>
    <w:tmpl w:val="170EEE6E"/>
    <w:lvl w:ilvl="0" w:tplc="F258B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5"/>
    <w:rsid w:val="0002174A"/>
    <w:rsid w:val="00021B42"/>
    <w:rsid w:val="000329C8"/>
    <w:rsid w:val="00037C54"/>
    <w:rsid w:val="00042723"/>
    <w:rsid w:val="00042EBF"/>
    <w:rsid w:val="00063E98"/>
    <w:rsid w:val="00064EEB"/>
    <w:rsid w:val="00066E35"/>
    <w:rsid w:val="00080C22"/>
    <w:rsid w:val="00087E17"/>
    <w:rsid w:val="000B1DB6"/>
    <w:rsid w:val="000F63A1"/>
    <w:rsid w:val="00100E30"/>
    <w:rsid w:val="00105DEB"/>
    <w:rsid w:val="00110DF8"/>
    <w:rsid w:val="00112718"/>
    <w:rsid w:val="001148E3"/>
    <w:rsid w:val="001247F8"/>
    <w:rsid w:val="00133EF0"/>
    <w:rsid w:val="001621CA"/>
    <w:rsid w:val="001872F0"/>
    <w:rsid w:val="00194924"/>
    <w:rsid w:val="001C5B46"/>
    <w:rsid w:val="001D59EF"/>
    <w:rsid w:val="001F048F"/>
    <w:rsid w:val="00212B60"/>
    <w:rsid w:val="00227B3A"/>
    <w:rsid w:val="00233419"/>
    <w:rsid w:val="00250ED9"/>
    <w:rsid w:val="00251FDC"/>
    <w:rsid w:val="00255573"/>
    <w:rsid w:val="002A29AE"/>
    <w:rsid w:val="002D2DA7"/>
    <w:rsid w:val="00306049"/>
    <w:rsid w:val="00317A70"/>
    <w:rsid w:val="00353448"/>
    <w:rsid w:val="00366918"/>
    <w:rsid w:val="003A60EE"/>
    <w:rsid w:val="003A728D"/>
    <w:rsid w:val="003D11A3"/>
    <w:rsid w:val="003D5F48"/>
    <w:rsid w:val="003D7251"/>
    <w:rsid w:val="003E2C91"/>
    <w:rsid w:val="003F25AC"/>
    <w:rsid w:val="003F4537"/>
    <w:rsid w:val="00413263"/>
    <w:rsid w:val="004206B4"/>
    <w:rsid w:val="00483806"/>
    <w:rsid w:val="004A0F78"/>
    <w:rsid w:val="004B7B00"/>
    <w:rsid w:val="004E1294"/>
    <w:rsid w:val="004E2FAF"/>
    <w:rsid w:val="004E47D9"/>
    <w:rsid w:val="004F281C"/>
    <w:rsid w:val="0050322A"/>
    <w:rsid w:val="00517643"/>
    <w:rsid w:val="0052094F"/>
    <w:rsid w:val="00524646"/>
    <w:rsid w:val="00544255"/>
    <w:rsid w:val="005469FB"/>
    <w:rsid w:val="00562261"/>
    <w:rsid w:val="0056547C"/>
    <w:rsid w:val="0057182B"/>
    <w:rsid w:val="0058491B"/>
    <w:rsid w:val="005B66E2"/>
    <w:rsid w:val="005D0731"/>
    <w:rsid w:val="005D0D62"/>
    <w:rsid w:val="005E1F44"/>
    <w:rsid w:val="005E7EBE"/>
    <w:rsid w:val="00603FEE"/>
    <w:rsid w:val="0063666D"/>
    <w:rsid w:val="00641EEA"/>
    <w:rsid w:val="006458DE"/>
    <w:rsid w:val="00650797"/>
    <w:rsid w:val="00651538"/>
    <w:rsid w:val="006518FA"/>
    <w:rsid w:val="00677F2E"/>
    <w:rsid w:val="006A0F7B"/>
    <w:rsid w:val="006A12B8"/>
    <w:rsid w:val="006A5288"/>
    <w:rsid w:val="006A5530"/>
    <w:rsid w:val="006B13EB"/>
    <w:rsid w:val="006C4E2F"/>
    <w:rsid w:val="00703525"/>
    <w:rsid w:val="007062F2"/>
    <w:rsid w:val="007142B8"/>
    <w:rsid w:val="00735B9F"/>
    <w:rsid w:val="00736BCD"/>
    <w:rsid w:val="00760C4B"/>
    <w:rsid w:val="007735B4"/>
    <w:rsid w:val="00774523"/>
    <w:rsid w:val="00785E1B"/>
    <w:rsid w:val="007C1991"/>
    <w:rsid w:val="007D4B8F"/>
    <w:rsid w:val="007D5AB4"/>
    <w:rsid w:val="0081796D"/>
    <w:rsid w:val="00820760"/>
    <w:rsid w:val="00826148"/>
    <w:rsid w:val="00832EE0"/>
    <w:rsid w:val="00843AA9"/>
    <w:rsid w:val="00845276"/>
    <w:rsid w:val="00876C24"/>
    <w:rsid w:val="008936B7"/>
    <w:rsid w:val="00893C63"/>
    <w:rsid w:val="008B12F1"/>
    <w:rsid w:val="008B142C"/>
    <w:rsid w:val="008C5350"/>
    <w:rsid w:val="008C7559"/>
    <w:rsid w:val="008F07EE"/>
    <w:rsid w:val="008F2D1F"/>
    <w:rsid w:val="00907393"/>
    <w:rsid w:val="0097144D"/>
    <w:rsid w:val="00977869"/>
    <w:rsid w:val="0098052B"/>
    <w:rsid w:val="00980BFE"/>
    <w:rsid w:val="009824A4"/>
    <w:rsid w:val="0099327D"/>
    <w:rsid w:val="009A76C4"/>
    <w:rsid w:val="009B71A2"/>
    <w:rsid w:val="009C39CD"/>
    <w:rsid w:val="009C3EB2"/>
    <w:rsid w:val="009F3DB9"/>
    <w:rsid w:val="00A04437"/>
    <w:rsid w:val="00A153B2"/>
    <w:rsid w:val="00A56B65"/>
    <w:rsid w:val="00A64905"/>
    <w:rsid w:val="00A739CC"/>
    <w:rsid w:val="00A74B43"/>
    <w:rsid w:val="00AB28CB"/>
    <w:rsid w:val="00AB351F"/>
    <w:rsid w:val="00AD370F"/>
    <w:rsid w:val="00AD6593"/>
    <w:rsid w:val="00AF76F0"/>
    <w:rsid w:val="00B1295A"/>
    <w:rsid w:val="00B431D9"/>
    <w:rsid w:val="00B45203"/>
    <w:rsid w:val="00B477A0"/>
    <w:rsid w:val="00B85D77"/>
    <w:rsid w:val="00BA000D"/>
    <w:rsid w:val="00BD287C"/>
    <w:rsid w:val="00BD67C7"/>
    <w:rsid w:val="00BE60AC"/>
    <w:rsid w:val="00C032E4"/>
    <w:rsid w:val="00C12D1B"/>
    <w:rsid w:val="00C33A2E"/>
    <w:rsid w:val="00C55256"/>
    <w:rsid w:val="00C65053"/>
    <w:rsid w:val="00C7716F"/>
    <w:rsid w:val="00CA137D"/>
    <w:rsid w:val="00D00EE8"/>
    <w:rsid w:val="00D13F74"/>
    <w:rsid w:val="00D30CEF"/>
    <w:rsid w:val="00D45897"/>
    <w:rsid w:val="00D72807"/>
    <w:rsid w:val="00D92465"/>
    <w:rsid w:val="00D95206"/>
    <w:rsid w:val="00DC039E"/>
    <w:rsid w:val="00DC5EEE"/>
    <w:rsid w:val="00E004C3"/>
    <w:rsid w:val="00E0774E"/>
    <w:rsid w:val="00E214E9"/>
    <w:rsid w:val="00E24CBC"/>
    <w:rsid w:val="00E343AE"/>
    <w:rsid w:val="00E36CF1"/>
    <w:rsid w:val="00E531CD"/>
    <w:rsid w:val="00E95C5D"/>
    <w:rsid w:val="00EA15D6"/>
    <w:rsid w:val="00ED251B"/>
    <w:rsid w:val="00ED6962"/>
    <w:rsid w:val="00EE2379"/>
    <w:rsid w:val="00F03189"/>
    <w:rsid w:val="00F261E3"/>
    <w:rsid w:val="00F30417"/>
    <w:rsid w:val="00F60E8C"/>
    <w:rsid w:val="00F84010"/>
    <w:rsid w:val="00FB1891"/>
    <w:rsid w:val="00FC3BFA"/>
    <w:rsid w:val="00FC57DF"/>
    <w:rsid w:val="00FC6A51"/>
    <w:rsid w:val="00FD235A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9AA58"/>
  <w15:docId w15:val="{E6CCB486-DE67-4912-AF6B-76718EC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D4589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D0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D0D62"/>
    <w:rPr>
      <w:kern w:val="2"/>
    </w:rPr>
  </w:style>
  <w:style w:type="paragraph" w:styleId="a7">
    <w:name w:val="List Paragraph"/>
    <w:basedOn w:val="a"/>
    <w:uiPriority w:val="34"/>
    <w:qFormat/>
    <w:rsid w:val="00DC5E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台北縣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樹林國小97學年度運動會工作分配表98</dc:title>
  <dc:creator>Administrator</dc:creator>
  <cp:lastModifiedBy>體育組 新北市樹林國小</cp:lastModifiedBy>
  <cp:revision>3</cp:revision>
  <cp:lastPrinted>2012-09-14T02:10:00Z</cp:lastPrinted>
  <dcterms:created xsi:type="dcterms:W3CDTF">2020-10-07T02:20:00Z</dcterms:created>
  <dcterms:modified xsi:type="dcterms:W3CDTF">2020-11-05T00:21:00Z</dcterms:modified>
</cp:coreProperties>
</file>