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A7615" w14:textId="6AA18A78" w:rsidR="00E33361" w:rsidRPr="004C339B" w:rsidRDefault="00042029" w:rsidP="00B82AF9">
      <w:pPr>
        <w:overflowPunct w:val="0"/>
        <w:spacing w:beforeLines="50" w:before="183" w:afterLines="100" w:after="367"/>
        <w:contextualSpacing/>
        <w:jc w:val="center"/>
        <w:rPr>
          <w:rFonts w:ascii="Century Gothic" w:eastAsia="標楷體" w:hAnsi="Century Gothic"/>
          <w:sz w:val="36"/>
        </w:rPr>
      </w:pPr>
      <w:r>
        <w:rPr>
          <w:rFonts w:ascii="Century Gothic" w:eastAsia="標楷體" w:hAnsi="Century Gothic" w:hint="eastAsia"/>
          <w:sz w:val="36"/>
        </w:rPr>
        <w:t>特殊教育需求小一新生鑑定安置暨暫緩入學表單</w:t>
      </w:r>
      <w:r w:rsidR="00713875">
        <w:rPr>
          <w:rFonts w:ascii="Century Gothic" w:eastAsia="標楷體" w:hAnsi="Century Gothic" w:hint="eastAsia"/>
          <w:sz w:val="36"/>
        </w:rPr>
        <w:t>說明</w:t>
      </w:r>
    </w:p>
    <w:p w14:paraId="5820BB13" w14:textId="7232D330" w:rsidR="00E33361" w:rsidRPr="00F311E1" w:rsidRDefault="00E33361" w:rsidP="00B82AF9">
      <w:pPr>
        <w:pStyle w:val="a5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overflowPunct w:val="0"/>
        <w:spacing w:line="360" w:lineRule="auto"/>
        <w:ind w:left="1559" w:hanging="1077"/>
        <w:contextualSpacing/>
        <w:rPr>
          <w:rFonts w:ascii="Times New Roman" w:eastAsia="標楷體" w:hAnsi="Times New Roman"/>
          <w:szCs w:val="24"/>
        </w:rPr>
      </w:pPr>
      <w:r w:rsidRPr="00F311E1">
        <w:rPr>
          <w:rFonts w:ascii="Times New Roman" w:eastAsia="標楷體" w:hAnsi="Times New Roman"/>
          <w:szCs w:val="24"/>
        </w:rPr>
        <w:t>鑑定安置申請表暨意願書</w:t>
      </w:r>
      <w:r w:rsidR="0007151E" w:rsidRPr="0007151E">
        <w:rPr>
          <w:rFonts w:ascii="Times New Roman" w:eastAsia="標楷體" w:hAnsi="Times New Roman" w:hint="eastAsia"/>
          <w:color w:val="FF0000"/>
          <w:szCs w:val="24"/>
        </w:rPr>
        <w:t>【必附】</w:t>
      </w:r>
    </w:p>
    <w:p w14:paraId="7AB5B19F" w14:textId="77777777" w:rsidR="00E33361" w:rsidRPr="00F311E1" w:rsidRDefault="00F311E1" w:rsidP="00B82AF9">
      <w:pPr>
        <w:pStyle w:val="a5"/>
        <w:numPr>
          <w:ilvl w:val="2"/>
          <w:numId w:val="7"/>
        </w:numPr>
        <w:overflowPunct w:val="0"/>
        <w:spacing w:line="360" w:lineRule="auto"/>
        <w:ind w:left="1596" w:hanging="316"/>
        <w:contextualSpacing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由戶籍所屬</w:t>
      </w:r>
      <w:r w:rsidR="00E33361" w:rsidRPr="00F311E1">
        <w:rPr>
          <w:rFonts w:ascii="Times New Roman" w:eastAsia="標楷體" w:hAnsi="Times New Roman"/>
          <w:szCs w:val="24"/>
        </w:rPr>
        <w:t>國小</w:t>
      </w:r>
      <w:r w:rsidR="00414703" w:rsidRPr="00F311E1">
        <w:rPr>
          <w:rFonts w:ascii="Times New Roman" w:eastAsia="標楷體" w:hAnsi="Times New Roman"/>
          <w:szCs w:val="24"/>
        </w:rPr>
        <w:t>或家長</w:t>
      </w:r>
      <w:r w:rsidR="00E33361" w:rsidRPr="00F311E1">
        <w:rPr>
          <w:rFonts w:ascii="Times New Roman" w:eastAsia="標楷體" w:hAnsi="Times New Roman"/>
          <w:szCs w:val="24"/>
        </w:rPr>
        <w:t>下載，請監護人簽名同意提出鑑定。也請詳讀表單後頁附件關於填寫說明及鑑定安置家長權益說明，讓您更了解鑑定安置流程與您的權益。</w:t>
      </w:r>
    </w:p>
    <w:p w14:paraId="7F787D70" w14:textId="277CAB83" w:rsidR="007B5C75" w:rsidRDefault="007B5C75" w:rsidP="00B82AF9">
      <w:pPr>
        <w:pStyle w:val="a5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overflowPunct w:val="0"/>
        <w:spacing w:line="360" w:lineRule="auto"/>
        <w:ind w:left="1559" w:hanging="1077"/>
        <w:contextualSpacing/>
        <w:rPr>
          <w:rFonts w:ascii="Times New Roman" w:eastAsia="標楷體" w:hAnsi="Times New Roman"/>
          <w:szCs w:val="24"/>
        </w:rPr>
      </w:pPr>
      <w:r w:rsidRPr="00F311E1">
        <w:rPr>
          <w:rFonts w:ascii="Times New Roman" w:eastAsia="標楷體" w:hAnsi="Times New Roman"/>
          <w:szCs w:val="24"/>
        </w:rPr>
        <w:t>學校適應量表</w:t>
      </w:r>
      <w:r w:rsidR="0007151E" w:rsidRPr="0007151E">
        <w:rPr>
          <w:rFonts w:ascii="Times New Roman" w:eastAsia="標楷體" w:hAnsi="Times New Roman" w:hint="eastAsia"/>
          <w:color w:val="FF0000"/>
          <w:szCs w:val="24"/>
        </w:rPr>
        <w:t>【必附】</w:t>
      </w:r>
    </w:p>
    <w:p w14:paraId="3F5DA434" w14:textId="08D21B93" w:rsidR="007B5C75" w:rsidRPr="007B5C75" w:rsidRDefault="007B5C75" w:rsidP="00B82AF9">
      <w:pPr>
        <w:pStyle w:val="a5"/>
        <w:numPr>
          <w:ilvl w:val="2"/>
          <w:numId w:val="7"/>
        </w:numPr>
        <w:overflowPunct w:val="0"/>
        <w:spacing w:line="360" w:lineRule="auto"/>
        <w:ind w:left="1596" w:hanging="316"/>
        <w:contextualSpacing/>
        <w:jc w:val="both"/>
        <w:rPr>
          <w:rFonts w:ascii="Times New Roman" w:eastAsia="標楷體" w:hAnsi="Times New Roman"/>
          <w:szCs w:val="24"/>
        </w:rPr>
      </w:pPr>
      <w:r w:rsidRPr="007B5C75">
        <w:rPr>
          <w:rFonts w:ascii="Times New Roman" w:eastAsia="標楷體" w:hAnsi="Times New Roman"/>
          <w:szCs w:val="24"/>
        </w:rPr>
        <w:t>請家長交給學前階段（幼兒園或發展中心）的老師填寫。</w:t>
      </w:r>
    </w:p>
    <w:p w14:paraId="7014F398" w14:textId="524C0C5E" w:rsidR="007B5C75" w:rsidRDefault="007B5C75" w:rsidP="00B82AF9">
      <w:pPr>
        <w:pStyle w:val="a5"/>
        <w:numPr>
          <w:ilvl w:val="0"/>
          <w:numId w:val="10"/>
        </w:numPr>
        <w:overflowPunct w:val="0"/>
        <w:spacing w:line="360" w:lineRule="auto"/>
        <w:ind w:left="1276" w:hanging="796"/>
        <w:contextualSpacing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暫緩入學教育計畫</w:t>
      </w:r>
      <w:r w:rsidR="0007151E" w:rsidRPr="0007151E">
        <w:rPr>
          <w:rFonts w:ascii="Times New Roman" w:eastAsia="標楷體" w:hAnsi="Times New Roman" w:hint="eastAsia"/>
          <w:color w:val="00B0F0"/>
          <w:szCs w:val="24"/>
        </w:rPr>
        <w:t>【申請緩讀者必附】</w:t>
      </w:r>
    </w:p>
    <w:p w14:paraId="7BEB8205" w14:textId="1D8DA6C0" w:rsidR="00E33361" w:rsidRPr="007B5C75" w:rsidRDefault="007B5C75" w:rsidP="00B82AF9">
      <w:pPr>
        <w:pStyle w:val="a5"/>
        <w:numPr>
          <w:ilvl w:val="2"/>
          <w:numId w:val="7"/>
        </w:numPr>
        <w:overflowPunct w:val="0"/>
        <w:spacing w:line="360" w:lineRule="auto"/>
        <w:ind w:left="1596" w:hanging="316"/>
        <w:contextualSpacing/>
        <w:jc w:val="both"/>
        <w:rPr>
          <w:rFonts w:ascii="Times New Roman" w:eastAsia="標楷體" w:hAnsi="Times New Roman"/>
          <w:szCs w:val="24"/>
        </w:rPr>
      </w:pPr>
      <w:r w:rsidRPr="007B5C75">
        <w:rPr>
          <w:rFonts w:ascii="Times New Roman" w:eastAsia="標楷體" w:hAnsi="Times New Roman" w:hint="eastAsia"/>
          <w:szCs w:val="24"/>
        </w:rPr>
        <w:t>欲申請暫緩入學，必須規劃完整可執行的教育計畫</w:t>
      </w:r>
      <w:r w:rsidR="008E3696">
        <w:rPr>
          <w:rFonts w:ascii="Times New Roman" w:eastAsia="標楷體" w:hAnsi="Times New Roman" w:hint="eastAsia"/>
          <w:szCs w:val="24"/>
        </w:rPr>
        <w:t>，您可以請幼兒園老師或專業人員協助設計</w:t>
      </w:r>
      <w:r w:rsidRPr="007B5C75">
        <w:rPr>
          <w:rFonts w:ascii="Times New Roman" w:eastAsia="標楷體" w:hAnsi="Times New Roman" w:hint="eastAsia"/>
          <w:szCs w:val="24"/>
        </w:rPr>
        <w:t>。</w:t>
      </w:r>
    </w:p>
    <w:p w14:paraId="4247D947" w14:textId="7C1CF15A" w:rsidR="007B5C75" w:rsidRDefault="007B5C75" w:rsidP="00B82AF9">
      <w:pPr>
        <w:pStyle w:val="a5"/>
        <w:numPr>
          <w:ilvl w:val="0"/>
          <w:numId w:val="10"/>
        </w:numPr>
        <w:overflowPunct w:val="0"/>
        <w:spacing w:line="360" w:lineRule="auto"/>
        <w:ind w:left="1276" w:hanging="796"/>
        <w:contextualSpacing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報名資料檢核表</w:t>
      </w:r>
      <w:r w:rsidR="00F40407" w:rsidRPr="00F40407">
        <w:rPr>
          <w:rFonts w:ascii="Times New Roman" w:eastAsia="標楷體" w:hAnsi="Times New Roman" w:hint="eastAsia"/>
          <w:color w:val="00B050"/>
          <w:szCs w:val="24"/>
        </w:rPr>
        <w:t>【申請時必附】</w:t>
      </w:r>
      <w:bookmarkStart w:id="0" w:name="_GoBack"/>
      <w:bookmarkEnd w:id="0"/>
    </w:p>
    <w:p w14:paraId="47737FC0" w14:textId="7E09351F" w:rsidR="007B5C75" w:rsidRPr="007B5C75" w:rsidRDefault="007B5C75" w:rsidP="00B82AF9">
      <w:pPr>
        <w:pStyle w:val="a5"/>
        <w:numPr>
          <w:ilvl w:val="2"/>
          <w:numId w:val="7"/>
        </w:numPr>
        <w:overflowPunct w:val="0"/>
        <w:spacing w:line="360" w:lineRule="auto"/>
        <w:ind w:left="1596" w:hanging="316"/>
        <w:contextualSpacing/>
        <w:jc w:val="both"/>
        <w:rPr>
          <w:rFonts w:ascii="Times New Roman" w:eastAsia="標楷體" w:hAnsi="Times New Roman"/>
          <w:szCs w:val="24"/>
        </w:rPr>
      </w:pPr>
      <w:r w:rsidRPr="007B5C75">
        <w:rPr>
          <w:rFonts w:ascii="Times New Roman" w:eastAsia="標楷體" w:hAnsi="Times New Roman" w:hint="eastAsia"/>
          <w:szCs w:val="24"/>
        </w:rPr>
        <w:t>幫助您檢查是否備齊應繳交的申請資料，也是證明您已幫孩子申請的憑據。</w:t>
      </w:r>
    </w:p>
    <w:p w14:paraId="1CFBC01C" w14:textId="04833800" w:rsidR="004C339B" w:rsidRDefault="004C339B" w:rsidP="00B82AF9">
      <w:pPr>
        <w:pStyle w:val="a5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overflowPunct w:val="0"/>
        <w:spacing w:line="360" w:lineRule="auto"/>
        <w:ind w:left="1559" w:hanging="1077"/>
        <w:contextualSpacing/>
        <w:rPr>
          <w:rFonts w:ascii="Times New Roman" w:eastAsia="標楷體" w:hAnsi="Times New Roman"/>
          <w:szCs w:val="24"/>
        </w:rPr>
      </w:pPr>
      <w:r w:rsidRPr="00F311E1">
        <w:rPr>
          <w:rFonts w:ascii="Times New Roman" w:eastAsia="標楷體" w:hAnsi="Times New Roman"/>
          <w:szCs w:val="24"/>
        </w:rPr>
        <w:t>暫緩入學常見問題集</w:t>
      </w:r>
    </w:p>
    <w:p w14:paraId="0105A73A" w14:textId="329276F8" w:rsidR="004C339B" w:rsidRDefault="00744E68" w:rsidP="00B82AF9">
      <w:pPr>
        <w:pStyle w:val="a5"/>
        <w:numPr>
          <w:ilvl w:val="2"/>
          <w:numId w:val="7"/>
        </w:numPr>
        <w:overflowPunct w:val="0"/>
        <w:spacing w:line="360" w:lineRule="auto"/>
        <w:ind w:left="1599" w:hanging="318"/>
        <w:contextualSpacing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幫助您</w:t>
      </w:r>
      <w:r w:rsidR="004C339B" w:rsidRPr="007B5C75">
        <w:rPr>
          <w:rFonts w:ascii="Times New Roman" w:eastAsia="標楷體" w:hAnsi="Times New Roman"/>
          <w:szCs w:val="24"/>
        </w:rPr>
        <w:t>概略了解暫緩入學期間的各項規定。</w:t>
      </w:r>
    </w:p>
    <w:p w14:paraId="50ED0043" w14:textId="77777777" w:rsidR="004C339B" w:rsidRPr="007B5C75" w:rsidRDefault="004C339B" w:rsidP="00B82AF9">
      <w:pPr>
        <w:pStyle w:val="a5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overflowPunct w:val="0"/>
        <w:spacing w:line="360" w:lineRule="auto"/>
        <w:ind w:left="1559" w:hanging="1077"/>
        <w:contextualSpacing/>
        <w:rPr>
          <w:rFonts w:ascii="Times New Roman" w:eastAsia="標楷體" w:hAnsi="Times New Roman"/>
          <w:szCs w:val="24"/>
        </w:rPr>
      </w:pPr>
      <w:r w:rsidRPr="007B5C75">
        <w:rPr>
          <w:rFonts w:ascii="Times New Roman" w:eastAsia="標楷體" w:hAnsi="Times New Roman"/>
          <w:szCs w:val="24"/>
        </w:rPr>
        <w:t>暫緩入學與就讀國小一年級差異比較</w:t>
      </w:r>
    </w:p>
    <w:p w14:paraId="3F7F1A73" w14:textId="77777777" w:rsidR="004C339B" w:rsidRDefault="004C339B" w:rsidP="00B82AF9">
      <w:pPr>
        <w:pStyle w:val="a5"/>
        <w:numPr>
          <w:ilvl w:val="2"/>
          <w:numId w:val="7"/>
        </w:numPr>
        <w:overflowPunct w:val="0"/>
        <w:spacing w:line="360" w:lineRule="auto"/>
        <w:ind w:left="1599" w:hanging="318"/>
        <w:contextualSpacing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幫助</w:t>
      </w:r>
      <w:r w:rsidRPr="00F311E1">
        <w:rPr>
          <w:rFonts w:ascii="Times New Roman" w:eastAsia="標楷體" w:hAnsi="Times New Roman"/>
          <w:szCs w:val="24"/>
        </w:rPr>
        <w:t>您了解暫緩入學與就讀國小一年級的各項差異後再替孩子做決定。</w:t>
      </w:r>
    </w:p>
    <w:p w14:paraId="02BC0238" w14:textId="34BADDA7" w:rsidR="00E33361" w:rsidRPr="00F311E1" w:rsidRDefault="00CD7065" w:rsidP="00B82AF9">
      <w:pPr>
        <w:pStyle w:val="a5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overflowPunct w:val="0"/>
        <w:spacing w:line="360" w:lineRule="auto"/>
        <w:ind w:left="1559" w:hanging="1077"/>
        <w:contextualSpacing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放棄暫緩入學意願聲明書</w:t>
      </w:r>
    </w:p>
    <w:p w14:paraId="01ADD712" w14:textId="77777777" w:rsidR="00E33361" w:rsidRPr="00F311E1" w:rsidRDefault="00E33361" w:rsidP="00B82AF9">
      <w:pPr>
        <w:pStyle w:val="a5"/>
        <w:numPr>
          <w:ilvl w:val="2"/>
          <w:numId w:val="7"/>
        </w:numPr>
        <w:overflowPunct w:val="0"/>
        <w:spacing w:line="360" w:lineRule="auto"/>
        <w:ind w:left="1596" w:hanging="316"/>
        <w:contextualSpacing/>
        <w:jc w:val="both"/>
        <w:rPr>
          <w:rFonts w:ascii="Times New Roman" w:eastAsia="標楷體" w:hAnsi="Times New Roman"/>
          <w:szCs w:val="24"/>
        </w:rPr>
      </w:pPr>
      <w:r w:rsidRPr="00F311E1">
        <w:rPr>
          <w:rFonts w:ascii="Times New Roman" w:eastAsia="標楷體" w:hAnsi="Times New Roman"/>
          <w:szCs w:val="24"/>
        </w:rPr>
        <w:t>如要放棄暫緩入學時，需請家長簽妥聲明書，由戶籍所屬之國小相關處室核章後，傳真</w:t>
      </w:r>
      <w:r w:rsidRPr="00F311E1">
        <w:rPr>
          <w:rFonts w:ascii="Times New Roman" w:eastAsia="標楷體" w:hAnsi="Times New Roman"/>
          <w:szCs w:val="24"/>
        </w:rPr>
        <w:t>/E-mail</w:t>
      </w:r>
      <w:r w:rsidRPr="00F311E1">
        <w:rPr>
          <w:rFonts w:ascii="Times New Roman" w:eastAsia="標楷體" w:hAnsi="Times New Roman"/>
          <w:szCs w:val="24"/>
        </w:rPr>
        <w:t>本市鑑輔會。</w:t>
      </w:r>
    </w:p>
    <w:p w14:paraId="05206DEA" w14:textId="33CB7A8B" w:rsidR="00E33361" w:rsidRPr="00F311E1" w:rsidRDefault="00E33361" w:rsidP="00B82AF9">
      <w:pPr>
        <w:pStyle w:val="a5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overflowPunct w:val="0"/>
        <w:spacing w:line="360" w:lineRule="auto"/>
        <w:ind w:left="1559" w:hanging="1077"/>
        <w:contextualSpacing/>
        <w:rPr>
          <w:rFonts w:ascii="Times New Roman" w:eastAsia="標楷體" w:hAnsi="Times New Roman"/>
          <w:szCs w:val="24"/>
        </w:rPr>
      </w:pPr>
      <w:r w:rsidRPr="00F311E1">
        <w:rPr>
          <w:rFonts w:ascii="Times New Roman" w:eastAsia="標楷體" w:hAnsi="Times New Roman"/>
          <w:szCs w:val="24"/>
        </w:rPr>
        <w:t>新北市</w:t>
      </w:r>
      <w:r w:rsidR="00B7368C">
        <w:rPr>
          <w:rFonts w:ascii="Times New Roman" w:eastAsia="標楷體" w:hAnsi="Times New Roman" w:hint="eastAsia"/>
          <w:szCs w:val="24"/>
        </w:rPr>
        <w:t>110</w:t>
      </w:r>
      <w:r w:rsidR="006946CF">
        <w:rPr>
          <w:rFonts w:ascii="Times New Roman" w:eastAsia="標楷體" w:hAnsi="Times New Roman"/>
          <w:szCs w:val="24"/>
        </w:rPr>
        <w:t>學年度國小學區表</w:t>
      </w:r>
    </w:p>
    <w:p w14:paraId="4825601A" w14:textId="77777777" w:rsidR="00E33361" w:rsidRPr="00F311E1" w:rsidRDefault="00E33361" w:rsidP="00B82AF9">
      <w:pPr>
        <w:pStyle w:val="a5"/>
        <w:numPr>
          <w:ilvl w:val="2"/>
          <w:numId w:val="7"/>
        </w:numPr>
        <w:overflowPunct w:val="0"/>
        <w:spacing w:line="360" w:lineRule="auto"/>
        <w:ind w:left="1596" w:hanging="316"/>
        <w:contextualSpacing/>
        <w:jc w:val="both"/>
        <w:rPr>
          <w:rFonts w:ascii="Times New Roman" w:eastAsia="標楷體" w:hAnsi="Times New Roman"/>
          <w:szCs w:val="24"/>
        </w:rPr>
      </w:pPr>
      <w:r w:rsidRPr="00F311E1">
        <w:rPr>
          <w:rFonts w:ascii="Times New Roman" w:eastAsia="標楷體" w:hAnsi="Times New Roman"/>
          <w:szCs w:val="24"/>
        </w:rPr>
        <w:t>請參考學區表，到戶籍所屬學區國小提報鑑定申請暫緩入學。</w:t>
      </w:r>
    </w:p>
    <w:p w14:paraId="48FB0311" w14:textId="61DF5EDD" w:rsidR="00B7368C" w:rsidRPr="00B82AF9" w:rsidRDefault="00E33361" w:rsidP="00B82AF9">
      <w:pPr>
        <w:pStyle w:val="a5"/>
        <w:numPr>
          <w:ilvl w:val="2"/>
          <w:numId w:val="7"/>
        </w:numPr>
        <w:overflowPunct w:val="0"/>
        <w:spacing w:line="360" w:lineRule="auto"/>
        <w:ind w:left="1596" w:hanging="316"/>
        <w:contextualSpacing/>
        <w:jc w:val="both"/>
        <w:rPr>
          <w:rFonts w:ascii="Times New Roman" w:eastAsia="標楷體" w:hAnsi="Times New Roman"/>
          <w:szCs w:val="24"/>
        </w:rPr>
      </w:pPr>
      <w:r w:rsidRPr="00F311E1">
        <w:rPr>
          <w:rFonts w:ascii="Times New Roman" w:eastAsia="標楷體" w:hAnsi="Times New Roman"/>
          <w:szCs w:val="24"/>
        </w:rPr>
        <w:t>學區表下載網址：</w:t>
      </w:r>
      <w:r w:rsidRPr="00F311E1">
        <w:rPr>
          <w:rFonts w:ascii="Times New Roman" w:eastAsia="標楷體" w:hAnsi="Times New Roman"/>
          <w:szCs w:val="24"/>
        </w:rPr>
        <w:t>https://www.ntpc.edu.tw/</w:t>
      </w:r>
    </w:p>
    <w:sectPr w:rsidR="00B7368C" w:rsidRPr="00B82AF9">
      <w:pgSz w:w="11906" w:h="16838"/>
      <w:pgMar w:top="1247" w:right="1077" w:bottom="1247" w:left="1077" w:header="720" w:footer="720" w:gutter="0"/>
      <w:pgNumType w:start="16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8797C" w14:textId="77777777" w:rsidR="00537DFC" w:rsidRDefault="00537DFC">
      <w:r>
        <w:separator/>
      </w:r>
    </w:p>
  </w:endnote>
  <w:endnote w:type="continuationSeparator" w:id="0">
    <w:p w14:paraId="2FF748B0" w14:textId="77777777" w:rsidR="00537DFC" w:rsidRDefault="0053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3E0C0" w14:textId="77777777" w:rsidR="00537DFC" w:rsidRDefault="00537DFC">
      <w:r>
        <w:separator/>
      </w:r>
    </w:p>
  </w:footnote>
  <w:footnote w:type="continuationSeparator" w:id="0">
    <w:p w14:paraId="4EB6AE07" w14:textId="77777777" w:rsidR="00537DFC" w:rsidRDefault="0053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4DD"/>
    <w:multiLevelType w:val="hybridMultilevel"/>
    <w:tmpl w:val="6616B3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992EFE"/>
    <w:multiLevelType w:val="hybridMultilevel"/>
    <w:tmpl w:val="9A14797E"/>
    <w:lvl w:ilvl="0" w:tplc="36B05918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155C6D"/>
    <w:multiLevelType w:val="hybridMultilevel"/>
    <w:tmpl w:val="18D855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691F09"/>
    <w:multiLevelType w:val="hybridMultilevel"/>
    <w:tmpl w:val="FB580666"/>
    <w:lvl w:ilvl="0" w:tplc="0409000B">
      <w:start w:val="1"/>
      <w:numFmt w:val="bullet"/>
      <w:lvlText w:val=""/>
      <w:lvlJc w:val="left"/>
      <w:pPr>
        <w:ind w:left="426" w:hanging="42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2402FC"/>
    <w:multiLevelType w:val="hybridMultilevel"/>
    <w:tmpl w:val="0A20BD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F7442E0"/>
    <w:multiLevelType w:val="hybridMultilevel"/>
    <w:tmpl w:val="2486AF70"/>
    <w:lvl w:ilvl="0" w:tplc="1E3662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4969B7"/>
    <w:multiLevelType w:val="hybridMultilevel"/>
    <w:tmpl w:val="2ED288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1DB126B"/>
    <w:multiLevelType w:val="hybridMultilevel"/>
    <w:tmpl w:val="1F64BC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D31F0D"/>
    <w:multiLevelType w:val="hybridMultilevel"/>
    <w:tmpl w:val="EA543068"/>
    <w:lvl w:ilvl="0" w:tplc="0409000B">
      <w:start w:val="1"/>
      <w:numFmt w:val="bullet"/>
      <w:lvlText w:val=""/>
      <w:lvlJc w:val="left"/>
      <w:pPr>
        <w:ind w:left="20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79" w:hanging="480"/>
      </w:pPr>
      <w:rPr>
        <w:rFonts w:ascii="Wingdings" w:hAnsi="Wingdings" w:hint="default"/>
      </w:rPr>
    </w:lvl>
  </w:abstractNum>
  <w:abstractNum w:abstractNumId="9" w15:restartNumberingAfterBreak="0">
    <w:nsid w:val="761A148F"/>
    <w:multiLevelType w:val="hybridMultilevel"/>
    <w:tmpl w:val="144C062C"/>
    <w:lvl w:ilvl="0" w:tplc="1E3662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C3C273B6">
      <w:start w:val="1"/>
      <w:numFmt w:val="bullet"/>
      <w:lvlText w:val="-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6F59AA"/>
    <w:multiLevelType w:val="hybridMultilevel"/>
    <w:tmpl w:val="EF3EAF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B0518D"/>
    <w:multiLevelType w:val="hybridMultilevel"/>
    <w:tmpl w:val="7A86EE36"/>
    <w:lvl w:ilvl="0" w:tplc="36B05918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61"/>
    <w:rsid w:val="00023F03"/>
    <w:rsid w:val="000417D7"/>
    <w:rsid w:val="00042029"/>
    <w:rsid w:val="0007151E"/>
    <w:rsid w:val="000B2D26"/>
    <w:rsid w:val="000D0042"/>
    <w:rsid w:val="00162657"/>
    <w:rsid w:val="00290728"/>
    <w:rsid w:val="002A5CD0"/>
    <w:rsid w:val="002B36FD"/>
    <w:rsid w:val="002D7B86"/>
    <w:rsid w:val="00353E4C"/>
    <w:rsid w:val="00372B58"/>
    <w:rsid w:val="003B15F6"/>
    <w:rsid w:val="004114DF"/>
    <w:rsid w:val="00414703"/>
    <w:rsid w:val="0042475E"/>
    <w:rsid w:val="00424E40"/>
    <w:rsid w:val="00425D73"/>
    <w:rsid w:val="004579FE"/>
    <w:rsid w:val="00473092"/>
    <w:rsid w:val="004C339B"/>
    <w:rsid w:val="004D4E2D"/>
    <w:rsid w:val="0053730E"/>
    <w:rsid w:val="00537DFC"/>
    <w:rsid w:val="00557388"/>
    <w:rsid w:val="00577A36"/>
    <w:rsid w:val="005F0A97"/>
    <w:rsid w:val="006333FF"/>
    <w:rsid w:val="00680135"/>
    <w:rsid w:val="006946CF"/>
    <w:rsid w:val="006E71C3"/>
    <w:rsid w:val="006F4A1C"/>
    <w:rsid w:val="00713875"/>
    <w:rsid w:val="00724E30"/>
    <w:rsid w:val="0074465A"/>
    <w:rsid w:val="00744E68"/>
    <w:rsid w:val="00774BAE"/>
    <w:rsid w:val="007A190D"/>
    <w:rsid w:val="007B5C75"/>
    <w:rsid w:val="00826E1D"/>
    <w:rsid w:val="008774EA"/>
    <w:rsid w:val="008E3696"/>
    <w:rsid w:val="00925DE4"/>
    <w:rsid w:val="00937189"/>
    <w:rsid w:val="00963EF3"/>
    <w:rsid w:val="009842AC"/>
    <w:rsid w:val="009A36A9"/>
    <w:rsid w:val="009B3314"/>
    <w:rsid w:val="009D41E6"/>
    <w:rsid w:val="00A5455F"/>
    <w:rsid w:val="00A762D7"/>
    <w:rsid w:val="00AA29B6"/>
    <w:rsid w:val="00B05E71"/>
    <w:rsid w:val="00B718A1"/>
    <w:rsid w:val="00B7368C"/>
    <w:rsid w:val="00B82AF9"/>
    <w:rsid w:val="00C64BFD"/>
    <w:rsid w:val="00CD7065"/>
    <w:rsid w:val="00CD7926"/>
    <w:rsid w:val="00CF3120"/>
    <w:rsid w:val="00D12C3C"/>
    <w:rsid w:val="00DA3491"/>
    <w:rsid w:val="00DB3F2A"/>
    <w:rsid w:val="00DE1EDA"/>
    <w:rsid w:val="00E33361"/>
    <w:rsid w:val="00E61FA9"/>
    <w:rsid w:val="00E646E8"/>
    <w:rsid w:val="00E74023"/>
    <w:rsid w:val="00EE34A0"/>
    <w:rsid w:val="00EE65C8"/>
    <w:rsid w:val="00F311E1"/>
    <w:rsid w:val="00F40407"/>
    <w:rsid w:val="00F44304"/>
    <w:rsid w:val="00F6697C"/>
    <w:rsid w:val="00F768E1"/>
    <w:rsid w:val="00FE4B3E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E5BCC"/>
  <w15:docId w15:val="{022AA2F2-8C82-49D9-8449-253A8630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3361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Times New Roman" w:hAnsi="Times New Roman"/>
      <w:kern w:val="3"/>
      <w:sz w:val="20"/>
      <w:szCs w:val="20"/>
    </w:rPr>
  </w:style>
  <w:style w:type="character" w:customStyle="1" w:styleId="a4">
    <w:name w:val="頁首 字元"/>
    <w:basedOn w:val="a0"/>
    <w:link w:val="a3"/>
    <w:rsid w:val="00E33361"/>
    <w:rPr>
      <w:rFonts w:ascii="Times New Roman" w:hAnsi="Times New Roman"/>
      <w:kern w:val="3"/>
    </w:rPr>
  </w:style>
  <w:style w:type="paragraph" w:styleId="a5">
    <w:name w:val="List Paragraph"/>
    <w:basedOn w:val="a"/>
    <w:rsid w:val="00E33361"/>
    <w:pPr>
      <w:suppressAutoHyphens/>
      <w:autoSpaceDN w:val="0"/>
      <w:ind w:left="480"/>
      <w:textAlignment w:val="baseline"/>
    </w:pPr>
    <w:rPr>
      <w:kern w:val="3"/>
    </w:rPr>
  </w:style>
  <w:style w:type="paragraph" w:styleId="a6">
    <w:name w:val="footer"/>
    <w:basedOn w:val="a"/>
    <w:link w:val="a7"/>
    <w:uiPriority w:val="99"/>
    <w:unhideWhenUsed/>
    <w:rsid w:val="00D12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2C3C"/>
    <w:rPr>
      <w:kern w:val="2"/>
    </w:rPr>
  </w:style>
  <w:style w:type="character" w:styleId="a8">
    <w:name w:val="annotation reference"/>
    <w:basedOn w:val="a0"/>
    <w:uiPriority w:val="99"/>
    <w:semiHidden/>
    <w:unhideWhenUsed/>
    <w:rsid w:val="00F311E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311E1"/>
  </w:style>
  <w:style w:type="character" w:customStyle="1" w:styleId="aa">
    <w:name w:val="註解文字 字元"/>
    <w:basedOn w:val="a0"/>
    <w:link w:val="a9"/>
    <w:uiPriority w:val="99"/>
    <w:semiHidden/>
    <w:rsid w:val="00F311E1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1E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311E1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31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311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穎</dc:creator>
  <cp:lastModifiedBy>Windows 使用者</cp:lastModifiedBy>
  <cp:revision>13</cp:revision>
  <cp:lastPrinted>2018-12-13T11:04:00Z</cp:lastPrinted>
  <dcterms:created xsi:type="dcterms:W3CDTF">2021-10-25T01:18:00Z</dcterms:created>
  <dcterms:modified xsi:type="dcterms:W3CDTF">2021-11-05T02:11:00Z</dcterms:modified>
</cp:coreProperties>
</file>