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990" w:rsidRDefault="006D6990" w:rsidP="006D6990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5B4E70">
        <w:rPr>
          <w:rFonts w:ascii="標楷體" w:eastAsia="標楷體" w:hAnsi="標楷體" w:hint="eastAsia"/>
          <w:b/>
          <w:sz w:val="32"/>
          <w:szCs w:val="32"/>
        </w:rPr>
        <w:t>新北</w:t>
      </w:r>
      <w:r w:rsidR="00916411">
        <w:rPr>
          <w:rFonts w:ascii="標楷體" w:eastAsia="標楷體" w:hAnsi="標楷體" w:hint="eastAsia"/>
          <w:b/>
          <w:sz w:val="32"/>
          <w:szCs w:val="32"/>
        </w:rPr>
        <w:t>市</w:t>
      </w:r>
      <w:r w:rsidR="00757198" w:rsidRPr="005B4E70">
        <w:rPr>
          <w:rFonts w:ascii="標楷體" w:eastAsia="標楷體" w:hAnsi="標楷體" w:hint="eastAsia"/>
          <w:b/>
          <w:sz w:val="32"/>
          <w:szCs w:val="32"/>
        </w:rPr>
        <w:t>積穗自造</w:t>
      </w:r>
      <w:r w:rsidR="001729BA">
        <w:rPr>
          <w:rFonts w:ascii="標楷體" w:eastAsia="標楷體" w:hAnsi="標楷體" w:hint="eastAsia"/>
          <w:b/>
          <w:sz w:val="32"/>
          <w:szCs w:val="32"/>
        </w:rPr>
        <w:t>教育</w:t>
      </w:r>
      <w:r w:rsidR="00757198" w:rsidRPr="005B4E70">
        <w:rPr>
          <w:rFonts w:ascii="標楷體" w:eastAsia="標楷體" w:hAnsi="標楷體" w:hint="eastAsia"/>
          <w:b/>
          <w:sz w:val="32"/>
          <w:szCs w:val="32"/>
        </w:rPr>
        <w:t>及科技中心</w:t>
      </w:r>
      <w:r w:rsidRPr="005B4E70">
        <w:rPr>
          <w:rFonts w:ascii="標楷體" w:eastAsia="標楷體" w:hAnsi="標楷體"/>
          <w:b/>
          <w:sz w:val="32"/>
          <w:szCs w:val="32"/>
        </w:rPr>
        <w:t>教師</w:t>
      </w:r>
      <w:r w:rsidR="00757198" w:rsidRPr="005B4E70">
        <w:rPr>
          <w:rFonts w:ascii="標楷體" w:eastAsia="標楷體" w:hAnsi="標楷體" w:hint="eastAsia"/>
          <w:b/>
          <w:sz w:val="32"/>
          <w:szCs w:val="32"/>
        </w:rPr>
        <w:t>研習</w:t>
      </w:r>
      <w:r w:rsidRPr="005B4E70">
        <w:rPr>
          <w:rFonts w:ascii="標楷體" w:eastAsia="標楷體" w:hAnsi="標楷體"/>
          <w:b/>
          <w:sz w:val="32"/>
          <w:szCs w:val="32"/>
        </w:rPr>
        <w:t>實施計畫</w:t>
      </w:r>
    </w:p>
    <w:p w:rsidR="006D6990" w:rsidRPr="005B4E70" w:rsidRDefault="006D6990" w:rsidP="006D6990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5B4E70">
        <w:rPr>
          <w:rFonts w:ascii="標楷體" w:eastAsia="標楷體" w:hAnsi="標楷體"/>
          <w:b/>
          <w:sz w:val="28"/>
          <w:szCs w:val="28"/>
        </w:rPr>
        <w:t>壹、依據：</w:t>
      </w:r>
    </w:p>
    <w:p w:rsidR="006D6990" w:rsidRPr="005B4E70" w:rsidRDefault="006D6990" w:rsidP="00791AF7">
      <w:pPr>
        <w:spacing w:line="480" w:lineRule="exact"/>
        <w:ind w:leftChars="118" w:left="779" w:hangingChars="177" w:hanging="496"/>
        <w:rPr>
          <w:rFonts w:ascii="標楷體" w:eastAsia="標楷體" w:hAnsi="標楷體"/>
          <w:sz w:val="28"/>
          <w:szCs w:val="28"/>
        </w:rPr>
      </w:pPr>
      <w:r w:rsidRPr="005B4E70">
        <w:rPr>
          <w:rFonts w:ascii="標楷體" w:eastAsia="標楷體" w:hAnsi="標楷體" w:hint="eastAsia"/>
          <w:sz w:val="28"/>
          <w:szCs w:val="28"/>
        </w:rPr>
        <w:t>一、</w:t>
      </w:r>
      <w:r w:rsidR="00940ECD" w:rsidRPr="005B4E70">
        <w:rPr>
          <w:rFonts w:ascii="標楷體" w:eastAsia="標楷體" w:hAnsi="標楷體" w:hint="eastAsia"/>
          <w:sz w:val="28"/>
          <w:szCs w:val="28"/>
        </w:rPr>
        <w:t>教育部國民及學前教育署「國中小自造教育及科技中心」計畫</w:t>
      </w:r>
      <w:r w:rsidR="0031520B" w:rsidRPr="005B4E70">
        <w:rPr>
          <w:rFonts w:ascii="標楷體" w:eastAsia="標楷體" w:hAnsi="標楷體" w:hint="eastAsia"/>
          <w:sz w:val="28"/>
          <w:szCs w:val="28"/>
        </w:rPr>
        <w:t>。</w:t>
      </w:r>
    </w:p>
    <w:p w:rsidR="00F938D2" w:rsidRPr="005B4E70" w:rsidRDefault="00F938D2" w:rsidP="00791AF7">
      <w:pPr>
        <w:spacing w:line="480" w:lineRule="exact"/>
        <w:ind w:leftChars="118" w:left="779" w:hangingChars="177" w:hanging="496"/>
        <w:rPr>
          <w:rFonts w:ascii="標楷體" w:eastAsia="標楷體" w:hAnsi="標楷體"/>
          <w:sz w:val="28"/>
          <w:szCs w:val="28"/>
        </w:rPr>
      </w:pPr>
      <w:r w:rsidRPr="005B4E70">
        <w:rPr>
          <w:rFonts w:ascii="標楷體" w:eastAsia="標楷體" w:hAnsi="標楷體" w:hint="eastAsia"/>
          <w:sz w:val="28"/>
          <w:szCs w:val="28"/>
        </w:rPr>
        <w:t>二、新北市「107學年度創客社群學校運作實施計畫」</w:t>
      </w:r>
    </w:p>
    <w:p w:rsidR="006D6990" w:rsidRPr="005B4E70" w:rsidRDefault="006D6990" w:rsidP="006D6990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5B4E70">
        <w:rPr>
          <w:rFonts w:ascii="標楷體" w:eastAsia="標楷體" w:hAnsi="標楷體"/>
          <w:b/>
          <w:sz w:val="28"/>
          <w:szCs w:val="28"/>
        </w:rPr>
        <w:t xml:space="preserve">貳、計畫目標： </w:t>
      </w:r>
    </w:p>
    <w:p w:rsidR="0031520B" w:rsidRDefault="0031520B" w:rsidP="0031520B">
      <w:pPr>
        <w:spacing w:line="480" w:lineRule="exact"/>
        <w:ind w:firstLineChars="118" w:firstLine="330"/>
        <w:rPr>
          <w:rFonts w:ascii="標楷體" w:eastAsia="標楷體" w:hAnsi="標楷體"/>
          <w:sz w:val="28"/>
          <w:szCs w:val="28"/>
        </w:rPr>
      </w:pPr>
      <w:r w:rsidRPr="005B4E70">
        <w:rPr>
          <w:rFonts w:ascii="標楷體" w:eastAsia="標楷體" w:hAnsi="標楷體" w:hint="eastAsia"/>
          <w:sz w:val="28"/>
          <w:szCs w:val="28"/>
        </w:rPr>
        <w:t>一、</w:t>
      </w:r>
      <w:r w:rsidR="00980874">
        <w:rPr>
          <w:rFonts w:ascii="標楷體" w:eastAsia="標楷體" w:hAnsi="標楷體" w:hint="eastAsia"/>
          <w:sz w:val="28"/>
          <w:szCs w:val="28"/>
        </w:rPr>
        <w:t>認識設計思考</w:t>
      </w:r>
      <w:r w:rsidRPr="005B4E70">
        <w:rPr>
          <w:rFonts w:ascii="標楷體" w:eastAsia="標楷體" w:hAnsi="標楷體" w:hint="eastAsia"/>
          <w:sz w:val="28"/>
          <w:szCs w:val="28"/>
        </w:rPr>
        <w:t>並</w:t>
      </w:r>
      <w:r w:rsidR="00980874">
        <w:rPr>
          <w:rFonts w:ascii="標楷體" w:eastAsia="標楷體" w:hAnsi="標楷體" w:hint="eastAsia"/>
          <w:sz w:val="28"/>
          <w:szCs w:val="28"/>
        </w:rPr>
        <w:t>能將之融入</w:t>
      </w:r>
      <w:r w:rsidRPr="005B4E70">
        <w:rPr>
          <w:rFonts w:ascii="標楷體" w:eastAsia="標楷體" w:hAnsi="標楷體" w:hint="eastAsia"/>
          <w:sz w:val="28"/>
          <w:szCs w:val="28"/>
        </w:rPr>
        <w:t>創客</w:t>
      </w:r>
      <w:r w:rsidR="001C342C" w:rsidRPr="005B4E70">
        <w:rPr>
          <w:rFonts w:ascii="標楷體" w:eastAsia="標楷體" w:hAnsi="標楷體" w:hint="eastAsia"/>
          <w:sz w:val="28"/>
          <w:szCs w:val="28"/>
        </w:rPr>
        <w:t>教</w:t>
      </w:r>
      <w:r w:rsidRPr="005B4E70">
        <w:rPr>
          <w:rFonts w:ascii="標楷體" w:eastAsia="標楷體" w:hAnsi="標楷體" w:hint="eastAsia"/>
          <w:sz w:val="28"/>
          <w:szCs w:val="28"/>
        </w:rPr>
        <w:t>育。</w:t>
      </w:r>
    </w:p>
    <w:p w:rsidR="00980874" w:rsidRPr="00980874" w:rsidRDefault="00980874" w:rsidP="0031520B">
      <w:pPr>
        <w:spacing w:line="480" w:lineRule="exact"/>
        <w:ind w:firstLineChars="118" w:firstLine="33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二、從工具中分析問題，幫助思考問題更順利。</w:t>
      </w:r>
    </w:p>
    <w:p w:rsidR="00A95C33" w:rsidRPr="005B4E70" w:rsidRDefault="00A95C33" w:rsidP="006D6990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5B4E70">
        <w:rPr>
          <w:rFonts w:ascii="標楷體" w:eastAsia="標楷體" w:hAnsi="標楷體"/>
          <w:b/>
          <w:sz w:val="28"/>
          <w:szCs w:val="28"/>
        </w:rPr>
        <w:t>參、</w:t>
      </w:r>
      <w:r w:rsidRPr="005B4E70">
        <w:rPr>
          <w:rFonts w:ascii="標楷體" w:eastAsia="標楷體" w:hAnsi="標楷體" w:hint="eastAsia"/>
          <w:b/>
          <w:sz w:val="28"/>
          <w:szCs w:val="28"/>
        </w:rPr>
        <w:t>辦理</w:t>
      </w:r>
      <w:r w:rsidR="006D6990" w:rsidRPr="005B4E70">
        <w:rPr>
          <w:rFonts w:ascii="標楷體" w:eastAsia="標楷體" w:hAnsi="標楷體"/>
          <w:b/>
          <w:sz w:val="28"/>
          <w:szCs w:val="28"/>
        </w:rPr>
        <w:t>單位：</w:t>
      </w:r>
    </w:p>
    <w:p w:rsidR="00916411" w:rsidRDefault="00A95C33" w:rsidP="00A95C33">
      <w:pPr>
        <w:spacing w:line="480" w:lineRule="exact"/>
        <w:ind w:firstLineChars="118" w:firstLine="330"/>
        <w:rPr>
          <w:rFonts w:ascii="標楷體" w:eastAsia="標楷體" w:hAnsi="標楷體"/>
          <w:sz w:val="28"/>
          <w:szCs w:val="28"/>
        </w:rPr>
      </w:pPr>
      <w:r w:rsidRPr="005B4E70">
        <w:rPr>
          <w:rFonts w:ascii="標楷體" w:eastAsia="標楷體" w:hAnsi="標楷體" w:hint="eastAsia"/>
          <w:sz w:val="28"/>
          <w:szCs w:val="28"/>
        </w:rPr>
        <w:t>一、</w:t>
      </w:r>
      <w:r w:rsidR="00916411">
        <w:rPr>
          <w:rFonts w:ascii="標楷體" w:eastAsia="標楷體" w:hAnsi="標楷體" w:hint="eastAsia"/>
          <w:sz w:val="28"/>
          <w:szCs w:val="28"/>
        </w:rPr>
        <w:t>指導單位：教育部國民及學前教育署。</w:t>
      </w:r>
    </w:p>
    <w:p w:rsidR="00A95C33" w:rsidRPr="005B4E70" w:rsidRDefault="00916411" w:rsidP="00A95C33">
      <w:pPr>
        <w:spacing w:line="480" w:lineRule="exact"/>
        <w:ind w:firstLineChars="118" w:firstLine="3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A95C33" w:rsidRPr="005B4E70">
        <w:rPr>
          <w:rFonts w:ascii="標楷體" w:eastAsia="標楷體" w:hAnsi="標楷體" w:hint="eastAsia"/>
          <w:sz w:val="28"/>
          <w:szCs w:val="28"/>
        </w:rPr>
        <w:t>主辦單位：新北市政府教育局。</w:t>
      </w:r>
    </w:p>
    <w:p w:rsidR="006E2B13" w:rsidRPr="005B4E70" w:rsidRDefault="00916411" w:rsidP="00A95C33">
      <w:pPr>
        <w:spacing w:line="480" w:lineRule="exact"/>
        <w:ind w:firstLineChars="118" w:firstLine="3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="00A95C33" w:rsidRPr="005B4E70">
        <w:rPr>
          <w:rFonts w:ascii="標楷體" w:eastAsia="標楷體" w:hAnsi="標楷體" w:hint="eastAsia"/>
          <w:sz w:val="28"/>
          <w:szCs w:val="28"/>
        </w:rPr>
        <w:t>、承辦單位：</w:t>
      </w:r>
      <w:r w:rsidR="00A00487" w:rsidRPr="005B4E70">
        <w:rPr>
          <w:rFonts w:ascii="標楷體" w:eastAsia="標楷體" w:hAnsi="標楷體"/>
          <w:sz w:val="28"/>
          <w:szCs w:val="28"/>
        </w:rPr>
        <w:t>新北市</w:t>
      </w:r>
      <w:r w:rsidR="00A00487" w:rsidRPr="005B4E70">
        <w:rPr>
          <w:rFonts w:ascii="標楷體" w:eastAsia="標楷體" w:hAnsi="標楷體" w:hint="eastAsia"/>
          <w:sz w:val="28"/>
          <w:szCs w:val="28"/>
        </w:rPr>
        <w:t>中和區積穗國民小學</w:t>
      </w:r>
      <w:r w:rsidR="00A95C33" w:rsidRPr="005B4E70">
        <w:rPr>
          <w:rFonts w:ascii="標楷體" w:eastAsia="標楷體" w:hAnsi="標楷體" w:hint="eastAsia"/>
          <w:sz w:val="28"/>
          <w:szCs w:val="28"/>
        </w:rPr>
        <w:t>。</w:t>
      </w:r>
    </w:p>
    <w:p w:rsidR="006E2B13" w:rsidRPr="005B4E70" w:rsidRDefault="006E2B13" w:rsidP="006D6990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4E70">
        <w:rPr>
          <w:rFonts w:ascii="標楷體" w:eastAsia="標楷體" w:hAnsi="標楷體" w:hint="eastAsia"/>
          <w:b/>
          <w:sz w:val="28"/>
          <w:szCs w:val="28"/>
        </w:rPr>
        <w:t>肆</w:t>
      </w:r>
      <w:r w:rsidR="006D6990" w:rsidRPr="005B4E70">
        <w:rPr>
          <w:rFonts w:ascii="標楷體" w:eastAsia="標楷體" w:hAnsi="標楷體"/>
          <w:b/>
          <w:sz w:val="28"/>
          <w:szCs w:val="28"/>
        </w:rPr>
        <w:t>、參加對象：</w:t>
      </w:r>
      <w:r w:rsidR="00D27060" w:rsidRPr="005B4E70">
        <w:rPr>
          <w:rFonts w:ascii="標楷體" w:eastAsia="標楷體" w:hAnsi="標楷體" w:hint="eastAsia"/>
          <w:sz w:val="28"/>
          <w:szCs w:val="28"/>
        </w:rPr>
        <w:t>新北市公立國民中小學教師，</w:t>
      </w:r>
      <w:r w:rsidR="00BE4610">
        <w:rPr>
          <w:rFonts w:ascii="標楷體" w:eastAsia="標楷體" w:hAnsi="標楷體" w:hint="eastAsia"/>
          <w:sz w:val="28"/>
          <w:szCs w:val="28"/>
        </w:rPr>
        <w:t>共</w:t>
      </w:r>
      <w:r w:rsidR="008B476F">
        <w:rPr>
          <w:rFonts w:ascii="標楷體" w:eastAsia="標楷體" w:hAnsi="標楷體" w:hint="eastAsia"/>
          <w:sz w:val="28"/>
          <w:szCs w:val="28"/>
        </w:rPr>
        <w:t>15</w:t>
      </w:r>
      <w:r w:rsidRPr="005B4E70">
        <w:rPr>
          <w:rFonts w:ascii="標楷體" w:eastAsia="標楷體" w:hAnsi="標楷體" w:hint="eastAsia"/>
          <w:sz w:val="28"/>
          <w:szCs w:val="28"/>
        </w:rPr>
        <w:t>人</w:t>
      </w:r>
      <w:r w:rsidR="00D27060" w:rsidRPr="005B4E70">
        <w:rPr>
          <w:rFonts w:ascii="標楷體" w:eastAsia="標楷體" w:hAnsi="標楷體" w:hint="eastAsia"/>
          <w:sz w:val="28"/>
          <w:szCs w:val="28"/>
        </w:rPr>
        <w:t>。</w:t>
      </w:r>
    </w:p>
    <w:p w:rsidR="00BE4610" w:rsidRDefault="003808BC" w:rsidP="0009328B">
      <w:pPr>
        <w:spacing w:line="480" w:lineRule="exact"/>
        <w:ind w:left="1701" w:hangingChars="607" w:hanging="1701"/>
        <w:rPr>
          <w:rFonts w:ascii="標楷體" w:eastAsia="標楷體" w:hAnsi="標楷體"/>
          <w:b/>
          <w:sz w:val="28"/>
          <w:szCs w:val="28"/>
        </w:rPr>
      </w:pPr>
      <w:r w:rsidRPr="005B4E70">
        <w:rPr>
          <w:rFonts w:ascii="標楷體" w:eastAsia="標楷體" w:hAnsi="標楷體" w:hint="eastAsia"/>
          <w:b/>
          <w:sz w:val="28"/>
          <w:szCs w:val="28"/>
        </w:rPr>
        <w:t>伍、</w:t>
      </w:r>
      <w:r w:rsidR="00BE4610">
        <w:rPr>
          <w:rFonts w:ascii="標楷體" w:eastAsia="標楷體" w:hAnsi="標楷體" w:hint="eastAsia"/>
          <w:b/>
          <w:sz w:val="28"/>
          <w:szCs w:val="28"/>
        </w:rPr>
        <w:t>辦理時間：</w:t>
      </w:r>
      <w:r w:rsidR="00BE4610" w:rsidRPr="00BE4610">
        <w:rPr>
          <w:rFonts w:ascii="標楷體" w:eastAsia="標楷體" w:hAnsi="標楷體" w:hint="eastAsia"/>
          <w:sz w:val="28"/>
          <w:szCs w:val="28"/>
        </w:rPr>
        <w:t>108年</w:t>
      </w:r>
      <w:r w:rsidR="00BE4610">
        <w:rPr>
          <w:rFonts w:ascii="標楷體" w:eastAsia="標楷體" w:hAnsi="標楷體" w:hint="eastAsia"/>
          <w:sz w:val="28"/>
          <w:szCs w:val="28"/>
        </w:rPr>
        <w:t>2月22日(上午9時至下午4時)</w:t>
      </w:r>
    </w:p>
    <w:p w:rsidR="003808BC" w:rsidRPr="005B4E70" w:rsidRDefault="00BE4610" w:rsidP="00A91E5F">
      <w:pPr>
        <w:spacing w:line="480" w:lineRule="exact"/>
        <w:ind w:left="1984" w:hangingChars="708" w:hanging="19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陸、</w:t>
      </w:r>
      <w:r w:rsidR="003808BC" w:rsidRPr="005B4E70">
        <w:rPr>
          <w:rFonts w:ascii="標楷體" w:eastAsia="標楷體" w:hAnsi="標楷體" w:hint="eastAsia"/>
          <w:b/>
          <w:sz w:val="28"/>
          <w:szCs w:val="28"/>
        </w:rPr>
        <w:t>研習地點</w:t>
      </w:r>
      <w:r w:rsidR="003808BC" w:rsidRPr="005B4E70">
        <w:rPr>
          <w:rFonts w:ascii="標楷體" w:eastAsia="標楷體" w:hAnsi="標楷體"/>
          <w:b/>
          <w:sz w:val="28"/>
          <w:szCs w:val="28"/>
        </w:rPr>
        <w:t>：</w:t>
      </w:r>
      <w:r w:rsidR="003808BC" w:rsidRPr="005B4E70">
        <w:rPr>
          <w:rFonts w:ascii="標楷體" w:eastAsia="標楷體" w:hAnsi="標楷體"/>
          <w:sz w:val="28"/>
          <w:szCs w:val="28"/>
        </w:rPr>
        <w:t>新北市</w:t>
      </w:r>
      <w:r w:rsidR="001973CF" w:rsidRPr="005B4E70">
        <w:rPr>
          <w:rFonts w:ascii="標楷體" w:eastAsia="標楷體" w:hAnsi="標楷體" w:hint="eastAsia"/>
          <w:sz w:val="28"/>
          <w:szCs w:val="28"/>
        </w:rPr>
        <w:t>中和區積穗國民小學</w:t>
      </w:r>
      <w:r w:rsidR="00791AF7" w:rsidRPr="005B4E70">
        <w:rPr>
          <w:rFonts w:ascii="標楷體" w:eastAsia="標楷體" w:hAnsi="標楷體" w:hint="eastAsia"/>
          <w:sz w:val="28"/>
          <w:szCs w:val="28"/>
        </w:rPr>
        <w:t>3F</w:t>
      </w:r>
      <w:r w:rsidR="00397268" w:rsidRPr="005B4E70">
        <w:rPr>
          <w:rFonts w:ascii="標楷體" w:eastAsia="標楷體" w:hAnsi="標楷體" w:hint="eastAsia"/>
          <w:sz w:val="28"/>
          <w:szCs w:val="28"/>
        </w:rPr>
        <w:t>自造中心</w:t>
      </w:r>
      <w:r w:rsidR="00047EC6" w:rsidRPr="005B4E70">
        <w:rPr>
          <w:rFonts w:ascii="標楷體" w:eastAsia="標楷體" w:hAnsi="標楷體" w:hint="eastAsia"/>
          <w:sz w:val="28"/>
          <w:szCs w:val="28"/>
        </w:rPr>
        <w:t>(新北市中和區員山路154號)，位置圖(如附件</w:t>
      </w:r>
      <w:r w:rsidR="00346776">
        <w:rPr>
          <w:rFonts w:ascii="標楷體" w:eastAsia="標楷體" w:hAnsi="標楷體" w:hint="eastAsia"/>
          <w:sz w:val="28"/>
          <w:szCs w:val="28"/>
        </w:rPr>
        <w:t>一</w:t>
      </w:r>
      <w:r w:rsidR="00047EC6" w:rsidRPr="005B4E70">
        <w:rPr>
          <w:rFonts w:ascii="標楷體" w:eastAsia="標楷體" w:hAnsi="標楷體" w:hint="eastAsia"/>
          <w:sz w:val="28"/>
          <w:szCs w:val="28"/>
        </w:rPr>
        <w:t>)。</w:t>
      </w:r>
    </w:p>
    <w:p w:rsidR="00D27060" w:rsidRPr="005B4E70" w:rsidRDefault="00BE4610" w:rsidP="006D6990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柒</w:t>
      </w:r>
      <w:r w:rsidR="006D6990" w:rsidRPr="005B4E70">
        <w:rPr>
          <w:rFonts w:ascii="標楷體" w:eastAsia="標楷體" w:hAnsi="標楷體"/>
          <w:b/>
          <w:sz w:val="28"/>
          <w:szCs w:val="28"/>
        </w:rPr>
        <w:t>、</w:t>
      </w:r>
      <w:r w:rsidR="00D27060" w:rsidRPr="005B4E70">
        <w:rPr>
          <w:rFonts w:ascii="標楷體" w:eastAsia="標楷體" w:hAnsi="標楷體" w:hint="eastAsia"/>
          <w:b/>
          <w:sz w:val="28"/>
          <w:szCs w:val="28"/>
        </w:rPr>
        <w:t>報名方式：</w:t>
      </w:r>
    </w:p>
    <w:p w:rsidR="00D27060" w:rsidRPr="005B4E70" w:rsidRDefault="00D27060" w:rsidP="00D27060">
      <w:pPr>
        <w:spacing w:line="480" w:lineRule="exact"/>
        <w:ind w:leftChars="118" w:left="779" w:hangingChars="177" w:hanging="496"/>
        <w:rPr>
          <w:rFonts w:ascii="標楷體" w:eastAsia="標楷體" w:hAnsi="標楷體"/>
          <w:sz w:val="28"/>
          <w:szCs w:val="28"/>
        </w:rPr>
      </w:pPr>
      <w:r w:rsidRPr="005B4E70">
        <w:rPr>
          <w:rFonts w:ascii="標楷體" w:eastAsia="標楷體" w:hAnsi="標楷體" w:hint="eastAsia"/>
          <w:sz w:val="28"/>
          <w:szCs w:val="28"/>
        </w:rPr>
        <w:t>一、有興趣報名之教師</w:t>
      </w:r>
      <w:r w:rsidR="00BE4610">
        <w:rPr>
          <w:rFonts w:ascii="標楷體" w:eastAsia="標楷體" w:hAnsi="標楷體" w:hint="eastAsia"/>
          <w:sz w:val="28"/>
          <w:szCs w:val="28"/>
        </w:rPr>
        <w:t>請</w:t>
      </w:r>
      <w:r w:rsidRPr="005B4E70">
        <w:rPr>
          <w:rFonts w:ascii="標楷體" w:eastAsia="標楷體" w:hAnsi="標楷體" w:hint="eastAsia"/>
          <w:sz w:val="28"/>
          <w:szCs w:val="28"/>
        </w:rPr>
        <w:t>逕至新北市校務行政教師進修研習系統</w:t>
      </w:r>
      <w:r w:rsidR="00BE4610">
        <w:rPr>
          <w:rFonts w:ascii="標楷體" w:eastAsia="標楷體" w:hAnsi="標楷體" w:hint="eastAsia"/>
          <w:sz w:val="28"/>
          <w:szCs w:val="28"/>
        </w:rPr>
        <w:t>-教師研習系統</w:t>
      </w:r>
      <w:r w:rsidRPr="005B4E70">
        <w:rPr>
          <w:rFonts w:ascii="標楷體" w:eastAsia="標楷體" w:hAnsi="標楷體" w:hint="eastAsia"/>
          <w:sz w:val="28"/>
          <w:szCs w:val="28"/>
        </w:rPr>
        <w:t>(</w:t>
      </w:r>
      <w:hyperlink r:id="rId7" w:history="1">
        <w:r w:rsidR="00A95C33" w:rsidRPr="005B4E70">
          <w:rPr>
            <w:rStyle w:val="ab"/>
            <w:rFonts w:ascii="標楷體" w:eastAsia="標楷體" w:hAnsi="標楷體"/>
            <w:sz w:val="28"/>
            <w:szCs w:val="28"/>
          </w:rPr>
          <w:t>https://esa.ntpc.edu.tw</w:t>
        </w:r>
      </w:hyperlink>
      <w:r w:rsidRPr="005B4E70">
        <w:rPr>
          <w:rFonts w:ascii="標楷體" w:eastAsia="標楷體" w:hAnsi="標楷體" w:hint="eastAsia"/>
          <w:sz w:val="28"/>
          <w:szCs w:val="28"/>
        </w:rPr>
        <w:t>)報名。</w:t>
      </w:r>
    </w:p>
    <w:p w:rsidR="00D27060" w:rsidRPr="006C18E6" w:rsidRDefault="00D27060" w:rsidP="00D27060">
      <w:pPr>
        <w:spacing w:line="480" w:lineRule="exact"/>
        <w:ind w:leftChars="118" w:left="779" w:hangingChars="177" w:hanging="496"/>
        <w:rPr>
          <w:rFonts w:ascii="標楷體" w:eastAsia="標楷體" w:hAnsi="標楷體"/>
          <w:sz w:val="28"/>
          <w:szCs w:val="28"/>
        </w:rPr>
      </w:pPr>
      <w:r w:rsidRPr="006C18E6">
        <w:rPr>
          <w:rFonts w:ascii="標楷體" w:eastAsia="標楷體" w:hAnsi="標楷體" w:hint="eastAsia"/>
          <w:sz w:val="28"/>
          <w:szCs w:val="28"/>
        </w:rPr>
        <w:t>二、另本活動全程參與者，參與本案活動之所屬教師由</w:t>
      </w:r>
      <w:r w:rsidR="00AA5A3F" w:rsidRPr="006C18E6">
        <w:rPr>
          <w:rFonts w:ascii="標楷體" w:eastAsia="標楷體" w:hAnsi="標楷體" w:hint="eastAsia"/>
          <w:sz w:val="28"/>
          <w:szCs w:val="28"/>
        </w:rPr>
        <w:t>承</w:t>
      </w:r>
      <w:r w:rsidRPr="006C18E6">
        <w:rPr>
          <w:rFonts w:ascii="標楷體" w:eastAsia="標楷體" w:hAnsi="標楷體" w:hint="eastAsia"/>
          <w:sz w:val="28"/>
          <w:szCs w:val="28"/>
        </w:rPr>
        <w:t>辦單位核予研習時數，本局核予參與人員公假(課務排代)出席。</w:t>
      </w:r>
      <w:r w:rsidR="00AF3C57" w:rsidRPr="006C18E6">
        <w:rPr>
          <w:rFonts w:ascii="標楷體" w:eastAsia="標楷體" w:hAnsi="標楷體"/>
          <w:sz w:val="28"/>
          <w:szCs w:val="28"/>
        </w:rPr>
        <w:tab/>
      </w:r>
    </w:p>
    <w:p w:rsidR="00D27060" w:rsidRPr="005B4E70" w:rsidRDefault="00D27060" w:rsidP="00D27060">
      <w:pPr>
        <w:spacing w:line="480" w:lineRule="exact"/>
        <w:ind w:leftChars="118" w:left="779" w:hangingChars="177" w:hanging="496"/>
        <w:rPr>
          <w:rFonts w:ascii="標楷體" w:eastAsia="標楷體" w:hAnsi="標楷體"/>
          <w:sz w:val="28"/>
          <w:szCs w:val="28"/>
        </w:rPr>
      </w:pPr>
      <w:r w:rsidRPr="005B4E70">
        <w:rPr>
          <w:rFonts w:ascii="標楷體" w:eastAsia="標楷體" w:hAnsi="標楷體" w:hint="eastAsia"/>
          <w:sz w:val="28"/>
          <w:szCs w:val="28"/>
        </w:rPr>
        <w:t>三、報名諮詢：教務處自造中心吳姿瑩組長，電話</w:t>
      </w:r>
      <w:r w:rsidR="0009328B">
        <w:rPr>
          <w:rFonts w:ascii="標楷體" w:eastAsia="標楷體" w:hAnsi="標楷體" w:hint="eastAsia"/>
          <w:sz w:val="28"/>
          <w:szCs w:val="28"/>
        </w:rPr>
        <w:t>(02)22225533分機</w:t>
      </w:r>
      <w:r w:rsidRPr="005B4E70">
        <w:rPr>
          <w:rFonts w:ascii="標楷體" w:eastAsia="標楷體" w:hAnsi="標楷體" w:hint="eastAsia"/>
          <w:sz w:val="28"/>
          <w:szCs w:val="28"/>
        </w:rPr>
        <w:t>815，或電子郵件信箱：</w:t>
      </w:r>
      <w:hyperlink r:id="rId8" w:history="1">
        <w:r w:rsidRPr="005B4E70">
          <w:rPr>
            <w:rStyle w:val="ab"/>
            <w:rFonts w:ascii="標楷體" w:eastAsia="標楷體" w:hAnsi="標楷體" w:hint="eastAsia"/>
            <w:sz w:val="28"/>
            <w:szCs w:val="28"/>
          </w:rPr>
          <w:t>jillwu0115@gmail.com</w:t>
        </w:r>
      </w:hyperlink>
      <w:r w:rsidRPr="005B4E70">
        <w:rPr>
          <w:rFonts w:ascii="標楷體" w:eastAsia="標楷體" w:hAnsi="標楷體" w:hint="eastAsia"/>
          <w:sz w:val="28"/>
          <w:szCs w:val="28"/>
        </w:rPr>
        <w:t>。</w:t>
      </w:r>
    </w:p>
    <w:p w:rsidR="00D27060" w:rsidRPr="005B4E70" w:rsidRDefault="00980874" w:rsidP="006D6990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捌</w:t>
      </w:r>
      <w:r w:rsidR="00D27060" w:rsidRPr="005B4E70">
        <w:rPr>
          <w:rFonts w:ascii="標楷體" w:eastAsia="標楷體" w:hAnsi="標楷體" w:hint="eastAsia"/>
          <w:b/>
          <w:sz w:val="28"/>
          <w:szCs w:val="28"/>
        </w:rPr>
        <w:t>、課程及場次規劃：</w:t>
      </w:r>
    </w:p>
    <w:p w:rsidR="00D27060" w:rsidRPr="005B4E70" w:rsidRDefault="00D27060" w:rsidP="00D27060">
      <w:pPr>
        <w:spacing w:line="480" w:lineRule="exact"/>
        <w:ind w:firstLineChars="118" w:firstLine="330"/>
        <w:rPr>
          <w:rFonts w:ascii="標楷體" w:eastAsia="標楷體" w:hAnsi="標楷體"/>
          <w:sz w:val="28"/>
          <w:szCs w:val="28"/>
        </w:rPr>
      </w:pPr>
      <w:r w:rsidRPr="005B4E70">
        <w:rPr>
          <w:rFonts w:ascii="標楷體" w:eastAsia="標楷體" w:hAnsi="標楷體" w:hint="eastAsia"/>
          <w:sz w:val="28"/>
          <w:szCs w:val="28"/>
        </w:rPr>
        <w:t>一、為提升研習成效及場地限制，本研習每梯次</w:t>
      </w:r>
      <w:r w:rsidRPr="005B4E70">
        <w:rPr>
          <w:rFonts w:ascii="標楷體" w:eastAsia="標楷體" w:hAnsi="標楷體" w:hint="eastAsia"/>
          <w:b/>
          <w:sz w:val="28"/>
          <w:szCs w:val="28"/>
        </w:rPr>
        <w:t>錄取人數</w:t>
      </w:r>
      <w:r w:rsidR="00980874">
        <w:rPr>
          <w:rFonts w:ascii="標楷體" w:eastAsia="標楷體" w:hAnsi="標楷體" w:hint="eastAsia"/>
          <w:b/>
          <w:sz w:val="28"/>
          <w:szCs w:val="28"/>
        </w:rPr>
        <w:t>20</w:t>
      </w:r>
      <w:r w:rsidRPr="005B4E70">
        <w:rPr>
          <w:rFonts w:ascii="標楷體" w:eastAsia="標楷體" w:hAnsi="標楷體" w:hint="eastAsia"/>
          <w:b/>
          <w:sz w:val="28"/>
          <w:szCs w:val="28"/>
        </w:rPr>
        <w:t>名</w:t>
      </w:r>
      <w:r w:rsidRPr="005B4E70">
        <w:rPr>
          <w:rFonts w:ascii="標楷體" w:eastAsia="標楷體" w:hAnsi="標楷體" w:hint="eastAsia"/>
          <w:sz w:val="28"/>
          <w:szCs w:val="28"/>
        </w:rPr>
        <w:t>。</w:t>
      </w:r>
    </w:p>
    <w:p w:rsidR="00D27060" w:rsidRDefault="00D27060" w:rsidP="00D27060">
      <w:pPr>
        <w:spacing w:line="480" w:lineRule="exact"/>
        <w:ind w:firstLineChars="118" w:firstLine="330"/>
        <w:rPr>
          <w:rFonts w:ascii="標楷體" w:eastAsia="標楷體" w:hAnsi="標楷體"/>
          <w:sz w:val="28"/>
          <w:szCs w:val="28"/>
        </w:rPr>
      </w:pPr>
      <w:r w:rsidRPr="005B4E70">
        <w:rPr>
          <w:rFonts w:ascii="標楷體" w:eastAsia="標楷體" w:hAnsi="標楷體" w:hint="eastAsia"/>
          <w:sz w:val="28"/>
          <w:szCs w:val="28"/>
        </w:rPr>
        <w:t>二、本案課程內容詳細如下：</w:t>
      </w:r>
    </w:p>
    <w:p w:rsidR="009D691F" w:rsidRPr="005B4E70" w:rsidRDefault="009D691F" w:rsidP="009D691F">
      <w:pPr>
        <w:rPr>
          <w:rFonts w:ascii="標楷體" w:eastAsia="標楷體" w:hAnsi="標楷體" w:cs="夹发砰"/>
          <w:b/>
          <w:color w:val="000000" w:themeColor="text1"/>
          <w:kern w:val="0"/>
          <w:sz w:val="28"/>
          <w:szCs w:val="28"/>
        </w:rPr>
      </w:pPr>
      <w:r w:rsidRPr="005B4E70">
        <w:rPr>
          <w:rFonts w:ascii="標楷體" w:eastAsia="標楷體" w:hAnsi="標楷體" w:cs="夹发砰" w:hint="eastAsia"/>
          <w:b/>
          <w:color w:val="000000" w:themeColor="text1"/>
          <w:kern w:val="0"/>
          <w:sz w:val="28"/>
          <w:szCs w:val="28"/>
        </w:rPr>
        <w:sym w:font="Wingdings" w:char="F0D8"/>
      </w:r>
      <w:r w:rsidR="0009328B">
        <w:rPr>
          <w:rFonts w:ascii="標楷體" w:eastAsia="標楷體" w:hAnsi="標楷體" w:cs="夹发砰" w:hint="eastAsia"/>
          <w:b/>
          <w:color w:val="000000" w:themeColor="text1"/>
          <w:kern w:val="0"/>
          <w:sz w:val="28"/>
          <w:szCs w:val="28"/>
        </w:rPr>
        <w:t>主題：設計思考與實作</w:t>
      </w:r>
      <w:r w:rsidRPr="005B4E70">
        <w:rPr>
          <w:rFonts w:ascii="標楷體" w:eastAsia="標楷體" w:hAnsi="標楷體" w:cs="夹发砰" w:hint="eastAsia"/>
          <w:b/>
          <w:color w:val="000000" w:themeColor="text1"/>
          <w:kern w:val="0"/>
          <w:sz w:val="28"/>
          <w:szCs w:val="28"/>
        </w:rPr>
        <w:t>─講師：林銘照博士</w:t>
      </w:r>
    </w:p>
    <w:tbl>
      <w:tblPr>
        <w:tblpPr w:leftFromText="180" w:rightFromText="180" w:vertAnchor="text" w:horzAnchor="margin" w:tblpXSpec="center" w:tblpY="91"/>
        <w:tblOverlap w:val="never"/>
        <w:tblW w:w="103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1765"/>
        <w:gridCol w:w="5032"/>
        <w:gridCol w:w="1843"/>
        <w:gridCol w:w="923"/>
      </w:tblGrid>
      <w:tr w:rsidR="009D691F" w:rsidRPr="005B4E70" w:rsidTr="006C18E6">
        <w:trPr>
          <w:trHeight w:val="635"/>
          <w:tblHeader/>
        </w:trPr>
        <w:tc>
          <w:tcPr>
            <w:tcW w:w="813" w:type="dxa"/>
            <w:vMerge w:val="restart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2</w:t>
            </w:r>
          </w:p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</w:t>
            </w:r>
          </w:p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22</w:t>
            </w:r>
          </w:p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</w:t>
            </w:r>
          </w:p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(五)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4E70">
              <w:rPr>
                <w:rFonts w:ascii="標楷體" w:eastAsia="標楷體" w:hAnsi="標楷體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5032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4E70">
              <w:rPr>
                <w:rFonts w:ascii="標楷體" w:eastAsia="標楷體" w:hAnsi="標楷體"/>
                <w:color w:val="000000"/>
                <w:sz w:val="28"/>
                <w:szCs w:val="28"/>
              </w:rPr>
              <w:t>課程內容</w:t>
            </w:r>
          </w:p>
        </w:tc>
        <w:tc>
          <w:tcPr>
            <w:tcW w:w="1843" w:type="dxa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備註</w:t>
            </w:r>
          </w:p>
        </w:tc>
      </w:tr>
      <w:tr w:rsidR="009D691F" w:rsidRPr="005B4E70" w:rsidTr="006C18E6">
        <w:trPr>
          <w:trHeight w:val="635"/>
        </w:trPr>
        <w:tc>
          <w:tcPr>
            <w:tcW w:w="813" w:type="dxa"/>
            <w:vMerge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0</w:t>
            </w:r>
            <w:r w:rsidRPr="005B4E70"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  <w:t>8</w:t>
            </w: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:30-09:00</w:t>
            </w:r>
          </w:p>
        </w:tc>
        <w:tc>
          <w:tcPr>
            <w:tcW w:w="5032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報到</w:t>
            </w:r>
          </w:p>
        </w:tc>
        <w:tc>
          <w:tcPr>
            <w:tcW w:w="1843" w:type="dxa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主辦單位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</w:p>
        </w:tc>
      </w:tr>
      <w:tr w:rsidR="009D691F" w:rsidRPr="005B4E70" w:rsidTr="006C18E6">
        <w:trPr>
          <w:trHeight w:val="635"/>
        </w:trPr>
        <w:tc>
          <w:tcPr>
            <w:tcW w:w="813" w:type="dxa"/>
            <w:vMerge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0</w:t>
            </w:r>
            <w:r w:rsidRPr="005B4E70"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  <w:t>9:</w:t>
            </w: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00-1</w:t>
            </w:r>
            <w:r w:rsidRPr="005B4E70"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  <w:t>2</w:t>
            </w: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:00</w:t>
            </w:r>
          </w:p>
        </w:tc>
        <w:tc>
          <w:tcPr>
            <w:tcW w:w="5032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sz w:val="28"/>
                <w:szCs w:val="28"/>
              </w:rPr>
              <w:t>設計思考與實作(一)</w:t>
            </w:r>
          </w:p>
        </w:tc>
        <w:tc>
          <w:tcPr>
            <w:tcW w:w="1843" w:type="dxa"/>
          </w:tcPr>
          <w:p w:rsidR="009D691F" w:rsidRPr="005B4E70" w:rsidRDefault="009D691F" w:rsidP="009D691F">
            <w:pPr>
              <w:spacing w:line="480" w:lineRule="exact"/>
              <w:jc w:val="both"/>
              <w:rPr>
                <w:rFonts w:ascii="標楷體" w:eastAsia="標楷體" w:hAnsi="標楷體" w:cs="夹发砰"/>
                <w:color w:val="000000" w:themeColor="text1"/>
                <w:kern w:val="0"/>
                <w:sz w:val="28"/>
                <w:szCs w:val="28"/>
              </w:rPr>
            </w:pPr>
            <w:r w:rsidRPr="005B4E70">
              <w:rPr>
                <w:rFonts w:ascii="標楷體" w:eastAsia="標楷體" w:hAnsi="標楷體" w:cs="夹发砰" w:hint="eastAsia"/>
                <w:color w:val="000000" w:themeColor="text1"/>
                <w:kern w:val="0"/>
                <w:sz w:val="28"/>
                <w:szCs w:val="28"/>
              </w:rPr>
              <w:t>林銘照博士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9D691F" w:rsidRPr="005B4E70" w:rsidTr="006C18E6">
        <w:trPr>
          <w:trHeight w:val="635"/>
        </w:trPr>
        <w:tc>
          <w:tcPr>
            <w:tcW w:w="813" w:type="dxa"/>
            <w:vMerge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12:00-13:00</w:t>
            </w:r>
          </w:p>
        </w:tc>
        <w:tc>
          <w:tcPr>
            <w:tcW w:w="6875" w:type="dxa"/>
            <w:gridSpan w:val="2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午餐與休息時間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</w:p>
        </w:tc>
      </w:tr>
      <w:tr w:rsidR="009D691F" w:rsidRPr="005B4E70" w:rsidTr="006C18E6">
        <w:trPr>
          <w:trHeight w:val="635"/>
        </w:trPr>
        <w:tc>
          <w:tcPr>
            <w:tcW w:w="813" w:type="dxa"/>
            <w:vMerge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13:00-16:00</w:t>
            </w:r>
          </w:p>
        </w:tc>
        <w:tc>
          <w:tcPr>
            <w:tcW w:w="5032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4E70">
              <w:rPr>
                <w:rFonts w:ascii="標楷體" w:eastAsia="標楷體" w:hAnsi="標楷體" w:hint="eastAsia"/>
                <w:sz w:val="28"/>
                <w:szCs w:val="28"/>
              </w:rPr>
              <w:t>設計思考與實作(二)</w:t>
            </w:r>
          </w:p>
        </w:tc>
        <w:tc>
          <w:tcPr>
            <w:tcW w:w="1843" w:type="dxa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  <w:r w:rsidRPr="005B4E70">
              <w:rPr>
                <w:rFonts w:ascii="標楷體" w:eastAsia="標楷體" w:hAnsi="標楷體" w:cs="夹发砰" w:hint="eastAsia"/>
                <w:color w:val="000000" w:themeColor="text1"/>
                <w:kern w:val="0"/>
                <w:sz w:val="28"/>
                <w:szCs w:val="28"/>
              </w:rPr>
              <w:t>林銘照博士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</w:p>
        </w:tc>
      </w:tr>
      <w:tr w:rsidR="009D691F" w:rsidRPr="005B4E70" w:rsidTr="006C18E6">
        <w:trPr>
          <w:trHeight w:val="635"/>
        </w:trPr>
        <w:tc>
          <w:tcPr>
            <w:tcW w:w="813" w:type="dxa"/>
            <w:vMerge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16:</w:t>
            </w:r>
            <w:r w:rsidRPr="005B4E70"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  <w:t>00</w:t>
            </w: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-</w:t>
            </w:r>
          </w:p>
        </w:tc>
        <w:tc>
          <w:tcPr>
            <w:tcW w:w="6875" w:type="dxa"/>
            <w:gridSpan w:val="2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  <w:r w:rsidRPr="005B4E70">
              <w:rPr>
                <w:rFonts w:ascii="標楷體" w:eastAsia="標楷體" w:hAnsi="標楷體" w:hint="eastAsia"/>
                <w:bCs/>
                <w:sz w:val="28"/>
                <w:szCs w:val="28"/>
                <w:lang w:val="en-GB"/>
              </w:rPr>
              <w:t>賦歸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9D691F" w:rsidRPr="005B4E70" w:rsidRDefault="009D691F" w:rsidP="009D691F">
            <w:pPr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  <w:lang w:val="en-GB"/>
              </w:rPr>
            </w:pPr>
          </w:p>
        </w:tc>
      </w:tr>
    </w:tbl>
    <w:p w:rsidR="00622855" w:rsidRPr="005B4E70" w:rsidRDefault="00DE2D84" w:rsidP="00DA7951">
      <w:pPr>
        <w:widowControl/>
        <w:rPr>
          <w:rFonts w:ascii="標楷體" w:eastAsia="標楷體" w:hAnsi="標楷體"/>
          <w:b/>
          <w:color w:val="000000"/>
          <w:sz w:val="28"/>
          <w:szCs w:val="28"/>
        </w:rPr>
      </w:pPr>
      <w:r w:rsidRPr="005B4E70">
        <w:rPr>
          <w:rFonts w:ascii="標楷體" w:eastAsia="標楷體" w:hAnsi="標楷體" w:hint="eastAsia"/>
          <w:b/>
          <w:color w:val="000000"/>
          <w:sz w:val="28"/>
          <w:szCs w:val="28"/>
        </w:rPr>
        <w:t>玖、</w:t>
      </w:r>
      <w:r w:rsidR="0006262E" w:rsidRPr="005B4E70">
        <w:rPr>
          <w:rFonts w:ascii="標楷體" w:eastAsia="標楷體" w:hAnsi="標楷體" w:hint="eastAsia"/>
          <w:b/>
          <w:color w:val="000000"/>
          <w:sz w:val="28"/>
          <w:szCs w:val="28"/>
        </w:rPr>
        <w:t>注意事項：</w:t>
      </w:r>
    </w:p>
    <w:p w:rsidR="0006262E" w:rsidRPr="005B4E70" w:rsidRDefault="0006262E" w:rsidP="0006262E">
      <w:pPr>
        <w:widowControl/>
        <w:ind w:firstLineChars="118" w:firstLine="330"/>
        <w:rPr>
          <w:rFonts w:ascii="標楷體" w:eastAsia="標楷體" w:hAnsi="標楷體"/>
          <w:color w:val="000000"/>
          <w:sz w:val="28"/>
          <w:szCs w:val="28"/>
        </w:rPr>
      </w:pPr>
      <w:r w:rsidRPr="005B4E70">
        <w:rPr>
          <w:rFonts w:ascii="標楷體" w:eastAsia="標楷體" w:hAnsi="標楷體" w:hint="eastAsia"/>
          <w:color w:val="000000"/>
          <w:sz w:val="28"/>
          <w:szCs w:val="28"/>
        </w:rPr>
        <w:t>一、為響應環保及撙節費用，煩請自備「環保杯及餐具」。</w:t>
      </w:r>
    </w:p>
    <w:p w:rsidR="00157794" w:rsidRDefault="0006262E" w:rsidP="00157794">
      <w:pPr>
        <w:widowControl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bookmarkStart w:id="0" w:name="_GoBack"/>
      <w:bookmarkEnd w:id="0"/>
      <w:r w:rsidRPr="005B4E70">
        <w:rPr>
          <w:rFonts w:ascii="標楷體" w:eastAsia="標楷體" w:hAnsi="標楷體" w:hint="eastAsia"/>
          <w:color w:val="000000"/>
          <w:sz w:val="28"/>
          <w:szCs w:val="28"/>
        </w:rPr>
        <w:t>二、研習會場停車位有限(地下公有停車場須自費)，請儘量搭乘大眾交通工</w:t>
      </w:r>
    </w:p>
    <w:p w:rsidR="0006262E" w:rsidRPr="005B4E70" w:rsidRDefault="0006262E" w:rsidP="00157794">
      <w:pPr>
        <w:widowControl/>
        <w:ind w:firstLineChars="303" w:firstLine="848"/>
        <w:rPr>
          <w:rFonts w:ascii="標楷體" w:eastAsia="標楷體" w:hAnsi="標楷體"/>
          <w:color w:val="000000"/>
          <w:sz w:val="28"/>
          <w:szCs w:val="28"/>
        </w:rPr>
      </w:pPr>
      <w:r w:rsidRPr="005B4E70">
        <w:rPr>
          <w:rFonts w:ascii="標楷體" w:eastAsia="標楷體" w:hAnsi="標楷體" w:hint="eastAsia"/>
          <w:color w:val="000000"/>
          <w:sz w:val="28"/>
          <w:szCs w:val="28"/>
        </w:rPr>
        <w:t>具。</w:t>
      </w:r>
    </w:p>
    <w:p w:rsidR="00D679BE" w:rsidRPr="005B4E70" w:rsidRDefault="00D679BE" w:rsidP="00D679BE">
      <w:pPr>
        <w:widowControl/>
        <w:rPr>
          <w:rFonts w:ascii="標楷體" w:eastAsia="標楷體" w:hAnsi="標楷體"/>
          <w:b/>
          <w:color w:val="000000"/>
          <w:sz w:val="28"/>
          <w:szCs w:val="28"/>
        </w:rPr>
      </w:pPr>
      <w:r w:rsidRPr="005B4E70">
        <w:rPr>
          <w:rFonts w:ascii="標楷體" w:eastAsia="標楷體" w:hAnsi="標楷體" w:hint="eastAsia"/>
          <w:b/>
          <w:color w:val="000000"/>
          <w:sz w:val="28"/>
          <w:szCs w:val="28"/>
        </w:rPr>
        <w:t>拾、預期效益：</w:t>
      </w:r>
    </w:p>
    <w:p w:rsidR="00D679BE" w:rsidRPr="005B4E70" w:rsidRDefault="00D679BE" w:rsidP="00D679BE">
      <w:pPr>
        <w:widowControl/>
        <w:ind w:firstLineChars="118" w:firstLine="330"/>
        <w:rPr>
          <w:rFonts w:ascii="標楷體" w:eastAsia="標楷體" w:hAnsi="標楷體"/>
          <w:color w:val="000000"/>
          <w:sz w:val="28"/>
          <w:szCs w:val="28"/>
        </w:rPr>
      </w:pPr>
      <w:r w:rsidRPr="005B4E70">
        <w:rPr>
          <w:rFonts w:ascii="標楷體" w:eastAsia="標楷體" w:hAnsi="標楷體" w:hint="eastAsia"/>
          <w:color w:val="000000"/>
          <w:sz w:val="28"/>
          <w:szCs w:val="28"/>
        </w:rPr>
        <w:t>一、輔導教師發展本市國民中小學學生創客課程，推動校園數位自造精神。</w:t>
      </w:r>
    </w:p>
    <w:p w:rsidR="00157794" w:rsidRDefault="00D679BE" w:rsidP="00D679BE">
      <w:pPr>
        <w:widowControl/>
        <w:ind w:firstLineChars="118" w:firstLine="330"/>
        <w:rPr>
          <w:rFonts w:ascii="標楷體" w:eastAsia="標楷體" w:hAnsi="標楷體"/>
          <w:color w:val="000000"/>
          <w:sz w:val="28"/>
          <w:szCs w:val="28"/>
        </w:rPr>
      </w:pPr>
      <w:r w:rsidRPr="005B4E70">
        <w:rPr>
          <w:rFonts w:ascii="標楷體" w:eastAsia="標楷體" w:hAnsi="標楷體" w:hint="eastAsia"/>
          <w:color w:val="000000"/>
          <w:sz w:val="28"/>
          <w:szCs w:val="28"/>
        </w:rPr>
        <w:t>二、建立創客教育推動社群學校交流之平臺，分享創客教學方法與相關資</w:t>
      </w:r>
    </w:p>
    <w:p w:rsidR="00D679BE" w:rsidRPr="005B4E70" w:rsidRDefault="00D679BE" w:rsidP="00157794">
      <w:pPr>
        <w:widowControl/>
        <w:ind w:firstLineChars="303" w:firstLine="848"/>
        <w:rPr>
          <w:rFonts w:ascii="標楷體" w:eastAsia="標楷體" w:hAnsi="標楷體"/>
          <w:color w:val="000000"/>
          <w:sz w:val="28"/>
          <w:szCs w:val="28"/>
        </w:rPr>
      </w:pPr>
      <w:r w:rsidRPr="005B4E70">
        <w:rPr>
          <w:rFonts w:ascii="標楷體" w:eastAsia="標楷體" w:hAnsi="標楷體" w:hint="eastAsia"/>
          <w:color w:val="000000"/>
          <w:sz w:val="28"/>
          <w:szCs w:val="28"/>
        </w:rPr>
        <w:t>源。</w:t>
      </w:r>
    </w:p>
    <w:p w:rsidR="00D679BE" w:rsidRPr="005B4E70" w:rsidRDefault="00D679BE" w:rsidP="00D679BE">
      <w:pPr>
        <w:widowControl/>
        <w:ind w:leftChars="118" w:left="779" w:hangingChars="177" w:hanging="496"/>
        <w:rPr>
          <w:rFonts w:ascii="標楷體" w:eastAsia="標楷體" w:hAnsi="標楷體"/>
          <w:color w:val="000000"/>
          <w:sz w:val="28"/>
          <w:szCs w:val="28"/>
        </w:rPr>
      </w:pPr>
      <w:r w:rsidRPr="005B4E70">
        <w:rPr>
          <w:rFonts w:ascii="標楷體" w:eastAsia="標楷體" w:hAnsi="標楷體" w:hint="eastAsia"/>
          <w:color w:val="000000"/>
          <w:sz w:val="28"/>
          <w:szCs w:val="28"/>
        </w:rPr>
        <w:t>三、藉由數位自造課程參與，強化教師對數位機具使用的能力，進而提升學生創意設計能力，解決生活周遭的問題。</w:t>
      </w:r>
    </w:p>
    <w:p w:rsidR="005B4E70" w:rsidRDefault="00D679BE" w:rsidP="00D679BE">
      <w:pPr>
        <w:widowControl/>
        <w:rPr>
          <w:rFonts w:ascii="標楷體" w:eastAsia="標楷體" w:hAnsi="標楷體"/>
          <w:b/>
          <w:color w:val="000000"/>
          <w:sz w:val="28"/>
          <w:szCs w:val="28"/>
        </w:rPr>
      </w:pPr>
      <w:r w:rsidRPr="005B4E70">
        <w:rPr>
          <w:rFonts w:ascii="標楷體" w:eastAsia="標楷體" w:hAnsi="標楷體" w:hint="eastAsia"/>
          <w:b/>
          <w:color w:val="000000"/>
          <w:sz w:val="28"/>
          <w:szCs w:val="28"/>
        </w:rPr>
        <w:t>壹拾、本計畫奉核定後實施，修正時亦同。</w:t>
      </w:r>
    </w:p>
    <w:p w:rsidR="005B4E70" w:rsidRPr="005B4E70" w:rsidRDefault="005B4E70" w:rsidP="00D679BE">
      <w:pPr>
        <w:widowControl/>
        <w:rPr>
          <w:rFonts w:ascii="標楷體" w:eastAsia="標楷體" w:hAnsi="標楷體"/>
          <w:sz w:val="36"/>
          <w:szCs w:val="36"/>
        </w:rPr>
      </w:pPr>
      <w:r w:rsidRPr="005B4E70">
        <w:rPr>
          <w:rFonts w:ascii="標楷體" w:eastAsia="標楷體" w:hAnsi="標楷體" w:hint="eastAsia"/>
          <w:color w:val="000000"/>
          <w:sz w:val="28"/>
          <w:szCs w:val="28"/>
          <w:bdr w:val="single" w:sz="4" w:space="0" w:color="auto"/>
        </w:rPr>
        <w:lastRenderedPageBreak/>
        <w:t>附件一</w:t>
      </w:r>
      <w:r w:rsidRPr="005B4E70">
        <w:rPr>
          <w:rFonts w:ascii="標楷體" w:eastAsia="標楷體" w:hAnsi="標楷體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00E7DAC" wp14:editId="46F7EF66">
            <wp:simplePos x="0" y="0"/>
            <wp:positionH relativeFrom="column">
              <wp:posOffset>485775</wp:posOffset>
            </wp:positionH>
            <wp:positionV relativeFrom="paragraph">
              <wp:posOffset>457200</wp:posOffset>
            </wp:positionV>
            <wp:extent cx="5835650" cy="8202295"/>
            <wp:effectExtent l="0" t="0" r="0" b="8255"/>
            <wp:wrapThrough wrapText="bothSides">
              <wp:wrapPolygon edited="0">
                <wp:start x="0" y="0"/>
                <wp:lineTo x="0" y="21572"/>
                <wp:lineTo x="21506" y="21572"/>
                <wp:lineTo x="21506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內貧面圖.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E70" w:rsidRPr="005B4E70" w:rsidSect="006C18E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B95" w:rsidRDefault="005B6B95" w:rsidP="00BA117D">
      <w:r>
        <w:separator/>
      </w:r>
    </w:p>
  </w:endnote>
  <w:endnote w:type="continuationSeparator" w:id="0">
    <w:p w:rsidR="005B6B95" w:rsidRDefault="005B6B95" w:rsidP="00BA1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夹发砰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B95" w:rsidRDefault="005B6B95" w:rsidP="00BA117D">
      <w:r>
        <w:separator/>
      </w:r>
    </w:p>
  </w:footnote>
  <w:footnote w:type="continuationSeparator" w:id="0">
    <w:p w:rsidR="005B6B95" w:rsidRDefault="005B6B95" w:rsidP="00BA1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65C3"/>
    <w:multiLevelType w:val="hybridMultilevel"/>
    <w:tmpl w:val="C8E6C6D0"/>
    <w:lvl w:ilvl="0" w:tplc="1BCCD3E0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A57607"/>
    <w:multiLevelType w:val="hybridMultilevel"/>
    <w:tmpl w:val="AA96E5A6"/>
    <w:lvl w:ilvl="0" w:tplc="89669918">
      <w:start w:val="1"/>
      <w:numFmt w:val="taiwaneseCountingThousand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C220A70"/>
    <w:multiLevelType w:val="hybridMultilevel"/>
    <w:tmpl w:val="AA96E5A6"/>
    <w:lvl w:ilvl="0" w:tplc="89669918">
      <w:start w:val="1"/>
      <w:numFmt w:val="taiwaneseCountingThousand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39F93996"/>
    <w:multiLevelType w:val="hybridMultilevel"/>
    <w:tmpl w:val="D18A39C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AD90708"/>
    <w:multiLevelType w:val="hybridMultilevel"/>
    <w:tmpl w:val="A044CAD4"/>
    <w:lvl w:ilvl="0" w:tplc="89669918">
      <w:start w:val="1"/>
      <w:numFmt w:val="taiwaneseCountingThousand"/>
      <w:lvlText w:val="%1、"/>
      <w:lvlJc w:val="left"/>
      <w:pPr>
        <w:ind w:left="1440" w:hanging="720"/>
      </w:pPr>
      <w:rPr>
        <w:rFonts w:cs="Times New Roman" w:hint="default"/>
      </w:rPr>
    </w:lvl>
    <w:lvl w:ilvl="1" w:tplc="DC80DC1E">
      <w:start w:val="7"/>
      <w:numFmt w:val="ideographLegalTraditional"/>
      <w:lvlText w:val="%2、"/>
      <w:lvlJc w:val="left"/>
      <w:pPr>
        <w:ind w:left="192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5B9352DE"/>
    <w:multiLevelType w:val="hybridMultilevel"/>
    <w:tmpl w:val="AA96E5A6"/>
    <w:lvl w:ilvl="0" w:tplc="89669918">
      <w:start w:val="1"/>
      <w:numFmt w:val="taiwaneseCountingThousand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5EE42B8D"/>
    <w:multiLevelType w:val="hybridMultilevel"/>
    <w:tmpl w:val="AA96E5A6"/>
    <w:lvl w:ilvl="0" w:tplc="89669918">
      <w:start w:val="1"/>
      <w:numFmt w:val="taiwaneseCountingThousand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5F1C7D70"/>
    <w:multiLevelType w:val="hybridMultilevel"/>
    <w:tmpl w:val="AA96E5A6"/>
    <w:lvl w:ilvl="0" w:tplc="89669918">
      <w:start w:val="1"/>
      <w:numFmt w:val="taiwaneseCountingThousand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5FED5BCC"/>
    <w:multiLevelType w:val="hybridMultilevel"/>
    <w:tmpl w:val="A044CAD4"/>
    <w:lvl w:ilvl="0" w:tplc="89669918">
      <w:start w:val="1"/>
      <w:numFmt w:val="taiwaneseCountingThousand"/>
      <w:lvlText w:val="%1、"/>
      <w:lvlJc w:val="left"/>
      <w:pPr>
        <w:ind w:left="1440" w:hanging="720"/>
      </w:pPr>
      <w:rPr>
        <w:rFonts w:cs="Times New Roman" w:hint="default"/>
      </w:rPr>
    </w:lvl>
    <w:lvl w:ilvl="1" w:tplc="DC80DC1E">
      <w:start w:val="7"/>
      <w:numFmt w:val="ideographLegalTraditional"/>
      <w:lvlText w:val="%2、"/>
      <w:lvlJc w:val="left"/>
      <w:pPr>
        <w:ind w:left="192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6D790864"/>
    <w:multiLevelType w:val="hybridMultilevel"/>
    <w:tmpl w:val="3CA2660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8C43E3E"/>
    <w:multiLevelType w:val="hybridMultilevel"/>
    <w:tmpl w:val="AA96E5A6"/>
    <w:lvl w:ilvl="0" w:tplc="89669918">
      <w:start w:val="1"/>
      <w:numFmt w:val="taiwaneseCountingThousand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10"/>
  </w:num>
  <w:num w:numId="7">
    <w:abstractNumId w:val="0"/>
  </w:num>
  <w:num w:numId="8">
    <w:abstractNumId w:val="8"/>
  </w:num>
  <w:num w:numId="9">
    <w:abstractNumId w:val="2"/>
  </w:num>
  <w:num w:numId="10">
    <w:abstractNumId w:val="9"/>
  </w:num>
  <w:num w:numId="1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1F6"/>
    <w:rsid w:val="00000028"/>
    <w:rsid w:val="00000CA4"/>
    <w:rsid w:val="00002D8E"/>
    <w:rsid w:val="0000507E"/>
    <w:rsid w:val="00006B82"/>
    <w:rsid w:val="00011157"/>
    <w:rsid w:val="00012031"/>
    <w:rsid w:val="0001205E"/>
    <w:rsid w:val="00012CAC"/>
    <w:rsid w:val="00014550"/>
    <w:rsid w:val="00014A2B"/>
    <w:rsid w:val="00014BE5"/>
    <w:rsid w:val="00021000"/>
    <w:rsid w:val="00021218"/>
    <w:rsid w:val="00022B99"/>
    <w:rsid w:val="00023EAF"/>
    <w:rsid w:val="00024B91"/>
    <w:rsid w:val="00034DED"/>
    <w:rsid w:val="000362AB"/>
    <w:rsid w:val="00036A01"/>
    <w:rsid w:val="00043C78"/>
    <w:rsid w:val="00044A0F"/>
    <w:rsid w:val="000476CC"/>
    <w:rsid w:val="00047EC6"/>
    <w:rsid w:val="00054612"/>
    <w:rsid w:val="00054FCA"/>
    <w:rsid w:val="00057E39"/>
    <w:rsid w:val="0006262E"/>
    <w:rsid w:val="00064F21"/>
    <w:rsid w:val="0007021D"/>
    <w:rsid w:val="000729B3"/>
    <w:rsid w:val="00072ABF"/>
    <w:rsid w:val="00074C88"/>
    <w:rsid w:val="000836E5"/>
    <w:rsid w:val="00085768"/>
    <w:rsid w:val="00085876"/>
    <w:rsid w:val="00087370"/>
    <w:rsid w:val="0008780B"/>
    <w:rsid w:val="000923E4"/>
    <w:rsid w:val="00092BB5"/>
    <w:rsid w:val="0009328B"/>
    <w:rsid w:val="0009458C"/>
    <w:rsid w:val="00096958"/>
    <w:rsid w:val="00097558"/>
    <w:rsid w:val="0009794C"/>
    <w:rsid w:val="000A1111"/>
    <w:rsid w:val="000A55D8"/>
    <w:rsid w:val="000A56BC"/>
    <w:rsid w:val="000A6B72"/>
    <w:rsid w:val="000A6FE9"/>
    <w:rsid w:val="000A75E9"/>
    <w:rsid w:val="000B1286"/>
    <w:rsid w:val="000B2799"/>
    <w:rsid w:val="000B2AA7"/>
    <w:rsid w:val="000B7223"/>
    <w:rsid w:val="000C04FB"/>
    <w:rsid w:val="000C2193"/>
    <w:rsid w:val="000C2416"/>
    <w:rsid w:val="000C3AD7"/>
    <w:rsid w:val="000C46B0"/>
    <w:rsid w:val="000C5672"/>
    <w:rsid w:val="000C692A"/>
    <w:rsid w:val="000C7B0B"/>
    <w:rsid w:val="000D1A57"/>
    <w:rsid w:val="000D206C"/>
    <w:rsid w:val="000D5D0E"/>
    <w:rsid w:val="000D71E9"/>
    <w:rsid w:val="000D7771"/>
    <w:rsid w:val="000D7BAF"/>
    <w:rsid w:val="000E07E0"/>
    <w:rsid w:val="000E3364"/>
    <w:rsid w:val="000E4292"/>
    <w:rsid w:val="000E6B40"/>
    <w:rsid w:val="000F0299"/>
    <w:rsid w:val="000F0747"/>
    <w:rsid w:val="000F1623"/>
    <w:rsid w:val="000F4433"/>
    <w:rsid w:val="000F48F5"/>
    <w:rsid w:val="000F49CD"/>
    <w:rsid w:val="000F69A9"/>
    <w:rsid w:val="001064C1"/>
    <w:rsid w:val="00107D2A"/>
    <w:rsid w:val="00111AE8"/>
    <w:rsid w:val="00111F72"/>
    <w:rsid w:val="001155D9"/>
    <w:rsid w:val="0011661A"/>
    <w:rsid w:val="001203A3"/>
    <w:rsid w:val="00121034"/>
    <w:rsid w:val="0012331D"/>
    <w:rsid w:val="00123F66"/>
    <w:rsid w:val="001256A9"/>
    <w:rsid w:val="00126446"/>
    <w:rsid w:val="001267C8"/>
    <w:rsid w:val="00127874"/>
    <w:rsid w:val="00131080"/>
    <w:rsid w:val="0013116B"/>
    <w:rsid w:val="001313F7"/>
    <w:rsid w:val="00135CCA"/>
    <w:rsid w:val="00136823"/>
    <w:rsid w:val="00140352"/>
    <w:rsid w:val="0014075D"/>
    <w:rsid w:val="001438CA"/>
    <w:rsid w:val="001465C0"/>
    <w:rsid w:val="00147D35"/>
    <w:rsid w:val="001519AC"/>
    <w:rsid w:val="00152773"/>
    <w:rsid w:val="00153725"/>
    <w:rsid w:val="00153803"/>
    <w:rsid w:val="00154A5F"/>
    <w:rsid w:val="00157794"/>
    <w:rsid w:val="00165844"/>
    <w:rsid w:val="00165E73"/>
    <w:rsid w:val="00165EC6"/>
    <w:rsid w:val="00167051"/>
    <w:rsid w:val="00167A8F"/>
    <w:rsid w:val="00167E56"/>
    <w:rsid w:val="00171161"/>
    <w:rsid w:val="001724B2"/>
    <w:rsid w:val="001729BA"/>
    <w:rsid w:val="00175D3D"/>
    <w:rsid w:val="00177F6E"/>
    <w:rsid w:val="001813CB"/>
    <w:rsid w:val="00181ECE"/>
    <w:rsid w:val="00183911"/>
    <w:rsid w:val="00184125"/>
    <w:rsid w:val="0018753D"/>
    <w:rsid w:val="00192D68"/>
    <w:rsid w:val="00196EF4"/>
    <w:rsid w:val="001973CF"/>
    <w:rsid w:val="001978C0"/>
    <w:rsid w:val="001A4DE6"/>
    <w:rsid w:val="001A5703"/>
    <w:rsid w:val="001B1721"/>
    <w:rsid w:val="001B4627"/>
    <w:rsid w:val="001B581C"/>
    <w:rsid w:val="001C0F60"/>
    <w:rsid w:val="001C16A8"/>
    <w:rsid w:val="001C337D"/>
    <w:rsid w:val="001C342C"/>
    <w:rsid w:val="001C4937"/>
    <w:rsid w:val="001C5D3D"/>
    <w:rsid w:val="001C7797"/>
    <w:rsid w:val="001D3EB8"/>
    <w:rsid w:val="001D48E7"/>
    <w:rsid w:val="001E4FD7"/>
    <w:rsid w:val="001E77E6"/>
    <w:rsid w:val="001F056F"/>
    <w:rsid w:val="001F3165"/>
    <w:rsid w:val="001F3B95"/>
    <w:rsid w:val="001F44CE"/>
    <w:rsid w:val="001F59D0"/>
    <w:rsid w:val="00201411"/>
    <w:rsid w:val="00203EEC"/>
    <w:rsid w:val="00206398"/>
    <w:rsid w:val="00206952"/>
    <w:rsid w:val="0020797E"/>
    <w:rsid w:val="00207CC3"/>
    <w:rsid w:val="002100F2"/>
    <w:rsid w:val="002112E7"/>
    <w:rsid w:val="002128F3"/>
    <w:rsid w:val="00231B58"/>
    <w:rsid w:val="0023538A"/>
    <w:rsid w:val="00235677"/>
    <w:rsid w:val="00236DBF"/>
    <w:rsid w:val="002400E1"/>
    <w:rsid w:val="00243D9E"/>
    <w:rsid w:val="00244450"/>
    <w:rsid w:val="00251205"/>
    <w:rsid w:val="002536BA"/>
    <w:rsid w:val="00255BB7"/>
    <w:rsid w:val="0026043B"/>
    <w:rsid w:val="00260AE8"/>
    <w:rsid w:val="002625AE"/>
    <w:rsid w:val="00262AD7"/>
    <w:rsid w:val="0026325F"/>
    <w:rsid w:val="00267607"/>
    <w:rsid w:val="002700D9"/>
    <w:rsid w:val="00271A5C"/>
    <w:rsid w:val="002726D2"/>
    <w:rsid w:val="00274927"/>
    <w:rsid w:val="0028089F"/>
    <w:rsid w:val="00282572"/>
    <w:rsid w:val="0028482E"/>
    <w:rsid w:val="00284E21"/>
    <w:rsid w:val="00286443"/>
    <w:rsid w:val="0029312A"/>
    <w:rsid w:val="0029431F"/>
    <w:rsid w:val="0029443C"/>
    <w:rsid w:val="0029631C"/>
    <w:rsid w:val="00297357"/>
    <w:rsid w:val="00297563"/>
    <w:rsid w:val="002A0BDE"/>
    <w:rsid w:val="002A1F0A"/>
    <w:rsid w:val="002A1F12"/>
    <w:rsid w:val="002A20FD"/>
    <w:rsid w:val="002A47ED"/>
    <w:rsid w:val="002A6716"/>
    <w:rsid w:val="002A79F0"/>
    <w:rsid w:val="002B12D3"/>
    <w:rsid w:val="002B2175"/>
    <w:rsid w:val="002B389E"/>
    <w:rsid w:val="002B404B"/>
    <w:rsid w:val="002B4F06"/>
    <w:rsid w:val="002B5EAD"/>
    <w:rsid w:val="002C0B1D"/>
    <w:rsid w:val="002C16E1"/>
    <w:rsid w:val="002C225F"/>
    <w:rsid w:val="002C47F9"/>
    <w:rsid w:val="002C5F90"/>
    <w:rsid w:val="002C7B9C"/>
    <w:rsid w:val="002D065F"/>
    <w:rsid w:val="002D0674"/>
    <w:rsid w:val="002D3F0E"/>
    <w:rsid w:val="002E0F5F"/>
    <w:rsid w:val="002F2CEF"/>
    <w:rsid w:val="002F48B3"/>
    <w:rsid w:val="002F50AC"/>
    <w:rsid w:val="002F55C5"/>
    <w:rsid w:val="00300B5E"/>
    <w:rsid w:val="0030345E"/>
    <w:rsid w:val="0030602C"/>
    <w:rsid w:val="00306E79"/>
    <w:rsid w:val="00306F83"/>
    <w:rsid w:val="00307027"/>
    <w:rsid w:val="00311CA1"/>
    <w:rsid w:val="0031479B"/>
    <w:rsid w:val="0031520B"/>
    <w:rsid w:val="003156BE"/>
    <w:rsid w:val="003159C5"/>
    <w:rsid w:val="0031796E"/>
    <w:rsid w:val="003231A1"/>
    <w:rsid w:val="00325008"/>
    <w:rsid w:val="0032628E"/>
    <w:rsid w:val="0033145D"/>
    <w:rsid w:val="0033386A"/>
    <w:rsid w:val="00333D53"/>
    <w:rsid w:val="00334AEA"/>
    <w:rsid w:val="00336B3A"/>
    <w:rsid w:val="0034144F"/>
    <w:rsid w:val="003436C9"/>
    <w:rsid w:val="003442A9"/>
    <w:rsid w:val="00344819"/>
    <w:rsid w:val="00346776"/>
    <w:rsid w:val="00347F4C"/>
    <w:rsid w:val="00350BDA"/>
    <w:rsid w:val="00355C55"/>
    <w:rsid w:val="00357F3C"/>
    <w:rsid w:val="0036232B"/>
    <w:rsid w:val="00363D7C"/>
    <w:rsid w:val="00364D40"/>
    <w:rsid w:val="003702F5"/>
    <w:rsid w:val="00372262"/>
    <w:rsid w:val="0037280C"/>
    <w:rsid w:val="003765FC"/>
    <w:rsid w:val="00376F3A"/>
    <w:rsid w:val="00380223"/>
    <w:rsid w:val="003804E9"/>
    <w:rsid w:val="003808BC"/>
    <w:rsid w:val="003812EC"/>
    <w:rsid w:val="00383D5C"/>
    <w:rsid w:val="0038580A"/>
    <w:rsid w:val="0038695C"/>
    <w:rsid w:val="0039036F"/>
    <w:rsid w:val="00391DFE"/>
    <w:rsid w:val="003923DD"/>
    <w:rsid w:val="0039538B"/>
    <w:rsid w:val="00397268"/>
    <w:rsid w:val="003A00DD"/>
    <w:rsid w:val="003A1B6B"/>
    <w:rsid w:val="003A2FBB"/>
    <w:rsid w:val="003A51FB"/>
    <w:rsid w:val="003A6284"/>
    <w:rsid w:val="003B0492"/>
    <w:rsid w:val="003B18C4"/>
    <w:rsid w:val="003B2179"/>
    <w:rsid w:val="003B258E"/>
    <w:rsid w:val="003B4B66"/>
    <w:rsid w:val="003C26F8"/>
    <w:rsid w:val="003C5082"/>
    <w:rsid w:val="003C6DE0"/>
    <w:rsid w:val="003C7614"/>
    <w:rsid w:val="003C7CAF"/>
    <w:rsid w:val="003D1E48"/>
    <w:rsid w:val="003D2EDD"/>
    <w:rsid w:val="003D39A3"/>
    <w:rsid w:val="003D56B3"/>
    <w:rsid w:val="003D5D99"/>
    <w:rsid w:val="003E2080"/>
    <w:rsid w:val="003E4608"/>
    <w:rsid w:val="003F185E"/>
    <w:rsid w:val="003F1F41"/>
    <w:rsid w:val="003F2FD5"/>
    <w:rsid w:val="003F6A7D"/>
    <w:rsid w:val="004013C7"/>
    <w:rsid w:val="004047A0"/>
    <w:rsid w:val="00406605"/>
    <w:rsid w:val="00407DB5"/>
    <w:rsid w:val="004132EA"/>
    <w:rsid w:val="004172BB"/>
    <w:rsid w:val="00421DB0"/>
    <w:rsid w:val="00421E81"/>
    <w:rsid w:val="00421F51"/>
    <w:rsid w:val="004230E8"/>
    <w:rsid w:val="004260CE"/>
    <w:rsid w:val="00426412"/>
    <w:rsid w:val="0042664B"/>
    <w:rsid w:val="0043009C"/>
    <w:rsid w:val="00430C5F"/>
    <w:rsid w:val="00432B69"/>
    <w:rsid w:val="00433BC9"/>
    <w:rsid w:val="00436589"/>
    <w:rsid w:val="0043767E"/>
    <w:rsid w:val="00444490"/>
    <w:rsid w:val="0044457B"/>
    <w:rsid w:val="00445599"/>
    <w:rsid w:val="004535C2"/>
    <w:rsid w:val="00460175"/>
    <w:rsid w:val="0046083C"/>
    <w:rsid w:val="004608D5"/>
    <w:rsid w:val="00461E67"/>
    <w:rsid w:val="00463633"/>
    <w:rsid w:val="00465481"/>
    <w:rsid w:val="004767F0"/>
    <w:rsid w:val="00480C13"/>
    <w:rsid w:val="00481C12"/>
    <w:rsid w:val="004831A8"/>
    <w:rsid w:val="00493469"/>
    <w:rsid w:val="00495678"/>
    <w:rsid w:val="00495A68"/>
    <w:rsid w:val="00496631"/>
    <w:rsid w:val="00496BC0"/>
    <w:rsid w:val="0049768D"/>
    <w:rsid w:val="004A2679"/>
    <w:rsid w:val="004A3139"/>
    <w:rsid w:val="004A361D"/>
    <w:rsid w:val="004A37A6"/>
    <w:rsid w:val="004A4908"/>
    <w:rsid w:val="004A608D"/>
    <w:rsid w:val="004A6B36"/>
    <w:rsid w:val="004B196B"/>
    <w:rsid w:val="004B41E9"/>
    <w:rsid w:val="004B428C"/>
    <w:rsid w:val="004B4F97"/>
    <w:rsid w:val="004B54F6"/>
    <w:rsid w:val="004C0000"/>
    <w:rsid w:val="004C08E9"/>
    <w:rsid w:val="004C11E3"/>
    <w:rsid w:val="004C1B5D"/>
    <w:rsid w:val="004C1D57"/>
    <w:rsid w:val="004C2A09"/>
    <w:rsid w:val="004C5C63"/>
    <w:rsid w:val="004D007A"/>
    <w:rsid w:val="004D04D9"/>
    <w:rsid w:val="004D06F0"/>
    <w:rsid w:val="004D0A06"/>
    <w:rsid w:val="004D1EDE"/>
    <w:rsid w:val="004D5FBF"/>
    <w:rsid w:val="004D7BF8"/>
    <w:rsid w:val="004E0FC8"/>
    <w:rsid w:val="004E1454"/>
    <w:rsid w:val="004E2F5A"/>
    <w:rsid w:val="004E3707"/>
    <w:rsid w:val="004E43CE"/>
    <w:rsid w:val="004E7A1C"/>
    <w:rsid w:val="004F2144"/>
    <w:rsid w:val="004F5E8B"/>
    <w:rsid w:val="004F7CE2"/>
    <w:rsid w:val="004F7EB1"/>
    <w:rsid w:val="005018D6"/>
    <w:rsid w:val="0050434C"/>
    <w:rsid w:val="005043B2"/>
    <w:rsid w:val="0050489E"/>
    <w:rsid w:val="0051689A"/>
    <w:rsid w:val="00517B19"/>
    <w:rsid w:val="005216EA"/>
    <w:rsid w:val="00522276"/>
    <w:rsid w:val="00524624"/>
    <w:rsid w:val="0052510F"/>
    <w:rsid w:val="0052666D"/>
    <w:rsid w:val="00526711"/>
    <w:rsid w:val="0052714F"/>
    <w:rsid w:val="0053321A"/>
    <w:rsid w:val="0054007B"/>
    <w:rsid w:val="00541BAE"/>
    <w:rsid w:val="00541FBF"/>
    <w:rsid w:val="0054510A"/>
    <w:rsid w:val="00545B1D"/>
    <w:rsid w:val="00552322"/>
    <w:rsid w:val="00553D35"/>
    <w:rsid w:val="00560EDA"/>
    <w:rsid w:val="005626F4"/>
    <w:rsid w:val="00563C02"/>
    <w:rsid w:val="005660F7"/>
    <w:rsid w:val="0056637F"/>
    <w:rsid w:val="005748F8"/>
    <w:rsid w:val="0058037B"/>
    <w:rsid w:val="00581A7B"/>
    <w:rsid w:val="005830DD"/>
    <w:rsid w:val="00584C17"/>
    <w:rsid w:val="00587D9F"/>
    <w:rsid w:val="00590FC0"/>
    <w:rsid w:val="005940EB"/>
    <w:rsid w:val="00594431"/>
    <w:rsid w:val="00594CAB"/>
    <w:rsid w:val="00594F25"/>
    <w:rsid w:val="00595078"/>
    <w:rsid w:val="005950A6"/>
    <w:rsid w:val="005A1F3E"/>
    <w:rsid w:val="005A1F78"/>
    <w:rsid w:val="005A5ED1"/>
    <w:rsid w:val="005B04A8"/>
    <w:rsid w:val="005B2569"/>
    <w:rsid w:val="005B32BC"/>
    <w:rsid w:val="005B4E70"/>
    <w:rsid w:val="005B6B95"/>
    <w:rsid w:val="005C08CA"/>
    <w:rsid w:val="005C33B4"/>
    <w:rsid w:val="005C49FE"/>
    <w:rsid w:val="005C729E"/>
    <w:rsid w:val="005D2495"/>
    <w:rsid w:val="005D4EE3"/>
    <w:rsid w:val="005D515D"/>
    <w:rsid w:val="005D571B"/>
    <w:rsid w:val="005D7D45"/>
    <w:rsid w:val="005E0597"/>
    <w:rsid w:val="005E0685"/>
    <w:rsid w:val="005E1ED3"/>
    <w:rsid w:val="005E501D"/>
    <w:rsid w:val="005F103D"/>
    <w:rsid w:val="005F1925"/>
    <w:rsid w:val="005F1DD7"/>
    <w:rsid w:val="005F2E71"/>
    <w:rsid w:val="005F46BC"/>
    <w:rsid w:val="005F5789"/>
    <w:rsid w:val="005F6898"/>
    <w:rsid w:val="006020C8"/>
    <w:rsid w:val="0060342F"/>
    <w:rsid w:val="00604F3D"/>
    <w:rsid w:val="00605C5E"/>
    <w:rsid w:val="00611197"/>
    <w:rsid w:val="00611B50"/>
    <w:rsid w:val="00611FE4"/>
    <w:rsid w:val="006132CD"/>
    <w:rsid w:val="0061574D"/>
    <w:rsid w:val="00615E79"/>
    <w:rsid w:val="00622855"/>
    <w:rsid w:val="0062571B"/>
    <w:rsid w:val="0062650E"/>
    <w:rsid w:val="00632853"/>
    <w:rsid w:val="00636708"/>
    <w:rsid w:val="00637333"/>
    <w:rsid w:val="00641B82"/>
    <w:rsid w:val="0064417B"/>
    <w:rsid w:val="006471D5"/>
    <w:rsid w:val="00647943"/>
    <w:rsid w:val="006543DE"/>
    <w:rsid w:val="00665A14"/>
    <w:rsid w:val="00667C54"/>
    <w:rsid w:val="00671C95"/>
    <w:rsid w:val="006725BD"/>
    <w:rsid w:val="00676705"/>
    <w:rsid w:val="00676C7E"/>
    <w:rsid w:val="00680730"/>
    <w:rsid w:val="00685414"/>
    <w:rsid w:val="00687022"/>
    <w:rsid w:val="00687B25"/>
    <w:rsid w:val="00691647"/>
    <w:rsid w:val="00691DDC"/>
    <w:rsid w:val="0069268F"/>
    <w:rsid w:val="00692AC3"/>
    <w:rsid w:val="00696E64"/>
    <w:rsid w:val="00697253"/>
    <w:rsid w:val="00697C8D"/>
    <w:rsid w:val="006A0BC2"/>
    <w:rsid w:val="006A41FE"/>
    <w:rsid w:val="006A54AB"/>
    <w:rsid w:val="006A599D"/>
    <w:rsid w:val="006B3FE1"/>
    <w:rsid w:val="006B549B"/>
    <w:rsid w:val="006B5975"/>
    <w:rsid w:val="006C04B1"/>
    <w:rsid w:val="006C1485"/>
    <w:rsid w:val="006C18E6"/>
    <w:rsid w:val="006C2489"/>
    <w:rsid w:val="006C34CF"/>
    <w:rsid w:val="006C6273"/>
    <w:rsid w:val="006D1563"/>
    <w:rsid w:val="006D542A"/>
    <w:rsid w:val="006D6990"/>
    <w:rsid w:val="006D69C5"/>
    <w:rsid w:val="006E04EA"/>
    <w:rsid w:val="006E2B13"/>
    <w:rsid w:val="006E394E"/>
    <w:rsid w:val="006E3A25"/>
    <w:rsid w:val="006E79EB"/>
    <w:rsid w:val="006F164E"/>
    <w:rsid w:val="006F1803"/>
    <w:rsid w:val="006F2CA5"/>
    <w:rsid w:val="006F5A32"/>
    <w:rsid w:val="006F7E79"/>
    <w:rsid w:val="00700894"/>
    <w:rsid w:val="00700D1A"/>
    <w:rsid w:val="00704BCE"/>
    <w:rsid w:val="0070601C"/>
    <w:rsid w:val="00707D22"/>
    <w:rsid w:val="00711156"/>
    <w:rsid w:val="007122AF"/>
    <w:rsid w:val="007158EE"/>
    <w:rsid w:val="00715ED0"/>
    <w:rsid w:val="0071662F"/>
    <w:rsid w:val="00716BA4"/>
    <w:rsid w:val="007172CF"/>
    <w:rsid w:val="00717DED"/>
    <w:rsid w:val="00724BA9"/>
    <w:rsid w:val="00725082"/>
    <w:rsid w:val="00725F4C"/>
    <w:rsid w:val="00726CE6"/>
    <w:rsid w:val="0073143C"/>
    <w:rsid w:val="007376CD"/>
    <w:rsid w:val="00737E02"/>
    <w:rsid w:val="00741292"/>
    <w:rsid w:val="00741B11"/>
    <w:rsid w:val="00743613"/>
    <w:rsid w:val="007450CB"/>
    <w:rsid w:val="00745D99"/>
    <w:rsid w:val="0074779D"/>
    <w:rsid w:val="007522A9"/>
    <w:rsid w:val="00752DFF"/>
    <w:rsid w:val="00753CF9"/>
    <w:rsid w:val="00754534"/>
    <w:rsid w:val="007557E8"/>
    <w:rsid w:val="00756323"/>
    <w:rsid w:val="00757198"/>
    <w:rsid w:val="00757485"/>
    <w:rsid w:val="0076482D"/>
    <w:rsid w:val="007661F6"/>
    <w:rsid w:val="007663C3"/>
    <w:rsid w:val="0076666A"/>
    <w:rsid w:val="007666D4"/>
    <w:rsid w:val="00767B8E"/>
    <w:rsid w:val="007805BC"/>
    <w:rsid w:val="0078088F"/>
    <w:rsid w:val="00780CBC"/>
    <w:rsid w:val="00784C0E"/>
    <w:rsid w:val="007856CF"/>
    <w:rsid w:val="007879CC"/>
    <w:rsid w:val="00791AF7"/>
    <w:rsid w:val="00793153"/>
    <w:rsid w:val="00794B6C"/>
    <w:rsid w:val="00795B20"/>
    <w:rsid w:val="00797AE3"/>
    <w:rsid w:val="00797DAD"/>
    <w:rsid w:val="007A5AB8"/>
    <w:rsid w:val="007A5D19"/>
    <w:rsid w:val="007A6C16"/>
    <w:rsid w:val="007B0A0B"/>
    <w:rsid w:val="007B0B04"/>
    <w:rsid w:val="007B17FB"/>
    <w:rsid w:val="007B27A6"/>
    <w:rsid w:val="007B4081"/>
    <w:rsid w:val="007B485B"/>
    <w:rsid w:val="007B49DB"/>
    <w:rsid w:val="007B6136"/>
    <w:rsid w:val="007B7D96"/>
    <w:rsid w:val="007C26B7"/>
    <w:rsid w:val="007C2D2B"/>
    <w:rsid w:val="007D15B4"/>
    <w:rsid w:val="007D50BE"/>
    <w:rsid w:val="007D664C"/>
    <w:rsid w:val="007D7EC3"/>
    <w:rsid w:val="007E3FAC"/>
    <w:rsid w:val="007E6E84"/>
    <w:rsid w:val="007F039F"/>
    <w:rsid w:val="007F24F3"/>
    <w:rsid w:val="007F2FB1"/>
    <w:rsid w:val="007F3CB5"/>
    <w:rsid w:val="008017B1"/>
    <w:rsid w:val="00803422"/>
    <w:rsid w:val="00803525"/>
    <w:rsid w:val="00805ECD"/>
    <w:rsid w:val="00810449"/>
    <w:rsid w:val="00814404"/>
    <w:rsid w:val="00814E2E"/>
    <w:rsid w:val="00815BF3"/>
    <w:rsid w:val="008172F1"/>
    <w:rsid w:val="008219A5"/>
    <w:rsid w:val="00821E58"/>
    <w:rsid w:val="008222A6"/>
    <w:rsid w:val="00823962"/>
    <w:rsid w:val="00825793"/>
    <w:rsid w:val="00825A62"/>
    <w:rsid w:val="008317E6"/>
    <w:rsid w:val="00833A6B"/>
    <w:rsid w:val="0083401A"/>
    <w:rsid w:val="00834238"/>
    <w:rsid w:val="008359AF"/>
    <w:rsid w:val="00836308"/>
    <w:rsid w:val="0083639B"/>
    <w:rsid w:val="00840A62"/>
    <w:rsid w:val="00841327"/>
    <w:rsid w:val="0084165A"/>
    <w:rsid w:val="00842029"/>
    <w:rsid w:val="00844378"/>
    <w:rsid w:val="008445C9"/>
    <w:rsid w:val="0084678D"/>
    <w:rsid w:val="00854BC6"/>
    <w:rsid w:val="00863D2C"/>
    <w:rsid w:val="00864742"/>
    <w:rsid w:val="00870C4E"/>
    <w:rsid w:val="00871E06"/>
    <w:rsid w:val="008725FF"/>
    <w:rsid w:val="00874D1F"/>
    <w:rsid w:val="00875E17"/>
    <w:rsid w:val="0088077C"/>
    <w:rsid w:val="0088304D"/>
    <w:rsid w:val="00886060"/>
    <w:rsid w:val="0088614F"/>
    <w:rsid w:val="00886AC0"/>
    <w:rsid w:val="008877A8"/>
    <w:rsid w:val="00892FA4"/>
    <w:rsid w:val="0089382C"/>
    <w:rsid w:val="0089505C"/>
    <w:rsid w:val="00895ADB"/>
    <w:rsid w:val="008A0A20"/>
    <w:rsid w:val="008A128F"/>
    <w:rsid w:val="008A2E94"/>
    <w:rsid w:val="008A3568"/>
    <w:rsid w:val="008A46B4"/>
    <w:rsid w:val="008A5212"/>
    <w:rsid w:val="008A58E2"/>
    <w:rsid w:val="008A6C19"/>
    <w:rsid w:val="008A7E5A"/>
    <w:rsid w:val="008B1609"/>
    <w:rsid w:val="008B476F"/>
    <w:rsid w:val="008C0713"/>
    <w:rsid w:val="008C0F0B"/>
    <w:rsid w:val="008C5EDD"/>
    <w:rsid w:val="008D0E96"/>
    <w:rsid w:val="008D1D56"/>
    <w:rsid w:val="008D4B2C"/>
    <w:rsid w:val="008D4BEB"/>
    <w:rsid w:val="008D65FA"/>
    <w:rsid w:val="008D6E6A"/>
    <w:rsid w:val="008E4255"/>
    <w:rsid w:val="008F0A6F"/>
    <w:rsid w:val="008F315C"/>
    <w:rsid w:val="008F7382"/>
    <w:rsid w:val="009020AA"/>
    <w:rsid w:val="00902373"/>
    <w:rsid w:val="00902495"/>
    <w:rsid w:val="00902E00"/>
    <w:rsid w:val="0090637D"/>
    <w:rsid w:val="00912F1B"/>
    <w:rsid w:val="0091490C"/>
    <w:rsid w:val="00914C5E"/>
    <w:rsid w:val="00916411"/>
    <w:rsid w:val="00916C04"/>
    <w:rsid w:val="00917376"/>
    <w:rsid w:val="0092025B"/>
    <w:rsid w:val="00922131"/>
    <w:rsid w:val="00923870"/>
    <w:rsid w:val="00930446"/>
    <w:rsid w:val="00930E2F"/>
    <w:rsid w:val="009374F3"/>
    <w:rsid w:val="009402F4"/>
    <w:rsid w:val="00940C0A"/>
    <w:rsid w:val="00940ECD"/>
    <w:rsid w:val="00942F8B"/>
    <w:rsid w:val="00943492"/>
    <w:rsid w:val="009434D7"/>
    <w:rsid w:val="0094436B"/>
    <w:rsid w:val="00944FD7"/>
    <w:rsid w:val="0094618E"/>
    <w:rsid w:val="00954F4F"/>
    <w:rsid w:val="0095657D"/>
    <w:rsid w:val="00956B0C"/>
    <w:rsid w:val="00956B45"/>
    <w:rsid w:val="00962E1C"/>
    <w:rsid w:val="00966DFF"/>
    <w:rsid w:val="009701B0"/>
    <w:rsid w:val="00972CE2"/>
    <w:rsid w:val="00972E26"/>
    <w:rsid w:val="009735F3"/>
    <w:rsid w:val="00973B6F"/>
    <w:rsid w:val="009752DC"/>
    <w:rsid w:val="009771EC"/>
    <w:rsid w:val="00980874"/>
    <w:rsid w:val="0098159D"/>
    <w:rsid w:val="0098252D"/>
    <w:rsid w:val="0098278D"/>
    <w:rsid w:val="00984207"/>
    <w:rsid w:val="009853DD"/>
    <w:rsid w:val="0098591A"/>
    <w:rsid w:val="00985C0D"/>
    <w:rsid w:val="009861B0"/>
    <w:rsid w:val="00994D75"/>
    <w:rsid w:val="00995D71"/>
    <w:rsid w:val="00996C81"/>
    <w:rsid w:val="00996EB7"/>
    <w:rsid w:val="009971A2"/>
    <w:rsid w:val="00997517"/>
    <w:rsid w:val="009A0BEF"/>
    <w:rsid w:val="009A22C7"/>
    <w:rsid w:val="009A5961"/>
    <w:rsid w:val="009A6B20"/>
    <w:rsid w:val="009B101F"/>
    <w:rsid w:val="009B5220"/>
    <w:rsid w:val="009B5BE1"/>
    <w:rsid w:val="009B7759"/>
    <w:rsid w:val="009C03FC"/>
    <w:rsid w:val="009C0BF0"/>
    <w:rsid w:val="009C24E8"/>
    <w:rsid w:val="009C3A1A"/>
    <w:rsid w:val="009C5576"/>
    <w:rsid w:val="009C75D7"/>
    <w:rsid w:val="009D0196"/>
    <w:rsid w:val="009D3223"/>
    <w:rsid w:val="009D36F0"/>
    <w:rsid w:val="009D691F"/>
    <w:rsid w:val="009D7A51"/>
    <w:rsid w:val="009E0550"/>
    <w:rsid w:val="009E524C"/>
    <w:rsid w:val="009E6BF1"/>
    <w:rsid w:val="009F0265"/>
    <w:rsid w:val="00A00487"/>
    <w:rsid w:val="00A0130A"/>
    <w:rsid w:val="00A03753"/>
    <w:rsid w:val="00A0647F"/>
    <w:rsid w:val="00A072F5"/>
    <w:rsid w:val="00A10930"/>
    <w:rsid w:val="00A1446E"/>
    <w:rsid w:val="00A14D84"/>
    <w:rsid w:val="00A178A4"/>
    <w:rsid w:val="00A20A13"/>
    <w:rsid w:val="00A2293E"/>
    <w:rsid w:val="00A26EE0"/>
    <w:rsid w:val="00A3160D"/>
    <w:rsid w:val="00A32375"/>
    <w:rsid w:val="00A32551"/>
    <w:rsid w:val="00A32EEC"/>
    <w:rsid w:val="00A34B9A"/>
    <w:rsid w:val="00A35177"/>
    <w:rsid w:val="00A35D35"/>
    <w:rsid w:val="00A431F8"/>
    <w:rsid w:val="00A438BD"/>
    <w:rsid w:val="00A44088"/>
    <w:rsid w:val="00A4497C"/>
    <w:rsid w:val="00A45083"/>
    <w:rsid w:val="00A45A9C"/>
    <w:rsid w:val="00A45E39"/>
    <w:rsid w:val="00A476D0"/>
    <w:rsid w:val="00A50D0C"/>
    <w:rsid w:val="00A514E8"/>
    <w:rsid w:val="00A516B2"/>
    <w:rsid w:val="00A51C31"/>
    <w:rsid w:val="00A53A8C"/>
    <w:rsid w:val="00A57ECF"/>
    <w:rsid w:val="00A62DE9"/>
    <w:rsid w:val="00A65B47"/>
    <w:rsid w:val="00A65E3C"/>
    <w:rsid w:val="00A668EC"/>
    <w:rsid w:val="00A67256"/>
    <w:rsid w:val="00A67739"/>
    <w:rsid w:val="00A729F6"/>
    <w:rsid w:val="00A73754"/>
    <w:rsid w:val="00A74EFC"/>
    <w:rsid w:val="00A8023D"/>
    <w:rsid w:val="00A81315"/>
    <w:rsid w:val="00A82406"/>
    <w:rsid w:val="00A830D8"/>
    <w:rsid w:val="00A83241"/>
    <w:rsid w:val="00A8471A"/>
    <w:rsid w:val="00A84B13"/>
    <w:rsid w:val="00A85233"/>
    <w:rsid w:val="00A91E5F"/>
    <w:rsid w:val="00A92684"/>
    <w:rsid w:val="00A95C33"/>
    <w:rsid w:val="00A96BB2"/>
    <w:rsid w:val="00A96D64"/>
    <w:rsid w:val="00AA3141"/>
    <w:rsid w:val="00AA39DA"/>
    <w:rsid w:val="00AA3DCA"/>
    <w:rsid w:val="00AA48BA"/>
    <w:rsid w:val="00AA563B"/>
    <w:rsid w:val="00AA5A3F"/>
    <w:rsid w:val="00AA5B20"/>
    <w:rsid w:val="00AA63E9"/>
    <w:rsid w:val="00AB00D7"/>
    <w:rsid w:val="00AB784A"/>
    <w:rsid w:val="00AC06B2"/>
    <w:rsid w:val="00AC34AB"/>
    <w:rsid w:val="00AC3850"/>
    <w:rsid w:val="00AC7204"/>
    <w:rsid w:val="00AC79CC"/>
    <w:rsid w:val="00AE021D"/>
    <w:rsid w:val="00AE0F35"/>
    <w:rsid w:val="00AE2734"/>
    <w:rsid w:val="00AE412E"/>
    <w:rsid w:val="00AE52B4"/>
    <w:rsid w:val="00AE637D"/>
    <w:rsid w:val="00AF2A85"/>
    <w:rsid w:val="00AF2DEE"/>
    <w:rsid w:val="00AF3C57"/>
    <w:rsid w:val="00AF75C2"/>
    <w:rsid w:val="00B017F4"/>
    <w:rsid w:val="00B022B1"/>
    <w:rsid w:val="00B06972"/>
    <w:rsid w:val="00B06FDA"/>
    <w:rsid w:val="00B077ED"/>
    <w:rsid w:val="00B14EBF"/>
    <w:rsid w:val="00B155FB"/>
    <w:rsid w:val="00B20D95"/>
    <w:rsid w:val="00B243EC"/>
    <w:rsid w:val="00B25B6F"/>
    <w:rsid w:val="00B35386"/>
    <w:rsid w:val="00B35AAF"/>
    <w:rsid w:val="00B40B76"/>
    <w:rsid w:val="00B42CB6"/>
    <w:rsid w:val="00B46FFA"/>
    <w:rsid w:val="00B51955"/>
    <w:rsid w:val="00B538ED"/>
    <w:rsid w:val="00B56223"/>
    <w:rsid w:val="00B563CD"/>
    <w:rsid w:val="00B56720"/>
    <w:rsid w:val="00B57D23"/>
    <w:rsid w:val="00B619CB"/>
    <w:rsid w:val="00B654E8"/>
    <w:rsid w:val="00B65DFC"/>
    <w:rsid w:val="00B7099C"/>
    <w:rsid w:val="00B735D9"/>
    <w:rsid w:val="00B84FDB"/>
    <w:rsid w:val="00B85D3D"/>
    <w:rsid w:val="00B85FFC"/>
    <w:rsid w:val="00B86A52"/>
    <w:rsid w:val="00B900E9"/>
    <w:rsid w:val="00B916CA"/>
    <w:rsid w:val="00B91C3B"/>
    <w:rsid w:val="00B92CFC"/>
    <w:rsid w:val="00B93747"/>
    <w:rsid w:val="00B93D93"/>
    <w:rsid w:val="00B954A7"/>
    <w:rsid w:val="00B97958"/>
    <w:rsid w:val="00BA117D"/>
    <w:rsid w:val="00BA12E9"/>
    <w:rsid w:val="00BA400C"/>
    <w:rsid w:val="00BA6559"/>
    <w:rsid w:val="00BB0082"/>
    <w:rsid w:val="00BB2151"/>
    <w:rsid w:val="00BB5617"/>
    <w:rsid w:val="00BB5A4D"/>
    <w:rsid w:val="00BB5A50"/>
    <w:rsid w:val="00BB71F6"/>
    <w:rsid w:val="00BB78F7"/>
    <w:rsid w:val="00BC0F0F"/>
    <w:rsid w:val="00BC1981"/>
    <w:rsid w:val="00BC1AE4"/>
    <w:rsid w:val="00BC2FB4"/>
    <w:rsid w:val="00BC4431"/>
    <w:rsid w:val="00BC4C67"/>
    <w:rsid w:val="00BD045E"/>
    <w:rsid w:val="00BD4A42"/>
    <w:rsid w:val="00BD557D"/>
    <w:rsid w:val="00BD798B"/>
    <w:rsid w:val="00BE4610"/>
    <w:rsid w:val="00BE4AAD"/>
    <w:rsid w:val="00BE7648"/>
    <w:rsid w:val="00BF119B"/>
    <w:rsid w:val="00BF30E8"/>
    <w:rsid w:val="00BF3304"/>
    <w:rsid w:val="00C010C5"/>
    <w:rsid w:val="00C02DDD"/>
    <w:rsid w:val="00C05684"/>
    <w:rsid w:val="00C05B82"/>
    <w:rsid w:val="00C061B2"/>
    <w:rsid w:val="00C12778"/>
    <w:rsid w:val="00C12CAB"/>
    <w:rsid w:val="00C14F74"/>
    <w:rsid w:val="00C1594F"/>
    <w:rsid w:val="00C22D0F"/>
    <w:rsid w:val="00C252DA"/>
    <w:rsid w:val="00C32FC7"/>
    <w:rsid w:val="00C331AD"/>
    <w:rsid w:val="00C33954"/>
    <w:rsid w:val="00C3493F"/>
    <w:rsid w:val="00C416B6"/>
    <w:rsid w:val="00C42618"/>
    <w:rsid w:val="00C42667"/>
    <w:rsid w:val="00C46ABD"/>
    <w:rsid w:val="00C50B61"/>
    <w:rsid w:val="00C52D89"/>
    <w:rsid w:val="00C5319F"/>
    <w:rsid w:val="00C542E1"/>
    <w:rsid w:val="00C57628"/>
    <w:rsid w:val="00C60032"/>
    <w:rsid w:val="00C623F5"/>
    <w:rsid w:val="00C6427E"/>
    <w:rsid w:val="00C729D3"/>
    <w:rsid w:val="00C739AC"/>
    <w:rsid w:val="00C767B7"/>
    <w:rsid w:val="00C84918"/>
    <w:rsid w:val="00C929B7"/>
    <w:rsid w:val="00C92FEA"/>
    <w:rsid w:val="00C9440D"/>
    <w:rsid w:val="00C95E3D"/>
    <w:rsid w:val="00C9645F"/>
    <w:rsid w:val="00CA455F"/>
    <w:rsid w:val="00CB616B"/>
    <w:rsid w:val="00CC1686"/>
    <w:rsid w:val="00CC189B"/>
    <w:rsid w:val="00CC2F8D"/>
    <w:rsid w:val="00CC77A2"/>
    <w:rsid w:val="00CD44EC"/>
    <w:rsid w:val="00CD5E37"/>
    <w:rsid w:val="00CD771B"/>
    <w:rsid w:val="00CD77C0"/>
    <w:rsid w:val="00CD7C03"/>
    <w:rsid w:val="00CE05B3"/>
    <w:rsid w:val="00CE18B6"/>
    <w:rsid w:val="00CE2BA0"/>
    <w:rsid w:val="00CE438C"/>
    <w:rsid w:val="00CE46BD"/>
    <w:rsid w:val="00CE7ABA"/>
    <w:rsid w:val="00CF0AAE"/>
    <w:rsid w:val="00CF3151"/>
    <w:rsid w:val="00CF3372"/>
    <w:rsid w:val="00CF4982"/>
    <w:rsid w:val="00CF78D3"/>
    <w:rsid w:val="00D00221"/>
    <w:rsid w:val="00D00D2D"/>
    <w:rsid w:val="00D00E48"/>
    <w:rsid w:val="00D00FB0"/>
    <w:rsid w:val="00D017DF"/>
    <w:rsid w:val="00D03E6D"/>
    <w:rsid w:val="00D04426"/>
    <w:rsid w:val="00D10E75"/>
    <w:rsid w:val="00D12251"/>
    <w:rsid w:val="00D12EB2"/>
    <w:rsid w:val="00D1410D"/>
    <w:rsid w:val="00D1490F"/>
    <w:rsid w:val="00D15ECA"/>
    <w:rsid w:val="00D17561"/>
    <w:rsid w:val="00D17E7C"/>
    <w:rsid w:val="00D220CD"/>
    <w:rsid w:val="00D23599"/>
    <w:rsid w:val="00D24A5D"/>
    <w:rsid w:val="00D24C1C"/>
    <w:rsid w:val="00D25544"/>
    <w:rsid w:val="00D26254"/>
    <w:rsid w:val="00D26886"/>
    <w:rsid w:val="00D27060"/>
    <w:rsid w:val="00D27E62"/>
    <w:rsid w:val="00D32AE9"/>
    <w:rsid w:val="00D3601E"/>
    <w:rsid w:val="00D42CF6"/>
    <w:rsid w:val="00D4375E"/>
    <w:rsid w:val="00D44426"/>
    <w:rsid w:val="00D4489A"/>
    <w:rsid w:val="00D44A61"/>
    <w:rsid w:val="00D45CE3"/>
    <w:rsid w:val="00D53F67"/>
    <w:rsid w:val="00D547B2"/>
    <w:rsid w:val="00D56246"/>
    <w:rsid w:val="00D56EB6"/>
    <w:rsid w:val="00D60DE2"/>
    <w:rsid w:val="00D63216"/>
    <w:rsid w:val="00D6346E"/>
    <w:rsid w:val="00D679BE"/>
    <w:rsid w:val="00D67FED"/>
    <w:rsid w:val="00D70FF5"/>
    <w:rsid w:val="00D72421"/>
    <w:rsid w:val="00D7513F"/>
    <w:rsid w:val="00D7556E"/>
    <w:rsid w:val="00D7583E"/>
    <w:rsid w:val="00D75928"/>
    <w:rsid w:val="00D75A6A"/>
    <w:rsid w:val="00D8090F"/>
    <w:rsid w:val="00D81FEF"/>
    <w:rsid w:val="00D820C8"/>
    <w:rsid w:val="00D84BF8"/>
    <w:rsid w:val="00D84DBE"/>
    <w:rsid w:val="00D85360"/>
    <w:rsid w:val="00D85A0A"/>
    <w:rsid w:val="00D86613"/>
    <w:rsid w:val="00D90329"/>
    <w:rsid w:val="00D91DCA"/>
    <w:rsid w:val="00D94195"/>
    <w:rsid w:val="00DA1665"/>
    <w:rsid w:val="00DA5287"/>
    <w:rsid w:val="00DA7951"/>
    <w:rsid w:val="00DB14C6"/>
    <w:rsid w:val="00DB1925"/>
    <w:rsid w:val="00DB5EA9"/>
    <w:rsid w:val="00DC1558"/>
    <w:rsid w:val="00DC42B6"/>
    <w:rsid w:val="00DD0B40"/>
    <w:rsid w:val="00DD62E9"/>
    <w:rsid w:val="00DD70C3"/>
    <w:rsid w:val="00DE053D"/>
    <w:rsid w:val="00DE07F6"/>
    <w:rsid w:val="00DE186C"/>
    <w:rsid w:val="00DE2D84"/>
    <w:rsid w:val="00DE33C1"/>
    <w:rsid w:val="00DE4DE3"/>
    <w:rsid w:val="00DF0E36"/>
    <w:rsid w:val="00DF18DD"/>
    <w:rsid w:val="00DF1C94"/>
    <w:rsid w:val="00DF21D5"/>
    <w:rsid w:val="00DF336C"/>
    <w:rsid w:val="00DF3FF7"/>
    <w:rsid w:val="00DF40BC"/>
    <w:rsid w:val="00DF5268"/>
    <w:rsid w:val="00E00EA5"/>
    <w:rsid w:val="00E01862"/>
    <w:rsid w:val="00E04F92"/>
    <w:rsid w:val="00E13423"/>
    <w:rsid w:val="00E153B9"/>
    <w:rsid w:val="00E15B2C"/>
    <w:rsid w:val="00E21080"/>
    <w:rsid w:val="00E21189"/>
    <w:rsid w:val="00E21972"/>
    <w:rsid w:val="00E25DA5"/>
    <w:rsid w:val="00E25FA8"/>
    <w:rsid w:val="00E31E9B"/>
    <w:rsid w:val="00E35603"/>
    <w:rsid w:val="00E3785B"/>
    <w:rsid w:val="00E426E2"/>
    <w:rsid w:val="00E46F13"/>
    <w:rsid w:val="00E475A5"/>
    <w:rsid w:val="00E4768A"/>
    <w:rsid w:val="00E51204"/>
    <w:rsid w:val="00E55A08"/>
    <w:rsid w:val="00E56375"/>
    <w:rsid w:val="00E60C75"/>
    <w:rsid w:val="00E60D7C"/>
    <w:rsid w:val="00E61B85"/>
    <w:rsid w:val="00E64332"/>
    <w:rsid w:val="00E64AB8"/>
    <w:rsid w:val="00E71247"/>
    <w:rsid w:val="00E72E67"/>
    <w:rsid w:val="00E76346"/>
    <w:rsid w:val="00E76CFE"/>
    <w:rsid w:val="00E77ABC"/>
    <w:rsid w:val="00E80215"/>
    <w:rsid w:val="00E82E71"/>
    <w:rsid w:val="00E85E01"/>
    <w:rsid w:val="00E9448B"/>
    <w:rsid w:val="00E952BC"/>
    <w:rsid w:val="00EA0D85"/>
    <w:rsid w:val="00EA33E5"/>
    <w:rsid w:val="00EA6853"/>
    <w:rsid w:val="00EA7580"/>
    <w:rsid w:val="00EB02EA"/>
    <w:rsid w:val="00EB08BC"/>
    <w:rsid w:val="00EB0BB8"/>
    <w:rsid w:val="00EB2502"/>
    <w:rsid w:val="00EB401A"/>
    <w:rsid w:val="00EB5A3F"/>
    <w:rsid w:val="00EB777A"/>
    <w:rsid w:val="00EB7EE8"/>
    <w:rsid w:val="00EC0141"/>
    <w:rsid w:val="00EC0E93"/>
    <w:rsid w:val="00EC2474"/>
    <w:rsid w:val="00EC4AB1"/>
    <w:rsid w:val="00EC65EE"/>
    <w:rsid w:val="00EC6D91"/>
    <w:rsid w:val="00ED0668"/>
    <w:rsid w:val="00ED4912"/>
    <w:rsid w:val="00ED5014"/>
    <w:rsid w:val="00ED574B"/>
    <w:rsid w:val="00ED586C"/>
    <w:rsid w:val="00ED6023"/>
    <w:rsid w:val="00EE13BE"/>
    <w:rsid w:val="00EE1443"/>
    <w:rsid w:val="00EE2BF3"/>
    <w:rsid w:val="00EE30CF"/>
    <w:rsid w:val="00EF002B"/>
    <w:rsid w:val="00EF044B"/>
    <w:rsid w:val="00EF0A64"/>
    <w:rsid w:val="00EF18A7"/>
    <w:rsid w:val="00EF24CD"/>
    <w:rsid w:val="00EF4A9C"/>
    <w:rsid w:val="00EF65E9"/>
    <w:rsid w:val="00EF6ACE"/>
    <w:rsid w:val="00EF6F01"/>
    <w:rsid w:val="00EF736B"/>
    <w:rsid w:val="00F050A2"/>
    <w:rsid w:val="00F05906"/>
    <w:rsid w:val="00F0736E"/>
    <w:rsid w:val="00F07975"/>
    <w:rsid w:val="00F1008C"/>
    <w:rsid w:val="00F161E9"/>
    <w:rsid w:val="00F21FB6"/>
    <w:rsid w:val="00F237FF"/>
    <w:rsid w:val="00F23D7B"/>
    <w:rsid w:val="00F25AB2"/>
    <w:rsid w:val="00F310DA"/>
    <w:rsid w:val="00F32192"/>
    <w:rsid w:val="00F33850"/>
    <w:rsid w:val="00F339B8"/>
    <w:rsid w:val="00F33AD7"/>
    <w:rsid w:val="00F35A81"/>
    <w:rsid w:val="00F378A7"/>
    <w:rsid w:val="00F37A79"/>
    <w:rsid w:val="00F40092"/>
    <w:rsid w:val="00F4077F"/>
    <w:rsid w:val="00F41C0B"/>
    <w:rsid w:val="00F42CC8"/>
    <w:rsid w:val="00F445BE"/>
    <w:rsid w:val="00F46966"/>
    <w:rsid w:val="00F5164B"/>
    <w:rsid w:val="00F51C0C"/>
    <w:rsid w:val="00F61303"/>
    <w:rsid w:val="00F6144E"/>
    <w:rsid w:val="00F62292"/>
    <w:rsid w:val="00F71C1F"/>
    <w:rsid w:val="00F71CBB"/>
    <w:rsid w:val="00F73D33"/>
    <w:rsid w:val="00F7642E"/>
    <w:rsid w:val="00F81A2C"/>
    <w:rsid w:val="00F825C2"/>
    <w:rsid w:val="00F82E03"/>
    <w:rsid w:val="00F845CA"/>
    <w:rsid w:val="00F86030"/>
    <w:rsid w:val="00F90B98"/>
    <w:rsid w:val="00F91756"/>
    <w:rsid w:val="00F92318"/>
    <w:rsid w:val="00F938D2"/>
    <w:rsid w:val="00F93EC4"/>
    <w:rsid w:val="00F96D56"/>
    <w:rsid w:val="00F97475"/>
    <w:rsid w:val="00F974B6"/>
    <w:rsid w:val="00F979EC"/>
    <w:rsid w:val="00FA0412"/>
    <w:rsid w:val="00FA13FE"/>
    <w:rsid w:val="00FA1DAD"/>
    <w:rsid w:val="00FA1DEF"/>
    <w:rsid w:val="00FA2DE5"/>
    <w:rsid w:val="00FA68A1"/>
    <w:rsid w:val="00FB0432"/>
    <w:rsid w:val="00FB5FC2"/>
    <w:rsid w:val="00FC0627"/>
    <w:rsid w:val="00FC45B5"/>
    <w:rsid w:val="00FC7C04"/>
    <w:rsid w:val="00FC7DFF"/>
    <w:rsid w:val="00FD08E6"/>
    <w:rsid w:val="00FD093C"/>
    <w:rsid w:val="00FD1EA1"/>
    <w:rsid w:val="00FD2C9A"/>
    <w:rsid w:val="00FD37E9"/>
    <w:rsid w:val="00FD3A49"/>
    <w:rsid w:val="00FD56FF"/>
    <w:rsid w:val="00FD795E"/>
    <w:rsid w:val="00FE6F15"/>
    <w:rsid w:val="00FE7152"/>
    <w:rsid w:val="00FE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F3AA7E"/>
  <w15:docId w15:val="{1346B06D-B015-4254-BED8-58F56D3D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1F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BB71F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uiPriority w:val="99"/>
    <w:rsid w:val="00BA11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BA117D"/>
    <w:rPr>
      <w:kern w:val="2"/>
    </w:rPr>
  </w:style>
  <w:style w:type="paragraph" w:styleId="a5">
    <w:name w:val="footer"/>
    <w:basedOn w:val="a"/>
    <w:link w:val="a6"/>
    <w:uiPriority w:val="99"/>
    <w:rsid w:val="00BA11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A117D"/>
    <w:rPr>
      <w:kern w:val="2"/>
    </w:rPr>
  </w:style>
  <w:style w:type="paragraph" w:styleId="a7">
    <w:name w:val="Salutation"/>
    <w:basedOn w:val="a"/>
    <w:next w:val="a"/>
    <w:link w:val="a8"/>
    <w:rsid w:val="00997517"/>
    <w:rPr>
      <w:rFonts w:ascii="標楷體" w:eastAsia="標楷體" w:hAnsi="標楷體"/>
    </w:rPr>
  </w:style>
  <w:style w:type="character" w:customStyle="1" w:styleId="a8">
    <w:name w:val="問候 字元"/>
    <w:link w:val="a7"/>
    <w:rsid w:val="00997517"/>
    <w:rPr>
      <w:rFonts w:ascii="標楷體" w:eastAsia="標楷體" w:hAnsi="標楷體"/>
      <w:kern w:val="2"/>
      <w:sz w:val="24"/>
      <w:szCs w:val="24"/>
    </w:rPr>
  </w:style>
  <w:style w:type="paragraph" w:styleId="a9">
    <w:name w:val="Balloon Text"/>
    <w:basedOn w:val="a"/>
    <w:link w:val="aa"/>
    <w:rsid w:val="00E64332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64332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Hyperlink"/>
    <w:uiPriority w:val="99"/>
    <w:rsid w:val="009A0BEF"/>
    <w:rPr>
      <w:color w:val="0000FF"/>
      <w:u w:val="single"/>
    </w:rPr>
  </w:style>
  <w:style w:type="table" w:styleId="ac">
    <w:name w:val="Table Grid"/>
    <w:basedOn w:val="a1"/>
    <w:rsid w:val="00A737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4D007A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styleId="ad">
    <w:name w:val="annotation reference"/>
    <w:rsid w:val="004E3707"/>
    <w:rPr>
      <w:sz w:val="18"/>
      <w:szCs w:val="18"/>
    </w:rPr>
  </w:style>
  <w:style w:type="paragraph" w:styleId="ae">
    <w:name w:val="annotation text"/>
    <w:basedOn w:val="a"/>
    <w:link w:val="af"/>
    <w:rsid w:val="004E3707"/>
  </w:style>
  <w:style w:type="character" w:customStyle="1" w:styleId="af">
    <w:name w:val="註解文字 字元"/>
    <w:link w:val="ae"/>
    <w:rsid w:val="004E3707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rsid w:val="004E3707"/>
    <w:rPr>
      <w:b/>
      <w:bCs/>
    </w:rPr>
  </w:style>
  <w:style w:type="character" w:customStyle="1" w:styleId="af1">
    <w:name w:val="註解主旨 字元"/>
    <w:link w:val="af0"/>
    <w:rsid w:val="004E3707"/>
    <w:rPr>
      <w:b/>
      <w:bCs/>
      <w:kern w:val="2"/>
      <w:sz w:val="24"/>
      <w:szCs w:val="24"/>
    </w:rPr>
  </w:style>
  <w:style w:type="character" w:customStyle="1" w:styleId="apple-style-span">
    <w:name w:val="apple-style-span"/>
    <w:basedOn w:val="a0"/>
    <w:rsid w:val="00752DFF"/>
  </w:style>
  <w:style w:type="character" w:customStyle="1" w:styleId="EmailStyle331">
    <w:name w:val="EmailStyle331"/>
    <w:semiHidden/>
    <w:rsid w:val="00236DBF"/>
    <w:rPr>
      <w:rFonts w:ascii="Arial" w:eastAsia="新細明體" w:hAnsi="Arial" w:cs="Arial"/>
      <w:color w:val="auto"/>
      <w:sz w:val="18"/>
      <w:szCs w:val="20"/>
    </w:rPr>
  </w:style>
  <w:style w:type="character" w:customStyle="1" w:styleId="email">
    <w:name w:val="email"/>
    <w:basedOn w:val="a0"/>
    <w:rsid w:val="0012331D"/>
  </w:style>
  <w:style w:type="paragraph" w:styleId="af2">
    <w:name w:val="Document Map"/>
    <w:basedOn w:val="a"/>
    <w:link w:val="af3"/>
    <w:rsid w:val="005F6898"/>
    <w:rPr>
      <w:rFonts w:ascii="新細明體"/>
      <w:sz w:val="18"/>
      <w:szCs w:val="18"/>
    </w:rPr>
  </w:style>
  <w:style w:type="character" w:customStyle="1" w:styleId="af3">
    <w:name w:val="文件引導模式 字元"/>
    <w:basedOn w:val="a0"/>
    <w:link w:val="af2"/>
    <w:rsid w:val="005F6898"/>
    <w:rPr>
      <w:rFonts w:ascii="新細明體"/>
      <w:kern w:val="2"/>
      <w:sz w:val="18"/>
      <w:szCs w:val="18"/>
    </w:rPr>
  </w:style>
  <w:style w:type="paragraph" w:styleId="af4">
    <w:name w:val="List Paragraph"/>
    <w:basedOn w:val="a"/>
    <w:uiPriority w:val="34"/>
    <w:qFormat/>
    <w:rsid w:val="00C9440D"/>
    <w:pPr>
      <w:ind w:leftChars="200" w:left="480"/>
    </w:pPr>
  </w:style>
  <w:style w:type="character" w:customStyle="1" w:styleId="apple-converted-space">
    <w:name w:val="apple-converted-space"/>
    <w:basedOn w:val="a0"/>
    <w:rsid w:val="009E524C"/>
  </w:style>
  <w:style w:type="character" w:customStyle="1" w:styleId="1">
    <w:name w:val="未解析的提及項目1"/>
    <w:basedOn w:val="a0"/>
    <w:uiPriority w:val="99"/>
    <w:semiHidden/>
    <w:unhideWhenUsed/>
    <w:rsid w:val="000120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llwu0115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sa.ntpc.edu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890</Characters>
  <Application>Microsoft Office Word</Application>
  <DocSecurity>0</DocSecurity>
  <Lines>7</Lines>
  <Paragraphs>2</Paragraphs>
  <ScaleCrop>false</ScaleCrop>
  <Company>Microsoft</Company>
  <LinksUpToDate>false</LinksUpToDate>
  <CharactersWithSpaces>1044</CharactersWithSpaces>
  <SharedDoc>false</SharedDoc>
  <HLinks>
    <vt:vector size="12" baseType="variant">
      <vt:variant>
        <vt:i4>2162758</vt:i4>
      </vt:variant>
      <vt:variant>
        <vt:i4>3</vt:i4>
      </vt:variant>
      <vt:variant>
        <vt:i4>0</vt:i4>
      </vt:variant>
      <vt:variant>
        <vt:i4>5</vt:i4>
      </vt:variant>
      <vt:variant>
        <vt:lpwstr>mailto:sf2011@hotmail.com.tw</vt:lpwstr>
      </vt:variant>
      <vt:variant>
        <vt:lpwstr/>
      </vt:variant>
      <vt:variant>
        <vt:i4>2031655</vt:i4>
      </vt:variant>
      <vt:variant>
        <vt:i4>0</vt:i4>
      </vt:variant>
      <vt:variant>
        <vt:i4>0</vt:i4>
      </vt:variant>
      <vt:variant>
        <vt:i4>5</vt:i4>
      </vt:variant>
      <vt:variant>
        <vt:lpwstr>mailto:englishwonderlandgf@gmail.com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附件6：家長配合事項與成果晚會參加意願調查</dc:title>
  <dc:creator>ITUser</dc:creator>
  <cp:lastModifiedBy>admin</cp:lastModifiedBy>
  <cp:revision>5</cp:revision>
  <cp:lastPrinted>2018-07-24T07:09:00Z</cp:lastPrinted>
  <dcterms:created xsi:type="dcterms:W3CDTF">2019-02-12T23:48:00Z</dcterms:created>
  <dcterms:modified xsi:type="dcterms:W3CDTF">2019-02-12T23:56:00Z</dcterms:modified>
</cp:coreProperties>
</file>